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233B" w14:textId="77777777" w:rsidR="00103547" w:rsidRPr="00A32BAD" w:rsidRDefault="003449FE" w:rsidP="001035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32BAD">
        <w:rPr>
          <w:rFonts w:ascii="Times New Roman" w:eastAsia="Times New Roman" w:hAnsi="Times New Roman" w:cs="Times New Roman"/>
          <w:lang w:eastAsia="pl-PL"/>
        </w:rPr>
        <w:t>……………………, dni</w:t>
      </w:r>
      <w:r w:rsidR="00103547" w:rsidRPr="00A32BAD">
        <w:rPr>
          <w:rFonts w:ascii="Times New Roman" w:eastAsia="Times New Roman" w:hAnsi="Times New Roman" w:cs="Times New Roman"/>
          <w:lang w:eastAsia="pl-PL"/>
        </w:rPr>
        <w:t>a……………………..</w:t>
      </w:r>
    </w:p>
    <w:p w14:paraId="41627396" w14:textId="77777777" w:rsidR="00103547" w:rsidRPr="00A32BAD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2BAD">
        <w:rPr>
          <w:rFonts w:ascii="Times New Roman" w:eastAsia="Times New Roman" w:hAnsi="Times New Roman" w:cs="Times New Roman"/>
          <w:lang w:eastAsia="pl-PL"/>
        </w:rPr>
        <w:t>……………………..…………......</w:t>
      </w:r>
    </w:p>
    <w:p w14:paraId="78F92392" w14:textId="77777777" w:rsidR="00103547" w:rsidRPr="00A32BAD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2BAD">
        <w:rPr>
          <w:rFonts w:ascii="Times New Roman" w:eastAsia="Times New Roman" w:hAnsi="Times New Roman" w:cs="Times New Roman"/>
          <w:lang w:eastAsia="pl-PL"/>
        </w:rPr>
        <w:t>Imię i Nazwisko</w:t>
      </w:r>
    </w:p>
    <w:p w14:paraId="08D68F54" w14:textId="77777777" w:rsidR="00103547" w:rsidRPr="00A32BAD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A454396" w14:textId="77777777" w:rsidR="00103547" w:rsidRPr="00A32BAD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2BAD">
        <w:rPr>
          <w:rFonts w:ascii="Times New Roman" w:eastAsia="Times New Roman" w:hAnsi="Times New Roman" w:cs="Times New Roman"/>
          <w:lang w:eastAsia="pl-PL"/>
        </w:rPr>
        <w:t>………………..…………………..</w:t>
      </w:r>
    </w:p>
    <w:p w14:paraId="3E3EA291" w14:textId="77777777" w:rsidR="00103547" w:rsidRPr="00A32BAD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2BAD">
        <w:rPr>
          <w:rFonts w:ascii="Times New Roman" w:eastAsia="Times New Roman" w:hAnsi="Times New Roman" w:cs="Times New Roman"/>
          <w:lang w:eastAsia="pl-PL"/>
        </w:rPr>
        <w:t>Adres</w:t>
      </w:r>
    </w:p>
    <w:p w14:paraId="03EF5CB0" w14:textId="77777777" w:rsidR="00103547" w:rsidRPr="00A32BAD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2BAD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14:paraId="10C36E68" w14:textId="77777777" w:rsidR="00103547" w:rsidRPr="00A32BAD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2BAD">
        <w:rPr>
          <w:rFonts w:ascii="Times New Roman" w:eastAsia="Times New Roman" w:hAnsi="Times New Roman" w:cs="Times New Roman"/>
          <w:lang w:eastAsia="pl-PL"/>
        </w:rPr>
        <w:t>…….…………………..………….</w:t>
      </w:r>
    </w:p>
    <w:p w14:paraId="346F548A" w14:textId="77777777" w:rsidR="00103547" w:rsidRPr="00A32BAD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2BAD">
        <w:rPr>
          <w:rFonts w:ascii="Times New Roman" w:eastAsia="Times New Roman" w:hAnsi="Times New Roman" w:cs="Times New Roman"/>
          <w:lang w:eastAsia="pl-PL"/>
        </w:rPr>
        <w:t>Tel.</w:t>
      </w:r>
    </w:p>
    <w:p w14:paraId="2E0AF3EC" w14:textId="1CB74963" w:rsidR="00103547" w:rsidRPr="00673240" w:rsidRDefault="00673240" w:rsidP="00103547">
      <w:pPr>
        <w:pStyle w:val="Textbody"/>
        <w:ind w:left="1416" w:firstLine="708"/>
        <w:jc w:val="center"/>
        <w:rPr>
          <w:rStyle w:val="StrongEmphasis"/>
          <w:rFonts w:ascii="Times New Roman" w:hAnsi="Times New Roman" w:cs="Times New Roman"/>
          <w:lang w:val="pl-PL"/>
        </w:rPr>
      </w:pPr>
      <w:r>
        <w:rPr>
          <w:rStyle w:val="StrongEmphasis"/>
          <w:rFonts w:ascii="Times New Roman" w:hAnsi="Times New Roman" w:cs="Times New Roman"/>
          <w:lang w:val="pl-PL"/>
        </w:rPr>
        <w:t xml:space="preserve">                                                       </w:t>
      </w:r>
      <w:r w:rsidR="00103547" w:rsidRPr="00673240">
        <w:rPr>
          <w:rStyle w:val="StrongEmphasis"/>
          <w:rFonts w:ascii="Times New Roman" w:hAnsi="Times New Roman" w:cs="Times New Roman"/>
          <w:lang w:val="pl-PL"/>
        </w:rPr>
        <w:t>Wójt Gminy  Brudzeń Duży</w:t>
      </w:r>
    </w:p>
    <w:p w14:paraId="753C6AA4" w14:textId="77777777" w:rsidR="00103547" w:rsidRPr="00A32BAD" w:rsidRDefault="00103547" w:rsidP="00103547">
      <w:pPr>
        <w:spacing w:after="0" w:line="240" w:lineRule="auto"/>
        <w:rPr>
          <w:rStyle w:val="StrongEmphasis"/>
          <w:rFonts w:ascii="Times New Roman" w:hAnsi="Times New Roman" w:cs="Times New Roman"/>
        </w:rPr>
      </w:pPr>
    </w:p>
    <w:p w14:paraId="29D4017A" w14:textId="77777777" w:rsidR="00103547" w:rsidRPr="00A32BAD" w:rsidRDefault="00103547" w:rsidP="0010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32BAD">
        <w:rPr>
          <w:rFonts w:ascii="Times New Roman" w:eastAsia="Times New Roman" w:hAnsi="Times New Roman" w:cs="Times New Roman"/>
          <w:b/>
          <w:lang w:eastAsia="pl-PL"/>
        </w:rPr>
        <w:t>Z G Ł O S Z E N I E</w:t>
      </w:r>
    </w:p>
    <w:p w14:paraId="45496E60" w14:textId="77777777" w:rsidR="00103547" w:rsidRPr="00A32BAD" w:rsidRDefault="00103547" w:rsidP="00103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D1C3689" w14:textId="77777777" w:rsidR="00103547" w:rsidRPr="00A32BAD" w:rsidRDefault="00103547" w:rsidP="00A32BAD">
      <w:pPr>
        <w:spacing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A32BAD">
        <w:rPr>
          <w:rFonts w:ascii="Times New Roman" w:eastAsia="Times New Roman" w:hAnsi="Times New Roman" w:cs="Times New Roman"/>
          <w:lang w:eastAsia="pl-PL"/>
        </w:rPr>
        <w:t>Zamiaru     usunięcia …</w:t>
      </w:r>
      <w:r w:rsidR="003449FE" w:rsidRPr="00A32BAD">
        <w:rPr>
          <w:rFonts w:ascii="Times New Roman" w:eastAsia="Times New Roman" w:hAnsi="Times New Roman" w:cs="Times New Roman"/>
          <w:lang w:eastAsia="pl-PL"/>
        </w:rPr>
        <w:t>………</w:t>
      </w:r>
      <w:r w:rsidRPr="00A32BAD">
        <w:rPr>
          <w:rFonts w:ascii="Times New Roman" w:eastAsia="Times New Roman" w:hAnsi="Times New Roman" w:cs="Times New Roman"/>
          <w:lang w:eastAsia="pl-PL"/>
        </w:rPr>
        <w:t xml:space="preserve">…. szt. drzew /drzewa    rosnących    na     nieruchomości </w:t>
      </w:r>
    </w:p>
    <w:p w14:paraId="2E65018F" w14:textId="77777777" w:rsidR="00103547" w:rsidRPr="00A32BAD" w:rsidRDefault="003449FE" w:rsidP="0067324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2BAD">
        <w:rPr>
          <w:rFonts w:ascii="Times New Roman" w:eastAsia="Times New Roman" w:hAnsi="Times New Roman" w:cs="Times New Roman"/>
          <w:lang w:eastAsia="pl-PL"/>
        </w:rPr>
        <w:t>nr</w:t>
      </w:r>
      <w:r w:rsidR="00103547" w:rsidRPr="00A32BAD">
        <w:rPr>
          <w:rFonts w:ascii="Times New Roman" w:eastAsia="Times New Roman" w:hAnsi="Times New Roman" w:cs="Times New Roman"/>
          <w:lang w:eastAsia="pl-PL"/>
        </w:rPr>
        <w:t>………………w ………………</w:t>
      </w:r>
      <w:r w:rsidRPr="00A32BAD">
        <w:rPr>
          <w:rFonts w:ascii="Times New Roman" w:eastAsia="Times New Roman" w:hAnsi="Times New Roman" w:cs="Times New Roman"/>
          <w:lang w:eastAsia="pl-PL"/>
        </w:rPr>
        <w:t>.</w:t>
      </w:r>
      <w:r w:rsidR="00103547" w:rsidRPr="00A32BAD">
        <w:rPr>
          <w:rFonts w:ascii="Times New Roman" w:eastAsia="Times New Roman" w:hAnsi="Times New Roman" w:cs="Times New Roman"/>
          <w:lang w:eastAsia="pl-PL"/>
        </w:rPr>
        <w:t xml:space="preserve">………………………………... </w:t>
      </w:r>
      <w:r w:rsidRPr="00A32BAD">
        <w:rPr>
          <w:rFonts w:ascii="Times New Roman" w:eastAsia="Times New Roman" w:hAnsi="Times New Roman" w:cs="Times New Roman"/>
          <w:lang w:eastAsia="pl-PL"/>
        </w:rPr>
        <w:t>, działka nr. …....……………</w:t>
      </w:r>
    </w:p>
    <w:p w14:paraId="48622B84" w14:textId="231AFFAD" w:rsidR="003449FE" w:rsidRPr="00673240" w:rsidRDefault="00103547" w:rsidP="00673240">
      <w:pPr>
        <w:spacing w:before="24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pl-PL"/>
        </w:rPr>
      </w:pPr>
      <w:r w:rsidRPr="00A32BAD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3449FE" w:rsidRPr="00A32BAD">
        <w:rPr>
          <w:rFonts w:ascii="Times New Roman" w:eastAsia="Times New Roman" w:hAnsi="Times New Roman" w:cs="Times New Roman"/>
          <w:i/>
          <w:lang w:eastAsia="pl-PL"/>
        </w:rPr>
        <w:tab/>
      </w:r>
      <w:r w:rsidR="003449FE" w:rsidRPr="00A32BAD">
        <w:rPr>
          <w:rFonts w:ascii="Times New Roman" w:eastAsia="Times New Roman" w:hAnsi="Times New Roman" w:cs="Times New Roman"/>
          <w:i/>
          <w:lang w:eastAsia="pl-PL"/>
        </w:rPr>
        <w:tab/>
      </w:r>
      <w:r w:rsidR="003449FE" w:rsidRPr="00A32BAD">
        <w:rPr>
          <w:rFonts w:ascii="Times New Roman" w:eastAsia="Times New Roman" w:hAnsi="Times New Roman" w:cs="Times New Roman"/>
          <w:i/>
          <w:lang w:eastAsia="pl-PL"/>
        </w:rPr>
        <w:tab/>
      </w:r>
      <w:r w:rsidRPr="0067324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pl-PL"/>
        </w:rPr>
        <w:t xml:space="preserve">(podać miejscowość)  </w:t>
      </w:r>
    </w:p>
    <w:p w14:paraId="792C3EFE" w14:textId="4B2B5046" w:rsidR="00103547" w:rsidRPr="00A32BAD" w:rsidRDefault="00103547" w:rsidP="00A32B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2BAD">
        <w:rPr>
          <w:rFonts w:ascii="Times New Roman" w:eastAsia="Times New Roman" w:hAnsi="Times New Roman" w:cs="Times New Roman"/>
          <w:lang w:eastAsia="pl-PL"/>
        </w:rPr>
        <w:t>Gatunek i obwód drzewa w cm na wysokości 5 cm …………………………………………..……</w:t>
      </w:r>
      <w:r w:rsidR="00673240">
        <w:rPr>
          <w:rFonts w:ascii="Times New Roman" w:eastAsia="Times New Roman" w:hAnsi="Times New Roman" w:cs="Times New Roman"/>
          <w:lang w:eastAsia="pl-PL"/>
        </w:rPr>
        <w:t>…………</w:t>
      </w:r>
    </w:p>
    <w:p w14:paraId="31798086" w14:textId="7D62D752" w:rsidR="00103547" w:rsidRPr="00A32BAD" w:rsidRDefault="00103547" w:rsidP="00A32B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2BA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………………………………………………………………………………………………...………………</w:t>
      </w:r>
      <w:r w:rsidR="00673240">
        <w:rPr>
          <w:rFonts w:ascii="Times New Roman" w:eastAsia="Times New Roman" w:hAnsi="Times New Roman" w:cs="Times New Roman"/>
          <w:lang w:eastAsia="pl-PL"/>
        </w:rPr>
        <w:t>.</w:t>
      </w:r>
      <w:r w:rsidRPr="00A32BA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…………………………………………………………………………………………..…...</w:t>
      </w:r>
      <w:r w:rsidR="008B1B4C" w:rsidRPr="00A32BAD">
        <w:rPr>
          <w:rFonts w:ascii="Times New Roman" w:eastAsia="Times New Roman" w:hAnsi="Times New Roman" w:cs="Times New Roman"/>
          <w:lang w:eastAsia="pl-PL"/>
        </w:rPr>
        <w:t>...........................</w:t>
      </w:r>
    </w:p>
    <w:p w14:paraId="1D445E09" w14:textId="29504843" w:rsidR="00103547" w:rsidRPr="00A32BAD" w:rsidRDefault="003449FE" w:rsidP="00A32B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2BA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  <w:r w:rsidR="00673240">
        <w:rPr>
          <w:rFonts w:ascii="Times New Roman" w:eastAsia="Times New Roman" w:hAnsi="Times New Roman" w:cs="Times New Roman"/>
          <w:lang w:eastAsia="pl-PL"/>
        </w:rPr>
        <w:t>…………</w:t>
      </w:r>
    </w:p>
    <w:p w14:paraId="62D85270" w14:textId="5FD972E8" w:rsidR="00103547" w:rsidRPr="00A32BAD" w:rsidRDefault="00103547" w:rsidP="00A32B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2BAD">
        <w:rPr>
          <w:rFonts w:ascii="Times New Roman" w:eastAsia="Times New Roman" w:hAnsi="Times New Roman" w:cs="Times New Roman"/>
          <w:lang w:eastAsia="pl-PL"/>
        </w:rPr>
        <w:t xml:space="preserve">Działka </w:t>
      </w:r>
      <w:r w:rsidR="00A470D6" w:rsidRPr="00A32BAD">
        <w:rPr>
          <w:rFonts w:ascii="Times New Roman" w:eastAsia="Times New Roman" w:hAnsi="Times New Roman" w:cs="Times New Roman"/>
          <w:lang w:eastAsia="pl-PL"/>
        </w:rPr>
        <w:t>nr ……………….</w:t>
      </w:r>
      <w:r w:rsidRPr="00A32BAD">
        <w:rPr>
          <w:rFonts w:ascii="Times New Roman" w:eastAsia="Times New Roman" w:hAnsi="Times New Roman" w:cs="Times New Roman"/>
          <w:lang w:eastAsia="pl-PL"/>
        </w:rPr>
        <w:t xml:space="preserve">stanowi </w:t>
      </w:r>
      <w:r w:rsidR="00A470D6" w:rsidRPr="00A32BAD">
        <w:rPr>
          <w:rFonts w:ascii="Times New Roman" w:eastAsia="Times New Roman" w:hAnsi="Times New Roman" w:cs="Times New Roman"/>
          <w:lang w:eastAsia="pl-PL"/>
        </w:rPr>
        <w:t>własność………………………………………………………</w:t>
      </w:r>
      <w:r w:rsidR="00673240">
        <w:rPr>
          <w:rFonts w:ascii="Times New Roman" w:eastAsia="Times New Roman" w:hAnsi="Times New Roman" w:cs="Times New Roman"/>
          <w:lang w:eastAsia="pl-PL"/>
        </w:rPr>
        <w:t>.…………</w:t>
      </w:r>
    </w:p>
    <w:p w14:paraId="1FDF845B" w14:textId="77777777" w:rsidR="00103547" w:rsidRPr="00A32BAD" w:rsidRDefault="00103547" w:rsidP="00A32B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CE55F96" w14:textId="39AFE734" w:rsidR="00103547" w:rsidRPr="00A32BAD" w:rsidRDefault="00103547" w:rsidP="00A32BA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32BAD">
        <w:rPr>
          <w:rFonts w:ascii="Times New Roman" w:eastAsia="Times New Roman" w:hAnsi="Times New Roman" w:cs="Times New Roman"/>
          <w:lang w:eastAsia="pl-PL"/>
        </w:rPr>
        <w:t xml:space="preserve">Działka </w:t>
      </w:r>
      <w:r w:rsidR="00A470D6" w:rsidRPr="00A32BAD">
        <w:rPr>
          <w:rFonts w:ascii="Times New Roman" w:eastAsia="Times New Roman" w:hAnsi="Times New Roman" w:cs="Times New Roman"/>
          <w:lang w:eastAsia="pl-PL"/>
        </w:rPr>
        <w:t>nr………………..</w:t>
      </w:r>
      <w:r w:rsidRPr="00A32BAD">
        <w:rPr>
          <w:rFonts w:ascii="Times New Roman" w:eastAsia="Times New Roman" w:hAnsi="Times New Roman" w:cs="Times New Roman"/>
          <w:lang w:eastAsia="pl-PL"/>
        </w:rPr>
        <w:t>stanowi w</w:t>
      </w:r>
      <w:r w:rsidR="00A470D6" w:rsidRPr="00A32BAD">
        <w:rPr>
          <w:rFonts w:ascii="Times New Roman" w:eastAsia="Times New Roman" w:hAnsi="Times New Roman" w:cs="Times New Roman"/>
          <w:lang w:eastAsia="pl-PL"/>
        </w:rPr>
        <w:t>spółwłasność…………………………………………………</w:t>
      </w:r>
      <w:r w:rsidR="00673240">
        <w:rPr>
          <w:rFonts w:ascii="Times New Roman" w:eastAsia="Times New Roman" w:hAnsi="Times New Roman" w:cs="Times New Roman"/>
          <w:lang w:eastAsia="pl-PL"/>
        </w:rPr>
        <w:t>…………</w:t>
      </w:r>
    </w:p>
    <w:p w14:paraId="2B5B39CB" w14:textId="009094EC" w:rsidR="00A65E3A" w:rsidRPr="00673240" w:rsidRDefault="00103547" w:rsidP="006732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pl-PL"/>
        </w:rPr>
      </w:pPr>
      <w:r w:rsidRPr="0067324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pl-PL"/>
        </w:rPr>
        <w:t>(</w:t>
      </w:r>
      <w:r w:rsidR="005F5BEC" w:rsidRPr="0067324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pl-PL"/>
        </w:rPr>
        <w:t>podać, jeżeli</w:t>
      </w:r>
      <w:r w:rsidRPr="0067324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pl-PL"/>
        </w:rPr>
        <w:t xml:space="preserve"> dotyczy)</w:t>
      </w:r>
    </w:p>
    <w:p w14:paraId="513B5940" w14:textId="5D30CD4B" w:rsidR="00A65E3A" w:rsidRPr="00A32BAD" w:rsidRDefault="00A65E3A" w:rsidP="00A32BAD">
      <w:pPr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 w:rsidRPr="00A32BAD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Przyczyna zamiaru usunięcia drzewa/drzew </w:t>
      </w:r>
      <w:r w:rsidRPr="00A32BAD">
        <w:rPr>
          <w:rFonts w:ascii="Times New Roman" w:eastAsia="Times New Roman" w:hAnsi="Times New Roman" w:cs="Times New Roman"/>
          <w:iCs/>
          <w:lang w:eastAsia="pl-PL"/>
        </w:rPr>
        <w:t>……………………………………………………</w:t>
      </w:r>
      <w:r w:rsidR="00673240">
        <w:rPr>
          <w:rFonts w:ascii="Times New Roman" w:eastAsia="Times New Roman" w:hAnsi="Times New Roman" w:cs="Times New Roman"/>
          <w:iCs/>
          <w:lang w:eastAsia="pl-PL"/>
        </w:rPr>
        <w:t>…………</w:t>
      </w:r>
    </w:p>
    <w:p w14:paraId="0FB3CAE6" w14:textId="1E0E12C4" w:rsidR="00A65E3A" w:rsidRPr="00A32BAD" w:rsidRDefault="00A65E3A" w:rsidP="00A32BAD">
      <w:pPr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bookmarkStart w:id="0" w:name="_Hlk198190660"/>
      <w:r w:rsidRPr="00A32BAD">
        <w:rPr>
          <w:rFonts w:ascii="Times New Roman" w:eastAsia="Times New Roman" w:hAnsi="Times New Roman" w:cs="Times New Roman"/>
          <w:iCs/>
          <w:lang w:eastAsia="pl-PL"/>
        </w:rPr>
        <w:t>………………………………………………………………………………………………………</w:t>
      </w:r>
      <w:r w:rsidR="00673240">
        <w:rPr>
          <w:rFonts w:ascii="Times New Roman" w:eastAsia="Times New Roman" w:hAnsi="Times New Roman" w:cs="Times New Roman"/>
          <w:iCs/>
          <w:lang w:eastAsia="pl-PL"/>
        </w:rPr>
        <w:t>…………</w:t>
      </w:r>
    </w:p>
    <w:p w14:paraId="3CCFAD6F" w14:textId="3E611237" w:rsidR="00A65E3A" w:rsidRPr="00A32BAD" w:rsidRDefault="00A65E3A" w:rsidP="00A32BAD">
      <w:pPr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 w:rsidRPr="00A32BAD">
        <w:rPr>
          <w:rFonts w:ascii="Times New Roman" w:eastAsia="Times New Roman" w:hAnsi="Times New Roman" w:cs="Times New Roman"/>
          <w:iCs/>
          <w:lang w:eastAsia="pl-PL"/>
        </w:rPr>
        <w:t>………………………………………………………………………………………………………</w:t>
      </w:r>
      <w:r w:rsidR="00673240">
        <w:rPr>
          <w:rFonts w:ascii="Times New Roman" w:eastAsia="Times New Roman" w:hAnsi="Times New Roman" w:cs="Times New Roman"/>
          <w:iCs/>
          <w:lang w:eastAsia="pl-PL"/>
        </w:rPr>
        <w:t>…………</w:t>
      </w:r>
    </w:p>
    <w:p w14:paraId="70F4589A" w14:textId="481D1008" w:rsidR="00A65E3A" w:rsidRPr="00A32BAD" w:rsidRDefault="00A65E3A" w:rsidP="00A32BAD">
      <w:pPr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 w:rsidRPr="00A32BAD">
        <w:rPr>
          <w:rFonts w:ascii="Times New Roman" w:eastAsia="Times New Roman" w:hAnsi="Times New Roman" w:cs="Times New Roman"/>
          <w:iCs/>
          <w:lang w:eastAsia="pl-PL"/>
        </w:rPr>
        <w:t>………………………………………………………………………………………………………</w:t>
      </w:r>
      <w:bookmarkEnd w:id="0"/>
      <w:r w:rsidR="00673240">
        <w:rPr>
          <w:rFonts w:ascii="Times New Roman" w:eastAsia="Times New Roman" w:hAnsi="Times New Roman" w:cs="Times New Roman"/>
          <w:iCs/>
          <w:lang w:eastAsia="pl-PL"/>
        </w:rPr>
        <w:t>…………</w:t>
      </w:r>
    </w:p>
    <w:p w14:paraId="2632381E" w14:textId="37C484AB" w:rsidR="00A65E3A" w:rsidRPr="00A32BAD" w:rsidRDefault="00A65E3A" w:rsidP="00A32BAD">
      <w:pPr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 w:rsidRPr="00A32BAD">
        <w:rPr>
          <w:rFonts w:ascii="Times New Roman" w:eastAsia="Times New Roman" w:hAnsi="Times New Roman" w:cs="Times New Roman"/>
          <w:iCs/>
          <w:lang w:eastAsia="pl-PL"/>
        </w:rPr>
        <w:t>………………………………………………………………………………………………………</w:t>
      </w:r>
      <w:r w:rsidR="00673240">
        <w:rPr>
          <w:rFonts w:ascii="Times New Roman" w:eastAsia="Times New Roman" w:hAnsi="Times New Roman" w:cs="Times New Roman"/>
          <w:iCs/>
          <w:lang w:eastAsia="pl-PL"/>
        </w:rPr>
        <w:t>…………</w:t>
      </w:r>
    </w:p>
    <w:p w14:paraId="6F9F9829" w14:textId="5A8B2B42" w:rsidR="00A65E3A" w:rsidRPr="00A32BAD" w:rsidRDefault="00A65E3A" w:rsidP="00A32BAD">
      <w:pPr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 w:rsidRPr="00A32BAD">
        <w:rPr>
          <w:rFonts w:ascii="Times New Roman" w:eastAsia="Times New Roman" w:hAnsi="Times New Roman" w:cs="Times New Roman"/>
          <w:iCs/>
          <w:lang w:eastAsia="pl-PL"/>
        </w:rPr>
        <w:t>………………………………………………………………………………………………………</w:t>
      </w:r>
      <w:r w:rsidR="00673240">
        <w:rPr>
          <w:rFonts w:ascii="Times New Roman" w:eastAsia="Times New Roman" w:hAnsi="Times New Roman" w:cs="Times New Roman"/>
          <w:iCs/>
          <w:lang w:eastAsia="pl-PL"/>
        </w:rPr>
        <w:t>…………</w:t>
      </w:r>
    </w:p>
    <w:p w14:paraId="61BFA2D4" w14:textId="25D38085" w:rsidR="00A65E3A" w:rsidRPr="00A32BAD" w:rsidRDefault="00A65E3A" w:rsidP="00A32BAD">
      <w:pPr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 w:rsidRPr="00A32BAD">
        <w:rPr>
          <w:rFonts w:ascii="Times New Roman" w:eastAsia="Times New Roman" w:hAnsi="Times New Roman" w:cs="Times New Roman"/>
          <w:iCs/>
          <w:lang w:eastAsia="pl-PL"/>
        </w:rPr>
        <w:t>………………………………………………………………………………………………………</w:t>
      </w:r>
      <w:r w:rsidR="00673240">
        <w:rPr>
          <w:rFonts w:ascii="Times New Roman" w:eastAsia="Times New Roman" w:hAnsi="Times New Roman" w:cs="Times New Roman"/>
          <w:iCs/>
          <w:lang w:eastAsia="pl-PL"/>
        </w:rPr>
        <w:t>…………</w:t>
      </w:r>
    </w:p>
    <w:p w14:paraId="51CAF6F2" w14:textId="0A57B14D" w:rsidR="00A65E3A" w:rsidRPr="00A32BAD" w:rsidRDefault="00A65E3A" w:rsidP="00A32BAD">
      <w:pPr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 w:rsidRPr="00A32BAD">
        <w:rPr>
          <w:rFonts w:ascii="Times New Roman" w:eastAsia="Times New Roman" w:hAnsi="Times New Roman" w:cs="Times New Roman"/>
          <w:iCs/>
          <w:lang w:eastAsia="pl-PL"/>
        </w:rPr>
        <w:t>………………………………………………………………………………………………………</w:t>
      </w:r>
      <w:r w:rsidR="00673240">
        <w:rPr>
          <w:rFonts w:ascii="Times New Roman" w:eastAsia="Times New Roman" w:hAnsi="Times New Roman" w:cs="Times New Roman"/>
          <w:iCs/>
          <w:lang w:eastAsia="pl-PL"/>
        </w:rPr>
        <w:t>…………</w:t>
      </w:r>
    </w:p>
    <w:p w14:paraId="626472B7" w14:textId="2EE9B11D" w:rsidR="00103547" w:rsidRPr="006E4D25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Podstawa pra</w:t>
      </w:r>
      <w:r w:rsidR="005F5B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wna – art.83f ust. 4 i 5 ustawy</w:t>
      </w:r>
      <w:r w:rsidRPr="006E4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dnia 16 kwietnia 2004 r. o ochronie przyrody </w:t>
      </w:r>
      <w:bookmarkStart w:id="1" w:name="_Hlk198190719"/>
      <w:r w:rsidR="00A65E3A" w:rsidRPr="00A65E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(Dz. U. z 2024 r. poz. 1478</w:t>
      </w:r>
      <w:r w:rsidRPr="006E4D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.)</w:t>
      </w:r>
      <w:bookmarkEnd w:id="1"/>
    </w:p>
    <w:p w14:paraId="4291C141" w14:textId="77777777" w:rsidR="00103547" w:rsidRPr="004A4586" w:rsidRDefault="004A4586" w:rsidP="001035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A4586">
        <w:rPr>
          <w:rFonts w:ascii="Times New Roman" w:hAnsi="Times New Roman" w:cs="Times New Roman"/>
          <w:i/>
          <w:iCs/>
          <w:position w:val="10"/>
          <w:sz w:val="16"/>
          <w:szCs w:val="16"/>
        </w:rPr>
        <w:t>Pouczony o odpowiedzialności za składanie fałszywych zeznań na podstawie art. 75 § 2 ustawy z dnia 14 czerwca 1960 r. Kodeks postępowania administracyjnego oświadczam, iż dane zawarte w tym wniosku są zgodne ze stanem faktycznym.</w:t>
      </w:r>
    </w:p>
    <w:p w14:paraId="6CAFAE3B" w14:textId="77777777" w:rsidR="00103547" w:rsidRPr="006E4D25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8AE5CC0" w14:textId="77777777" w:rsidR="00A32BAD" w:rsidRDefault="00A32BAD" w:rsidP="00103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C028C" w14:textId="3DF4B7AF" w:rsidR="00103547" w:rsidRPr="006E4D25" w:rsidRDefault="00A32BAD" w:rsidP="00A32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="00103547"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14:paraId="09BA8B1B" w14:textId="77777777" w:rsidR="00103547" w:rsidRPr="006E4D25" w:rsidRDefault="00103547" w:rsidP="00103547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47740E8" w14:textId="77777777" w:rsidR="00103547" w:rsidRPr="006E4D25" w:rsidRDefault="00103547" w:rsidP="00103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4D2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………………………………………...</w:t>
      </w:r>
    </w:p>
    <w:p w14:paraId="2C9574B4" w14:textId="79AF4320" w:rsidR="004A4586" w:rsidRPr="00A32BAD" w:rsidRDefault="00103547" w:rsidP="00A32BA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A45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A458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</w:t>
      </w:r>
      <w:r w:rsidR="00A32BA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7CAAF341" w14:textId="77777777" w:rsidR="00103547" w:rsidRPr="00A32BAD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A32BAD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Załączniki:</w:t>
      </w:r>
    </w:p>
    <w:p w14:paraId="45430AF6" w14:textId="77777777" w:rsidR="00103547" w:rsidRPr="00A32BAD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2BAD">
        <w:rPr>
          <w:rFonts w:ascii="Times New Roman" w:eastAsia="Times New Roman" w:hAnsi="Times New Roman" w:cs="Times New Roman"/>
          <w:sz w:val="20"/>
          <w:szCs w:val="20"/>
          <w:lang w:eastAsia="pl-PL"/>
        </w:rPr>
        <w:t>- mapka /rysunek określająca usytuowanie drzew  na nieruchomości</w:t>
      </w:r>
    </w:p>
    <w:p w14:paraId="38084D12" w14:textId="77777777" w:rsidR="00103547" w:rsidRPr="00A32BAD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2BAD">
        <w:rPr>
          <w:rFonts w:ascii="Times New Roman" w:eastAsia="Times New Roman" w:hAnsi="Times New Roman" w:cs="Times New Roman"/>
          <w:sz w:val="20"/>
          <w:szCs w:val="20"/>
          <w:lang w:eastAsia="pl-PL"/>
        </w:rPr>
        <w:t>- zgoda współwłaściciela nieruchomości na usunięcie drzew</w:t>
      </w:r>
    </w:p>
    <w:p w14:paraId="31816CE1" w14:textId="77777777" w:rsidR="004A4586" w:rsidRPr="00A32BAD" w:rsidRDefault="004A4586" w:rsidP="00103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7C8B60" w14:textId="33FC0537" w:rsidR="00A65E3A" w:rsidRPr="00A32BAD" w:rsidRDefault="004A4586" w:rsidP="00A65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32B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</w:t>
      </w:r>
      <w:r w:rsidRPr="00A32B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Wyrażam zgodę, aby moje dane osobowe w zakresie obejmującym: numer telefonu i adres e-mail były przetwarzane przez Gminę  Brudzeń Duży  w celu ustalenia daty oględzin oraz poinformowania o ewentualnych brakach formalnych do złożonego wniosku. Zgoda może być w każdym momencie wycofana poprzez pisemny wniosek</w:t>
      </w:r>
    </w:p>
    <w:p w14:paraId="29EE8975" w14:textId="77777777" w:rsidR="00A65E3A" w:rsidRPr="00A32BAD" w:rsidRDefault="00A65E3A" w:rsidP="001035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06CA0C9" w14:textId="06313C9A" w:rsidR="00103547" w:rsidRPr="00A32BAD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32B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Informacje dodatkowe:</w:t>
      </w:r>
    </w:p>
    <w:p w14:paraId="42612C31" w14:textId="77777777" w:rsidR="00103547" w:rsidRPr="00A32BAD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4E9203B" w14:textId="77777777" w:rsidR="00103547" w:rsidRPr="00A32BAD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32B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Zgłoszeniu nie podlegają drzewa, których obwody pni na wysokości 5 cm nie przekraczają:</w:t>
      </w:r>
    </w:p>
    <w:p w14:paraId="1E863567" w14:textId="77777777" w:rsidR="00103547" w:rsidRPr="00A32BAD" w:rsidRDefault="00103547" w:rsidP="001035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2B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80 cm w przypadku topoli, wierzb, klonu jesionolistnego oraz  klonu srebrzystego, </w:t>
      </w:r>
    </w:p>
    <w:p w14:paraId="1DBB6C37" w14:textId="77777777" w:rsidR="00103547" w:rsidRPr="00A32BAD" w:rsidRDefault="00103547" w:rsidP="001035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smartTag w:uri="urn:schemas-microsoft-com:office:smarttags" w:element="metricconverter">
        <w:smartTagPr>
          <w:attr w:name="ProductID" w:val="65 cm"/>
        </w:smartTagPr>
        <w:r w:rsidRPr="00A32BAD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lastRenderedPageBreak/>
          <w:t>65 cm</w:t>
        </w:r>
      </w:smartTag>
      <w:r w:rsidRPr="00A32B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w przypadku kasztanowca zwyczajnego, robinii akacjowej oraz platanu klonolistnego, </w:t>
      </w:r>
    </w:p>
    <w:p w14:paraId="3A332B82" w14:textId="77777777" w:rsidR="00103547" w:rsidRPr="00A32BAD" w:rsidRDefault="00103547" w:rsidP="001035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smartTag w:uri="urn:schemas-microsoft-com:office:smarttags" w:element="metricconverter">
        <w:smartTagPr>
          <w:attr w:name="ProductID" w:val="50 cm"/>
        </w:smartTagPr>
        <w:r w:rsidRPr="00A32BAD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50 cm</w:t>
        </w:r>
      </w:smartTag>
      <w:r w:rsidRPr="00A32B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pozostałych drzew </w:t>
      </w:r>
    </w:p>
    <w:p w14:paraId="5818F689" w14:textId="77777777" w:rsidR="00103547" w:rsidRPr="00A32BAD" w:rsidRDefault="00103547" w:rsidP="001035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2BAD">
        <w:rPr>
          <w:rFonts w:ascii="Times New Roman" w:eastAsia="Times New Roman" w:hAnsi="Times New Roman" w:cs="Times New Roman"/>
          <w:sz w:val="20"/>
          <w:szCs w:val="20"/>
          <w:lang w:eastAsia="pl-PL"/>
        </w:rPr>
        <w:t>drzew lub krzewów usuwanych w celu przywrócenia gruntów nieużytkowanych do użytkowania rolniczego</w:t>
      </w:r>
    </w:p>
    <w:p w14:paraId="50B6DD94" w14:textId="77777777" w:rsidR="00103547" w:rsidRPr="00A32BAD" w:rsidRDefault="00103547" w:rsidP="001035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2BAD">
        <w:rPr>
          <w:rFonts w:ascii="Times New Roman" w:eastAsia="Times New Roman" w:hAnsi="Times New Roman" w:cs="Times New Roman"/>
          <w:sz w:val="20"/>
          <w:szCs w:val="20"/>
          <w:lang w:eastAsia="pl-PL"/>
        </w:rPr>
        <w:t>krzewu albo krzewów rosnących w skupisku, o powierzchni do 25 m</w:t>
      </w:r>
      <w:r w:rsidRPr="00A32BA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</w:p>
    <w:p w14:paraId="125F619E" w14:textId="77777777" w:rsidR="00103547" w:rsidRPr="00A32BAD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309E9F" w14:textId="77777777" w:rsidR="00103547" w:rsidRPr="00A32BAD" w:rsidRDefault="00103547" w:rsidP="001035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32BA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Pouczenie:</w:t>
      </w:r>
    </w:p>
    <w:p w14:paraId="14422AC2" w14:textId="77777777" w:rsidR="00103547" w:rsidRPr="00A32BAD" w:rsidRDefault="00103547" w:rsidP="0010354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2BAD">
        <w:rPr>
          <w:rFonts w:ascii="Times New Roman" w:eastAsia="Times New Roman" w:hAnsi="Times New Roman" w:cs="Times New Roman"/>
          <w:sz w:val="20"/>
          <w:szCs w:val="20"/>
          <w:lang w:eastAsia="pl-PL"/>
        </w:rPr>
        <w:t>1.</w:t>
      </w:r>
      <w:r w:rsidRPr="00A32B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Zgłoszenie wniesione przez osobę niebędącą właścicielem działki, niepodpisane lub skierowane do niewłaściwego organu jest nieskuteczne. Na jego podstawie nie jest możliwe usunięcie drzewa/drzew.</w:t>
      </w:r>
    </w:p>
    <w:p w14:paraId="496F04A8" w14:textId="77777777" w:rsidR="00103547" w:rsidRPr="00A32BAD" w:rsidRDefault="00103547" w:rsidP="0010354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2BAD">
        <w:rPr>
          <w:rFonts w:ascii="Times New Roman" w:eastAsia="Times New Roman" w:hAnsi="Times New Roman" w:cs="Times New Roman"/>
          <w:sz w:val="20"/>
          <w:szCs w:val="20"/>
          <w:lang w:eastAsia="pl-PL"/>
        </w:rPr>
        <w:t>2.</w:t>
      </w:r>
      <w:r w:rsidRPr="00A32B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 przypadku usunięcia drzewa/drzew bez dokonania zgłoszenia lub przed upływem terminu na wniesienie sprzeciwu, a także pomimo wniesienia sprzeciwu do zgłoszenia, organ wymierza administracyjną karę pieniężną (podstawa prawna: art. 88 ust. 1 pkt 5 i pkt 6 ustawy o ochronie przyrody).</w:t>
      </w:r>
    </w:p>
    <w:p w14:paraId="43127301" w14:textId="77777777" w:rsidR="00103547" w:rsidRPr="00A32BAD" w:rsidRDefault="00103547" w:rsidP="0010354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2BAD">
        <w:rPr>
          <w:rFonts w:ascii="Times New Roman" w:eastAsia="Times New Roman" w:hAnsi="Times New Roman" w:cs="Times New Roman"/>
          <w:sz w:val="20"/>
          <w:szCs w:val="20"/>
          <w:lang w:eastAsia="pl-PL"/>
        </w:rPr>
        <w:t>3.</w:t>
      </w:r>
      <w:r w:rsidRPr="00A32B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Jeżeli w terminie 5 lat od dokonania oględzin przeprowadzonych przez organ  w związku ze złożonym zgłoszeniem usunięcia drzewa lub drzew złożony zostanie wniosek o wydanie pozwolenia na budowę na podstawie ustawy z dnia 7 lipca 1994r. Prawo budowlane, a budowa będzie miała związek z prowadzeniem działalności gospodarczej i będzie realizowana na części nieruchomości, na której rosło/rosły usunięte drzewo/drzewa, organ nałoży na właściciela nieruchomości, w drodze decyzji administracyjnej, obowiązek uiszczenia opłaty za usunięcie drzewa lub drzew (podstawa prawna: art. 83f ust. 17 wprowadzony ustawy o ochronie przyrody).</w:t>
      </w:r>
    </w:p>
    <w:p w14:paraId="35D2BC44" w14:textId="77777777" w:rsidR="00103547" w:rsidRPr="00A32BAD" w:rsidRDefault="00103547" w:rsidP="0010354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2BAD">
        <w:rPr>
          <w:rFonts w:ascii="Times New Roman" w:eastAsia="Times New Roman" w:hAnsi="Times New Roman" w:cs="Times New Roman"/>
          <w:sz w:val="20"/>
          <w:szCs w:val="20"/>
          <w:lang w:eastAsia="pl-PL"/>
        </w:rPr>
        <w:t>4.</w:t>
      </w:r>
      <w:r w:rsidRPr="00A32B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 przypadku nieusunięcia drzewa przed upływem 6 miesięcy od przeprowadzonych oględzin w terenie jego wycięcie może nastąpić po dokonaniu ponownego zgłoszenia (podstawa prawna: art. 83f ust.</w:t>
      </w:r>
      <w:r w:rsidR="003449FE" w:rsidRPr="00A32BA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13 ustawy o ochronie przyrody)</w:t>
      </w:r>
      <w:r w:rsidRPr="00A32BA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08D3A71" w14:textId="77777777" w:rsidR="00103547" w:rsidRPr="00A32BAD" w:rsidRDefault="00103547" w:rsidP="0010354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2BAD">
        <w:rPr>
          <w:rFonts w:ascii="Times New Roman" w:eastAsia="Times New Roman" w:hAnsi="Times New Roman" w:cs="Times New Roman"/>
          <w:sz w:val="20"/>
          <w:szCs w:val="20"/>
          <w:lang w:eastAsia="pl-PL"/>
        </w:rPr>
        <w:t>5.</w:t>
      </w:r>
      <w:r w:rsidRPr="00A32B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 (podstawa prawna: art. 33 § 3 i art. 76a §2 ustawy Kodeks postępowania administracyjnego).</w:t>
      </w:r>
    </w:p>
    <w:p w14:paraId="53F75BC7" w14:textId="38C20832" w:rsidR="00673240" w:rsidRDefault="00103547" w:rsidP="0067324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2BAD">
        <w:rPr>
          <w:rFonts w:ascii="Times New Roman" w:eastAsia="Times New Roman" w:hAnsi="Times New Roman" w:cs="Times New Roman"/>
          <w:sz w:val="20"/>
          <w:szCs w:val="20"/>
          <w:lang w:eastAsia="pl-PL"/>
        </w:rPr>
        <w:t>6.</w:t>
      </w:r>
      <w:r w:rsidRPr="00A32BA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Od udzielonego pełnomocnictwa należy uiścić opłatę skarbową w wysokości 17 zł. Opłatę skarbową wpłaca się z chwilą powstania obowiązku jej zapłaty. Oryginał dowodu zapłaty albo jego uwierzytelnioną kopię należy dołączyć do akt sprawy. Pełnomocnictwa udzielone małżonkowi, wstępnemu, zstępnemu lub rodzeństwu są zwolnione z opłaty skarbowej.</w:t>
      </w:r>
    </w:p>
    <w:p w14:paraId="1A5F5C56" w14:textId="77777777" w:rsidR="00673240" w:rsidRPr="00673240" w:rsidRDefault="00673240" w:rsidP="00673240">
      <w:pPr>
        <w:tabs>
          <w:tab w:val="left" w:pos="426"/>
        </w:tabs>
        <w:spacing w:before="100" w:beforeAutospacing="1" w:after="0" w:line="240" w:lineRule="auto"/>
        <w:ind w:right="1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73240">
        <w:rPr>
          <w:rFonts w:ascii="dejavusans" w:eastAsia="Times New Roman" w:hAnsi="dejavusans" w:cs="Times New Roman"/>
          <w:b/>
          <w:bCs/>
          <w:sz w:val="16"/>
          <w:szCs w:val="16"/>
          <w:lang w:eastAsia="pl-PL"/>
        </w:rPr>
        <w:t>KLAUZULA INFORMACYJNA O PRZETWARZANIU DANYCH OSOBOWYCH</w:t>
      </w:r>
    </w:p>
    <w:p w14:paraId="57660B7C" w14:textId="77777777" w:rsidR="00673240" w:rsidRPr="00673240" w:rsidRDefault="00673240" w:rsidP="0067324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73240">
        <w:rPr>
          <w:rFonts w:ascii="dejavusans" w:eastAsia="Times New Roman" w:hAnsi="dejavusans" w:cs="Times New Roman"/>
          <w:sz w:val="16"/>
          <w:szCs w:val="16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,,RODO'' ), informujemy o zasadach przetwarzania Pani/Pana danych osobowych oraz o przysługujących Pani/Panu prawach z tym związanych:</w:t>
      </w:r>
    </w:p>
    <w:p w14:paraId="00D36F63" w14:textId="77777777" w:rsidR="00673240" w:rsidRPr="00673240" w:rsidRDefault="00673240" w:rsidP="00673240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73240">
        <w:rPr>
          <w:rFonts w:ascii="dejavusans" w:eastAsia="Times New Roman" w:hAnsi="dejavusans" w:cs="Times New Roman"/>
          <w:sz w:val="16"/>
          <w:szCs w:val="16"/>
          <w:lang w:eastAsia="pl-PL"/>
        </w:rPr>
        <w:t xml:space="preserve">1)     Administratorem Pani/Pana danych osobowych jest Wójt Gminy Brudzeń Duży z siedzibą w Brudzeniu Dużym, </w:t>
      </w:r>
      <w:r w:rsidRPr="00673240">
        <w:rPr>
          <w:rFonts w:ascii="dejavusans" w:eastAsia="Times New Roman" w:hAnsi="dejavusans" w:cs="Times New Roman"/>
          <w:sz w:val="16"/>
          <w:szCs w:val="16"/>
          <w:lang w:eastAsia="pl-PL"/>
        </w:rPr>
        <w:br/>
        <w:t>ul. Toruńska 2, 09-414 Brudzeń Duży.</w:t>
      </w:r>
      <w:r w:rsidRPr="00673240">
        <w:rPr>
          <w:rFonts w:ascii="dejavusans" w:eastAsia="Times New Roman" w:hAnsi="dejavusans" w:cs="Times New Roman"/>
          <w:sz w:val="16"/>
          <w:szCs w:val="16"/>
          <w:lang w:eastAsia="pl-PL"/>
        </w:rPr>
        <w:br/>
        <w:t xml:space="preserve">Adres poczty elektronicznej e-mail: </w:t>
      </w:r>
      <w:hyperlink r:id="rId5" w:history="1">
        <w:r w:rsidRPr="00673240">
          <w:rPr>
            <w:rFonts w:ascii="dejavusans" w:eastAsia="Times New Roman" w:hAnsi="dejavusans" w:cs="Times New Roman"/>
            <w:color w:val="0000FF"/>
            <w:sz w:val="16"/>
            <w:szCs w:val="16"/>
            <w:u w:val="single"/>
            <w:lang w:eastAsia="pl-PL"/>
          </w:rPr>
          <w:t>sekretariat@brudzen.pl</w:t>
        </w:r>
      </w:hyperlink>
      <w:r w:rsidRPr="00673240">
        <w:rPr>
          <w:rFonts w:ascii="dejavusans" w:eastAsia="Times New Roman" w:hAnsi="dejavusans" w:cs="Times New Roman"/>
          <w:sz w:val="16"/>
          <w:szCs w:val="16"/>
          <w:lang w:eastAsia="pl-PL"/>
        </w:rPr>
        <w:t xml:space="preserve"> </w:t>
      </w:r>
    </w:p>
    <w:p w14:paraId="4A64EC8D" w14:textId="77777777" w:rsidR="00673240" w:rsidRPr="00673240" w:rsidRDefault="00673240" w:rsidP="00673240">
      <w:pPr>
        <w:widowControl w:val="0"/>
        <w:tabs>
          <w:tab w:val="num" w:pos="720"/>
        </w:tabs>
        <w:suppressAutoHyphens/>
        <w:spacing w:after="0" w:line="240" w:lineRule="auto"/>
        <w:ind w:left="742" w:hanging="360"/>
        <w:rPr>
          <w:rFonts w:ascii="dejavusans" w:eastAsia="Times New Roman" w:hAnsi="dejavusans" w:cs="Times New Roman"/>
          <w:sz w:val="16"/>
          <w:szCs w:val="16"/>
          <w:lang w:eastAsia="pl-PL"/>
        </w:rPr>
      </w:pPr>
      <w:r w:rsidRPr="00673240">
        <w:rPr>
          <w:rFonts w:ascii="dejavusans" w:eastAsia="Times New Roman" w:hAnsi="dejavusans" w:cs="Times New Roman"/>
          <w:sz w:val="16"/>
          <w:szCs w:val="16"/>
          <w:lang w:eastAsia="pl-PL"/>
        </w:rPr>
        <w:t>2)    Administrator wyznaczył Inspektora Ochrony Danych w osobie Pana Konrada Matlęgi.</w:t>
      </w:r>
      <w:r w:rsidRPr="00673240">
        <w:rPr>
          <w:rFonts w:ascii="dejavusans" w:eastAsia="Times New Roman" w:hAnsi="dejavusans" w:cs="Times New Roman"/>
          <w:sz w:val="16"/>
          <w:szCs w:val="16"/>
          <w:lang w:eastAsia="pl-PL"/>
        </w:rPr>
        <w:br/>
        <w:t xml:space="preserve">Adres poczty elektronicznej Inspektora e-mail: </w:t>
      </w:r>
      <w:hyperlink r:id="rId6" w:history="1">
        <w:r w:rsidRPr="00673240">
          <w:rPr>
            <w:rFonts w:ascii="dejavusans" w:eastAsia="Times New Roman" w:hAnsi="dejavusans" w:cs="Times New Roman"/>
            <w:color w:val="0563C1"/>
            <w:sz w:val="16"/>
            <w:szCs w:val="16"/>
            <w:u w:val="single"/>
            <w:lang w:eastAsia="pl-PL"/>
          </w:rPr>
          <w:t>iod@brudzen.pl</w:t>
        </w:r>
      </w:hyperlink>
    </w:p>
    <w:p w14:paraId="1CD3B0EC" w14:textId="77777777" w:rsidR="00673240" w:rsidRPr="00673240" w:rsidRDefault="00673240" w:rsidP="00673240">
      <w:pPr>
        <w:widowControl w:val="0"/>
        <w:tabs>
          <w:tab w:val="num" w:pos="720"/>
        </w:tabs>
        <w:suppressAutoHyphens/>
        <w:spacing w:after="0" w:line="240" w:lineRule="auto"/>
        <w:ind w:left="742" w:hanging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73240">
        <w:rPr>
          <w:rFonts w:ascii="dejavusans" w:eastAsia="Times New Roman" w:hAnsi="dejavusans" w:cs="Times New Roman"/>
          <w:sz w:val="16"/>
          <w:szCs w:val="16"/>
          <w:lang w:eastAsia="pl-PL"/>
        </w:rPr>
        <w:t>3)     Administrator przetwarza Pani/Pana dane osobowe na podstawie obowiązujących przepisów prawa, zawartych umów oraz na podstawie udzielonej zgody.</w:t>
      </w:r>
    </w:p>
    <w:p w14:paraId="0037088F" w14:textId="77777777" w:rsidR="00673240" w:rsidRPr="00673240" w:rsidRDefault="00673240" w:rsidP="00673240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73240">
        <w:rPr>
          <w:rFonts w:ascii="dejavusans" w:eastAsia="Times New Roman" w:hAnsi="dejavusans" w:cs="Times New Roman"/>
          <w:sz w:val="16"/>
          <w:szCs w:val="16"/>
          <w:lang w:eastAsia="pl-PL"/>
        </w:rPr>
        <w:t>4)     Pani/Pana dane osobowe przetwarzane są w celu/celach:</w:t>
      </w:r>
      <w:r w:rsidRPr="00673240">
        <w:rPr>
          <w:rFonts w:ascii="dejavusans" w:eastAsia="Times New Roman" w:hAnsi="dejavusans" w:cs="Times New Roman"/>
          <w:sz w:val="16"/>
          <w:szCs w:val="16"/>
          <w:lang w:eastAsia="pl-PL"/>
        </w:rPr>
        <w:br/>
        <w:t>a) wypełnienia obowiązków prawnych ciążących na administratorze,</w:t>
      </w:r>
      <w:r w:rsidRPr="00673240">
        <w:rPr>
          <w:rFonts w:ascii="dejavusans" w:eastAsia="Times New Roman" w:hAnsi="dejavusans" w:cs="Times New Roman"/>
          <w:sz w:val="16"/>
          <w:szCs w:val="16"/>
          <w:lang w:eastAsia="pl-PL"/>
        </w:rPr>
        <w:br/>
        <w:t>b) wykonania zadania realizowanego w interesie publicznym lub w ramach sprawowania władzy publicznej powierzonej administratorowi,</w:t>
      </w:r>
      <w:r w:rsidRPr="00673240">
        <w:rPr>
          <w:rFonts w:ascii="dejavusans" w:eastAsia="Times New Roman" w:hAnsi="dejavusans" w:cs="Times New Roman"/>
          <w:sz w:val="16"/>
          <w:szCs w:val="16"/>
          <w:lang w:eastAsia="pl-PL"/>
        </w:rPr>
        <w:br/>
        <w:t>c) realizacji zawartych umów,</w:t>
      </w:r>
      <w:r w:rsidRPr="00673240">
        <w:rPr>
          <w:rFonts w:ascii="dejavusans" w:eastAsia="Times New Roman" w:hAnsi="dejavusans" w:cs="Times New Roman"/>
          <w:sz w:val="16"/>
          <w:szCs w:val="16"/>
          <w:lang w:eastAsia="pl-PL"/>
        </w:rPr>
        <w:br/>
        <w:t>d) w pozostałych przypadkach Pani/Pana dane osobowe przetwarzane są wyłącznie na podstawie wcześniej udzielonej zgody w zakresie i celu określonym w treści zgody.</w:t>
      </w:r>
    </w:p>
    <w:p w14:paraId="5A4FF99D" w14:textId="77777777" w:rsidR="00673240" w:rsidRPr="00673240" w:rsidRDefault="00673240" w:rsidP="00673240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73240">
        <w:rPr>
          <w:rFonts w:ascii="dejavusans" w:eastAsia="Times New Roman" w:hAnsi="dejavusans" w:cs="Times New Roman"/>
          <w:sz w:val="16"/>
          <w:szCs w:val="16"/>
          <w:lang w:eastAsia="pl-PL"/>
        </w:rPr>
        <w:t>5)     W związku z przetwarzaniem danych w celach, o których mowa w pkt 4 odbiorcami Pani/Pana danych osobowych mogą być:</w:t>
      </w:r>
      <w:r w:rsidRPr="00673240">
        <w:rPr>
          <w:rFonts w:ascii="dejavusans" w:eastAsia="Times New Roman" w:hAnsi="dejavusans" w:cs="Times New Roman"/>
          <w:sz w:val="16"/>
          <w:szCs w:val="16"/>
          <w:lang w:eastAsia="pl-PL"/>
        </w:rPr>
        <w:br/>
        <w:t>a) organy władzy publicznej oraz podmioty wykonujące zadania publiczne lub działające na zlecenie organów władzy publicznej, w zakresie i</w:t>
      </w:r>
      <w:r w:rsidRPr="00673240">
        <w:rPr>
          <w:rFonts w:ascii="dejavusans" w:eastAsia="Times New Roman" w:hAnsi="dejavusans" w:cs="Times New Roman" w:hint="eastAsia"/>
          <w:sz w:val="16"/>
          <w:szCs w:val="16"/>
          <w:lang w:eastAsia="pl-PL"/>
        </w:rPr>
        <w:t> </w:t>
      </w:r>
      <w:r w:rsidRPr="00673240">
        <w:rPr>
          <w:rFonts w:ascii="dejavusans" w:eastAsia="Times New Roman" w:hAnsi="dejavusans" w:cs="Times New Roman"/>
          <w:sz w:val="16"/>
          <w:szCs w:val="16"/>
          <w:lang w:eastAsia="pl-PL"/>
        </w:rPr>
        <w:t>w celach, które wynikają z przepisów powszechnie obowiązującego prawa,</w:t>
      </w:r>
      <w:r w:rsidRPr="00673240">
        <w:rPr>
          <w:rFonts w:ascii="dejavusans" w:eastAsia="Times New Roman" w:hAnsi="dejavusans" w:cs="Times New Roman"/>
          <w:sz w:val="16"/>
          <w:szCs w:val="16"/>
          <w:lang w:eastAsia="pl-PL"/>
        </w:rPr>
        <w:br/>
        <w:t>b) inne podmioty, które na podstawie umów podpisanych z Gminą Brudzeń Duży przetwarzają dane osobowe, dla tych Administratorem jest Wójt Gminy Brudzeń Duży.</w:t>
      </w:r>
    </w:p>
    <w:p w14:paraId="4927E78F" w14:textId="77777777" w:rsidR="00673240" w:rsidRPr="00673240" w:rsidRDefault="00673240" w:rsidP="00673240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73240">
        <w:rPr>
          <w:rFonts w:ascii="dejavusans" w:eastAsia="Times New Roman" w:hAnsi="dejavusans" w:cs="Times New Roman"/>
          <w:sz w:val="16"/>
          <w:szCs w:val="16"/>
          <w:lang w:eastAsia="pl-PL"/>
        </w:rPr>
        <w:t>6)     Pani/Pana dane osobowe będą przechowywane przez okres niezbędny do realizacji celów określonych w pkt 4, a po tym czasie w zakresie wymaganym przez przepisy powszechnie obowiązującego prawa.</w:t>
      </w:r>
    </w:p>
    <w:p w14:paraId="1AEB33EA" w14:textId="77777777" w:rsidR="00673240" w:rsidRPr="00673240" w:rsidRDefault="00673240" w:rsidP="00673240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73240">
        <w:rPr>
          <w:rFonts w:ascii="dejavusans" w:eastAsia="Times New Roman" w:hAnsi="dejavusans" w:cs="Times New Roman"/>
          <w:sz w:val="16"/>
          <w:szCs w:val="16"/>
          <w:lang w:eastAsia="pl-PL"/>
        </w:rPr>
        <w:t>7)     W związku z przetwarzaniem Pani/Pana danych osobowych przysługuje Pani/Panu prawo:</w:t>
      </w:r>
      <w:r w:rsidRPr="00673240">
        <w:rPr>
          <w:rFonts w:ascii="dejavusans" w:eastAsia="Times New Roman" w:hAnsi="dejavusans" w:cs="Times New Roman"/>
          <w:sz w:val="16"/>
          <w:szCs w:val="16"/>
          <w:lang w:eastAsia="pl-PL"/>
        </w:rPr>
        <w:br/>
        <w:t>dostępu do treści swoich danych,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  <w:r w:rsidRPr="00673240">
        <w:rPr>
          <w:rFonts w:ascii="dejavusans" w:eastAsia="Times New Roman" w:hAnsi="dejavusans" w:cs="Times New Roman"/>
          <w:sz w:val="16"/>
          <w:szCs w:val="16"/>
          <w:lang w:eastAsia="pl-PL"/>
        </w:rPr>
        <w:br/>
        <w:t xml:space="preserve">Prawa te przysługują wówczas, jeżeli nie naruszają innych, obowiązujących aktów prawnych. </w:t>
      </w:r>
    </w:p>
    <w:p w14:paraId="4C335F1D" w14:textId="77777777" w:rsidR="00673240" w:rsidRPr="00673240" w:rsidRDefault="00673240" w:rsidP="00673240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73240">
        <w:rPr>
          <w:rFonts w:ascii="dejavusans" w:eastAsia="Times New Roman" w:hAnsi="dejavusans" w:cs="Times New Roman"/>
          <w:sz w:val="16"/>
          <w:szCs w:val="16"/>
          <w:lang w:eastAsia="pl-PL"/>
        </w:rPr>
        <w:t>8)     W przypadku powzięcia informacji o niezgodnym z prawem przetwarzaniu Pani/Pana danych osobowych, przysługuje Pani/Panu prawo wniesienia skargi do organu nadzorczego właściwego w sprawach ochrony danych osobowych, którym jest Prezes Urzędu Ochrony Danych Osobowych.</w:t>
      </w:r>
    </w:p>
    <w:p w14:paraId="69D4C3D5" w14:textId="77777777" w:rsidR="00673240" w:rsidRPr="00673240" w:rsidRDefault="00673240" w:rsidP="00673240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73240">
        <w:rPr>
          <w:rFonts w:ascii="dejavusans" w:eastAsia="Times New Roman" w:hAnsi="dejavusans" w:cs="Times New Roman"/>
          <w:sz w:val="16"/>
          <w:szCs w:val="16"/>
          <w:lang w:eastAsia="pl-PL"/>
        </w:rPr>
        <w:t>9)     W sytuacji, gdy przetwarzanie danych osobowych odbywa się na podstawie zgody osoby, której dane dotyczą, podanie przez Panią/Pana danych osobowych Administratorowi ma charakter dobrowolny.</w:t>
      </w:r>
    </w:p>
    <w:p w14:paraId="2269BC97" w14:textId="77777777" w:rsidR="00673240" w:rsidRPr="00673240" w:rsidRDefault="00673240" w:rsidP="00673240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73240">
        <w:rPr>
          <w:rFonts w:ascii="dejavusans" w:eastAsia="Times New Roman" w:hAnsi="dejavusans" w:cs="Times New Roman"/>
          <w:sz w:val="16"/>
          <w:szCs w:val="16"/>
          <w:lang w:eastAsia="pl-PL"/>
        </w:rPr>
        <w:t>10)   Podanie przez Panią/Pana danych osobowych jest obowiązkowe w sytuacji, gdy przesłankę przetwarzania danych osobowych stanowi przepis prawa lub zawarta między stronami umowa.</w:t>
      </w:r>
    </w:p>
    <w:p w14:paraId="3F72E9A5" w14:textId="7EF7A431" w:rsidR="00673240" w:rsidRPr="00673240" w:rsidRDefault="00673240" w:rsidP="00673240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73240">
        <w:rPr>
          <w:rFonts w:ascii="dejavusans" w:eastAsia="Times New Roman" w:hAnsi="dejavusans" w:cs="Times New Roman"/>
          <w:sz w:val="16"/>
          <w:szCs w:val="16"/>
          <w:lang w:eastAsia="pl-PL"/>
        </w:rPr>
        <w:t>11)  Pani/Pana dane nie będą przetwarzane w sposób zautomatyzowany i nie będą profilowane.</w:t>
      </w:r>
    </w:p>
    <w:sectPr w:rsidR="00673240" w:rsidRPr="00673240" w:rsidSect="004957E1"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imbus Sans L">
    <w:altName w:val="Times New Roman"/>
    <w:charset w:val="00"/>
    <w:family w:val="auto"/>
    <w:pitch w:val="variable"/>
  </w:font>
  <w:font w:name="dejavu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31BB0"/>
    <w:multiLevelType w:val="hybridMultilevel"/>
    <w:tmpl w:val="3AD8C086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699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F7"/>
    <w:rsid w:val="00032891"/>
    <w:rsid w:val="00052578"/>
    <w:rsid w:val="00091386"/>
    <w:rsid w:val="00103547"/>
    <w:rsid w:val="001A21FF"/>
    <w:rsid w:val="002559A6"/>
    <w:rsid w:val="002D4616"/>
    <w:rsid w:val="003449FE"/>
    <w:rsid w:val="00363C59"/>
    <w:rsid w:val="004957E1"/>
    <w:rsid w:val="004A4586"/>
    <w:rsid w:val="005F5BEC"/>
    <w:rsid w:val="00673240"/>
    <w:rsid w:val="00874566"/>
    <w:rsid w:val="008B1B4C"/>
    <w:rsid w:val="00A32BAD"/>
    <w:rsid w:val="00A470D6"/>
    <w:rsid w:val="00A65E3A"/>
    <w:rsid w:val="00A84E4A"/>
    <w:rsid w:val="00C71065"/>
    <w:rsid w:val="00E554F7"/>
    <w:rsid w:val="00E90235"/>
    <w:rsid w:val="00EC560E"/>
    <w:rsid w:val="00F0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B5D935"/>
  <w15:docId w15:val="{2ECED5F6-930F-484F-82FC-7BC032C9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103547"/>
    <w:pPr>
      <w:widowControl w:val="0"/>
      <w:suppressAutoHyphens/>
      <w:autoSpaceDN w:val="0"/>
      <w:spacing w:after="283" w:line="240" w:lineRule="auto"/>
    </w:pPr>
    <w:rPr>
      <w:rFonts w:ascii="Liberation Serif" w:eastAsia="Nimbus Sans L" w:hAnsi="Liberation Serif" w:cs="Nimbus Sans 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103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rudzen.pl" TargetMode="External"/><Relationship Id="rId5" Type="http://schemas.openxmlformats.org/officeDocument/2006/relationships/hyperlink" Target="mailto:sekretariat@brudz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Brudzeń Duży</dc:creator>
  <cp:keywords/>
  <dc:description/>
  <cp:lastModifiedBy>Z.Wojciechowska</cp:lastModifiedBy>
  <cp:revision>2</cp:revision>
  <cp:lastPrinted>2025-05-15T07:40:00Z</cp:lastPrinted>
  <dcterms:created xsi:type="dcterms:W3CDTF">2025-05-15T08:08:00Z</dcterms:created>
  <dcterms:modified xsi:type="dcterms:W3CDTF">2025-05-15T08:08:00Z</dcterms:modified>
</cp:coreProperties>
</file>