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F35" w:rsidRPr="00AA52DE" w:rsidRDefault="00AA52DE" w:rsidP="00AA52DE">
      <w:pPr>
        <w:spacing w:after="0" w:line="240" w:lineRule="auto"/>
        <w:rPr>
          <w:b/>
        </w:rPr>
      </w:pPr>
      <w:r>
        <w:tab/>
      </w:r>
      <w:r>
        <w:tab/>
      </w:r>
      <w:r>
        <w:tab/>
      </w:r>
      <w:r w:rsidR="000F0B3D">
        <w:tab/>
      </w:r>
      <w:r w:rsidRPr="00AA52DE">
        <w:rPr>
          <w:b/>
        </w:rPr>
        <w:t>Zarządzenie Nr</w:t>
      </w:r>
      <w:r w:rsidR="006F6D07">
        <w:rPr>
          <w:b/>
        </w:rPr>
        <w:t xml:space="preserve"> 78/16</w:t>
      </w:r>
    </w:p>
    <w:p w:rsidR="00AA52DE" w:rsidRPr="00AA52DE" w:rsidRDefault="00AA52DE" w:rsidP="00AA52DE">
      <w:pPr>
        <w:spacing w:after="0" w:line="240" w:lineRule="auto"/>
        <w:rPr>
          <w:b/>
        </w:rPr>
      </w:pPr>
      <w:r w:rsidRPr="00AA52DE">
        <w:rPr>
          <w:b/>
        </w:rPr>
        <w:tab/>
      </w:r>
      <w:r w:rsidRPr="00AA52DE">
        <w:rPr>
          <w:b/>
        </w:rPr>
        <w:tab/>
      </w:r>
      <w:r w:rsidR="000F0B3D">
        <w:rPr>
          <w:b/>
        </w:rPr>
        <w:tab/>
      </w:r>
      <w:r w:rsidR="006F6D07">
        <w:rPr>
          <w:b/>
        </w:rPr>
        <w:t xml:space="preserve">              </w:t>
      </w:r>
      <w:r w:rsidRPr="00AA52DE">
        <w:rPr>
          <w:b/>
        </w:rPr>
        <w:t xml:space="preserve">Wójta </w:t>
      </w:r>
      <w:r>
        <w:rPr>
          <w:b/>
        </w:rPr>
        <w:t xml:space="preserve"> </w:t>
      </w:r>
      <w:r w:rsidRPr="00AA52DE">
        <w:rPr>
          <w:b/>
        </w:rPr>
        <w:t xml:space="preserve">Gminy </w:t>
      </w:r>
      <w:r>
        <w:rPr>
          <w:b/>
        </w:rPr>
        <w:t xml:space="preserve"> </w:t>
      </w:r>
      <w:r w:rsidRPr="00AA52DE">
        <w:rPr>
          <w:b/>
        </w:rPr>
        <w:t xml:space="preserve">Brudzeń </w:t>
      </w:r>
      <w:r>
        <w:rPr>
          <w:b/>
        </w:rPr>
        <w:t xml:space="preserve"> </w:t>
      </w:r>
      <w:r w:rsidRPr="00AA52DE">
        <w:rPr>
          <w:b/>
        </w:rPr>
        <w:t xml:space="preserve">Duży               </w:t>
      </w:r>
    </w:p>
    <w:p w:rsidR="00AA52DE" w:rsidRDefault="00AA52DE" w:rsidP="00AA52DE">
      <w:pPr>
        <w:spacing w:after="0" w:line="240" w:lineRule="auto"/>
        <w:rPr>
          <w:b/>
        </w:rPr>
      </w:pPr>
      <w:r w:rsidRPr="00AA52DE">
        <w:rPr>
          <w:b/>
        </w:rPr>
        <w:tab/>
      </w:r>
      <w:r w:rsidRPr="00AA52DE">
        <w:rPr>
          <w:b/>
        </w:rPr>
        <w:tab/>
      </w:r>
      <w:r w:rsidRPr="00AA52DE">
        <w:rPr>
          <w:b/>
        </w:rPr>
        <w:tab/>
      </w:r>
      <w:r w:rsidR="000F0B3D">
        <w:rPr>
          <w:b/>
        </w:rPr>
        <w:tab/>
      </w:r>
      <w:r w:rsidRPr="00AA52DE">
        <w:rPr>
          <w:b/>
        </w:rPr>
        <w:t>z dnia</w:t>
      </w:r>
      <w:r w:rsidR="006F6D07">
        <w:rPr>
          <w:b/>
        </w:rPr>
        <w:t xml:space="preserve"> 16 lutego 2016r.</w:t>
      </w:r>
    </w:p>
    <w:p w:rsidR="00AB567E" w:rsidRDefault="00AB567E" w:rsidP="00AA52DE">
      <w:pPr>
        <w:spacing w:after="0" w:line="240" w:lineRule="auto"/>
        <w:rPr>
          <w:b/>
        </w:rPr>
      </w:pPr>
    </w:p>
    <w:p w:rsidR="00AA52DE" w:rsidRPr="00AA52DE" w:rsidRDefault="00AA52DE" w:rsidP="00AA52DE">
      <w:pPr>
        <w:spacing w:after="0" w:line="240" w:lineRule="auto"/>
      </w:pPr>
    </w:p>
    <w:p w:rsidR="00AA52DE" w:rsidRDefault="00AA52DE" w:rsidP="00AA52DE">
      <w:pPr>
        <w:spacing w:after="0" w:line="240" w:lineRule="auto"/>
      </w:pPr>
      <w:r w:rsidRPr="00AA52DE">
        <w:t>w sprawie</w:t>
      </w:r>
      <w:r>
        <w:t xml:space="preserve"> ustalenia na rok szkolny 2016/2017 harmonogramu czynności w postępowaniu rekrutacyjnym oraz postępowaniu  uzupełniającym do</w:t>
      </w:r>
      <w:r w:rsidR="00650B81">
        <w:t xml:space="preserve"> przedszkoli i oddziałów przedszkolnych i do klas  pierwszych szkół podstawowych prowadzonych przez Gminę Brudzeń Duży</w:t>
      </w:r>
    </w:p>
    <w:p w:rsidR="00650B81" w:rsidRDefault="00650B81" w:rsidP="00AA52DE">
      <w:pPr>
        <w:spacing w:after="0" w:line="240" w:lineRule="auto"/>
      </w:pPr>
    </w:p>
    <w:p w:rsidR="00650B81" w:rsidRDefault="00650B81" w:rsidP="00AA52DE">
      <w:pPr>
        <w:spacing w:after="0" w:line="240" w:lineRule="auto"/>
      </w:pPr>
    </w:p>
    <w:p w:rsidR="00AB567E" w:rsidRDefault="00AB567E" w:rsidP="00AA52DE">
      <w:pPr>
        <w:spacing w:after="0" w:line="240" w:lineRule="auto"/>
      </w:pPr>
    </w:p>
    <w:p w:rsidR="00650B81" w:rsidRDefault="00650B81" w:rsidP="00AA52DE">
      <w:pPr>
        <w:spacing w:after="0" w:line="240" w:lineRule="auto"/>
      </w:pPr>
      <w:r>
        <w:t>Na podstawie §14 ust. 2 i 5 rozporządzenia Ministra Edukacji Narodowej z dnia 2 listopada 2015roku w sprawie sposobu przeliczenia na punkty poszczególnych kryteriów uwzględnianych w postępowaniu rekrutacyjnym, składu i szczegółowych zadań komisji rekrutacyjnej, szczegółowego trybu i terminów przeprowadzania postępowania rekrutacyjnego oraz postępowania uzupełniającego (Dz.U. z 2015r.poz. 1942) zarządzam , co następuje:</w:t>
      </w:r>
    </w:p>
    <w:p w:rsidR="00650B81" w:rsidRDefault="00650B81" w:rsidP="00AA52DE">
      <w:pPr>
        <w:spacing w:after="0" w:line="240" w:lineRule="auto"/>
      </w:pPr>
    </w:p>
    <w:p w:rsidR="00650B81" w:rsidRDefault="00650B81" w:rsidP="00AA52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1</w:t>
      </w:r>
    </w:p>
    <w:p w:rsidR="00650B81" w:rsidRDefault="00650B81" w:rsidP="00AA52DE">
      <w:pPr>
        <w:spacing w:after="0" w:line="240" w:lineRule="auto"/>
      </w:pPr>
      <w:r>
        <w:t>Ustala się harmonogram czynności w postępowaniu rekrutacyjnym oraz postępowaniu uzupełniającym do przedszkoli  i  oddziałów przedszkolnych prowadzonych przez Gminę Brudzeń Duży</w:t>
      </w:r>
      <w:r w:rsidR="000F0B3D">
        <w:t xml:space="preserve"> na rok szkolny 2016/2017, stanowiący załącznik Nr 1 do zarządzenia.</w:t>
      </w:r>
    </w:p>
    <w:p w:rsidR="000F0B3D" w:rsidRDefault="000F0B3D" w:rsidP="00AA52DE">
      <w:pPr>
        <w:spacing w:after="0" w:line="240" w:lineRule="auto"/>
      </w:pPr>
    </w:p>
    <w:p w:rsidR="000F0B3D" w:rsidRDefault="000F0B3D" w:rsidP="00AA52D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2</w:t>
      </w:r>
    </w:p>
    <w:p w:rsidR="000F0B3D" w:rsidRDefault="000F0B3D" w:rsidP="000F0B3D">
      <w:pPr>
        <w:spacing w:after="0" w:line="240" w:lineRule="auto"/>
      </w:pPr>
      <w:r>
        <w:t>Ustala się harmonogram czynności w postępowaniu rekrutacyjnym oraz postępowaniu uzupełniającym do  klas pierwszych  szkół  prowadzonych przez Gminę Brudzeń Duży na rok szkolny 2016/2017, stanowiący załącznik Nr 2 do zarządzenia.</w:t>
      </w:r>
    </w:p>
    <w:p w:rsidR="000F0B3D" w:rsidRDefault="000F0B3D" w:rsidP="000F0B3D">
      <w:pPr>
        <w:spacing w:after="0" w:line="240" w:lineRule="auto"/>
      </w:pPr>
    </w:p>
    <w:p w:rsidR="000F0B3D" w:rsidRDefault="000F0B3D" w:rsidP="000F0B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3</w:t>
      </w:r>
    </w:p>
    <w:p w:rsidR="000F0B3D" w:rsidRDefault="000F0B3D" w:rsidP="000F0B3D">
      <w:pPr>
        <w:spacing w:after="0" w:line="240" w:lineRule="auto"/>
      </w:pPr>
      <w:r>
        <w:t>Wykonanie zarządzenia powierza się Dyrektorom  Zespołów Szkolno – Przedszkolnych i Dyrektorowi Zespołu Szkół.</w:t>
      </w:r>
    </w:p>
    <w:p w:rsidR="000F0B3D" w:rsidRDefault="000F0B3D" w:rsidP="000F0B3D">
      <w:pPr>
        <w:spacing w:after="0" w:line="240" w:lineRule="auto"/>
      </w:pPr>
    </w:p>
    <w:p w:rsidR="000F0B3D" w:rsidRDefault="000F0B3D" w:rsidP="000F0B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 4</w:t>
      </w:r>
    </w:p>
    <w:p w:rsidR="000F0B3D" w:rsidRDefault="000F0B3D" w:rsidP="000F0B3D">
      <w:pPr>
        <w:spacing w:after="0" w:line="240" w:lineRule="auto"/>
      </w:pPr>
      <w:r>
        <w:t>Zarządzenie wchodzi w życie z dniem podjęcia.</w:t>
      </w: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6F6D07" w:rsidP="000F0B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Podpisał:</w:t>
      </w:r>
    </w:p>
    <w:p w:rsidR="006F6D07" w:rsidRDefault="006F6D07" w:rsidP="000F0B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Wójt </w:t>
      </w:r>
    </w:p>
    <w:p w:rsidR="006F6D07" w:rsidRDefault="006F6D07" w:rsidP="000F0B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Andrzej </w:t>
      </w:r>
      <w:proofErr w:type="spellStart"/>
      <w:r>
        <w:t>Dwojnych</w:t>
      </w:r>
      <w:proofErr w:type="spellEnd"/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6F6D07" w:rsidRDefault="006F6D07" w:rsidP="000F0B3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DF7">
        <w:t>Załącznik</w:t>
      </w:r>
      <w:r w:rsidR="009F1B6C">
        <w:t xml:space="preserve"> Nr 1</w:t>
      </w:r>
    </w:p>
    <w:p w:rsidR="00D34DF7" w:rsidRDefault="006F6D07" w:rsidP="000F0B3D">
      <w:pPr>
        <w:spacing w:after="0" w:line="240" w:lineRule="auto"/>
      </w:pPr>
      <w:r>
        <w:t xml:space="preserve">                                                                                                   </w:t>
      </w:r>
      <w:r w:rsidR="00D34DF7">
        <w:t xml:space="preserve"> do Zarządzenia Nr </w:t>
      </w:r>
      <w:r>
        <w:t>78/16</w:t>
      </w:r>
    </w:p>
    <w:p w:rsidR="006F6D07" w:rsidRDefault="00D34DF7" w:rsidP="000F0B3D">
      <w:pPr>
        <w:spacing w:after="0" w:line="240" w:lineRule="auto"/>
      </w:pPr>
      <w:r>
        <w:t xml:space="preserve">                                                                                   </w:t>
      </w:r>
      <w:r w:rsidR="006F6D07">
        <w:t xml:space="preserve">                 W</w:t>
      </w:r>
      <w:r>
        <w:t>ójta Gminy  Brudzeń Duży</w:t>
      </w:r>
    </w:p>
    <w:p w:rsidR="00D34DF7" w:rsidRDefault="006F6D07" w:rsidP="000F0B3D">
      <w:pPr>
        <w:spacing w:after="0" w:line="240" w:lineRule="auto"/>
      </w:pPr>
      <w:r>
        <w:t xml:space="preserve">                                                                                                     </w:t>
      </w:r>
      <w:r w:rsidR="00D34DF7">
        <w:t xml:space="preserve"> z dnia</w:t>
      </w:r>
      <w:r>
        <w:t xml:space="preserve"> 16 lutego 2016r.</w:t>
      </w: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</w:p>
    <w:p w:rsidR="00D34DF7" w:rsidRDefault="00D34DF7" w:rsidP="000F0B3D">
      <w:pPr>
        <w:spacing w:after="0" w:line="240" w:lineRule="auto"/>
      </w:pPr>
      <w:r>
        <w:t>Harmonogram czynności w postępowaniu rekrutacyjnym oraz postępowaniu uzupełniającym do przedszkoli i oddziałów przedszkolnych prowadzonych przez Gminę Brudzeń Duży</w:t>
      </w:r>
      <w:r w:rsidR="009F1B6C">
        <w:t xml:space="preserve"> na rok szkolny 2016/2017</w:t>
      </w:r>
    </w:p>
    <w:p w:rsidR="00311E56" w:rsidRDefault="00311E56" w:rsidP="000F0B3D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311E56" w:rsidTr="00311E56">
        <w:tc>
          <w:tcPr>
            <w:tcW w:w="534" w:type="dxa"/>
          </w:tcPr>
          <w:p w:rsidR="00D34DF7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L.p.</w:t>
            </w:r>
          </w:p>
        </w:tc>
        <w:tc>
          <w:tcPr>
            <w:tcW w:w="4072" w:type="dxa"/>
          </w:tcPr>
          <w:p w:rsidR="00D34DF7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:rsidR="00D34DF7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311E56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311E56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rekrutacyjnym</w:t>
            </w:r>
          </w:p>
        </w:tc>
        <w:tc>
          <w:tcPr>
            <w:tcW w:w="2303" w:type="dxa"/>
          </w:tcPr>
          <w:p w:rsidR="00D34DF7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311E56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311E56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uzupełniającym</w:t>
            </w:r>
          </w:p>
          <w:p w:rsidR="00311E56" w:rsidRPr="00311E56" w:rsidRDefault="00311E56" w:rsidP="000F0B3D">
            <w:pPr>
              <w:rPr>
                <w:b/>
              </w:rPr>
            </w:pPr>
          </w:p>
          <w:p w:rsidR="00311E56" w:rsidRPr="00311E56" w:rsidRDefault="00311E56" w:rsidP="000F0B3D">
            <w:pPr>
              <w:rPr>
                <w:b/>
              </w:rPr>
            </w:pPr>
          </w:p>
        </w:tc>
      </w:tr>
      <w:tr w:rsidR="00311E56" w:rsidTr="00311E56">
        <w:tc>
          <w:tcPr>
            <w:tcW w:w="534" w:type="dxa"/>
          </w:tcPr>
          <w:p w:rsidR="00D34DF7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>1</w:t>
            </w:r>
          </w:p>
        </w:tc>
        <w:tc>
          <w:tcPr>
            <w:tcW w:w="4072" w:type="dxa"/>
          </w:tcPr>
          <w:p w:rsidR="00D34DF7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</w:tcPr>
          <w:p w:rsidR="00D34DF7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 xml:space="preserve">                 3</w:t>
            </w:r>
          </w:p>
        </w:tc>
        <w:tc>
          <w:tcPr>
            <w:tcW w:w="2303" w:type="dxa"/>
          </w:tcPr>
          <w:p w:rsidR="00D34DF7" w:rsidRPr="00311E56" w:rsidRDefault="00311E56" w:rsidP="000F0B3D">
            <w:pPr>
              <w:rPr>
                <w:b/>
              </w:rPr>
            </w:pPr>
            <w:r w:rsidRPr="00311E56">
              <w:rPr>
                <w:b/>
              </w:rPr>
              <w:t xml:space="preserve">                   4</w:t>
            </w:r>
          </w:p>
        </w:tc>
      </w:tr>
      <w:tr w:rsidR="00311E56" w:rsidTr="00311E56">
        <w:tc>
          <w:tcPr>
            <w:tcW w:w="534" w:type="dxa"/>
          </w:tcPr>
          <w:p w:rsidR="00D34DF7" w:rsidRDefault="00311E56" w:rsidP="000F0B3D">
            <w:r>
              <w:t>1</w:t>
            </w:r>
          </w:p>
        </w:tc>
        <w:tc>
          <w:tcPr>
            <w:tcW w:w="4072" w:type="dxa"/>
          </w:tcPr>
          <w:p w:rsidR="00D34DF7" w:rsidRDefault="00311E56" w:rsidP="000F0B3D">
            <w:r>
              <w:t>Złożenie wniosku o przyjęcie do przedszkola lub oddziału przedszkolnego</w:t>
            </w:r>
          </w:p>
          <w:p w:rsidR="00311E56" w:rsidRDefault="00AB567E" w:rsidP="000F0B3D">
            <w:r>
              <w:t>w</w:t>
            </w:r>
            <w:r w:rsidR="00311E56">
              <w:t>raz z dokumentami potwierdzającymi spełnienie przez kandydata warunków lub</w:t>
            </w:r>
          </w:p>
          <w:p w:rsidR="00311E56" w:rsidRDefault="00AB567E" w:rsidP="000F0B3D">
            <w:r>
              <w:t>k</w:t>
            </w:r>
            <w:r w:rsidR="00311E56">
              <w:t>ryteriów branych pod uwagę w postępowaniu rekrutacyjnym</w:t>
            </w:r>
          </w:p>
        </w:tc>
        <w:tc>
          <w:tcPr>
            <w:tcW w:w="2303" w:type="dxa"/>
          </w:tcPr>
          <w:p w:rsidR="00D34DF7" w:rsidRDefault="00D34DF7" w:rsidP="000F0B3D"/>
          <w:p w:rsidR="00311E56" w:rsidRDefault="00311E56" w:rsidP="000F0B3D">
            <w:r>
              <w:t>od 14.03.2016r.</w:t>
            </w:r>
          </w:p>
          <w:p w:rsidR="00311E56" w:rsidRDefault="00311E56" w:rsidP="000F0B3D">
            <w:r>
              <w:t>- do 31.03.2016</w:t>
            </w:r>
          </w:p>
        </w:tc>
        <w:tc>
          <w:tcPr>
            <w:tcW w:w="2303" w:type="dxa"/>
          </w:tcPr>
          <w:p w:rsidR="008B3561" w:rsidRDefault="008B3561" w:rsidP="000F0B3D"/>
          <w:p w:rsidR="008B3561" w:rsidRDefault="008B3561" w:rsidP="000F0B3D">
            <w:r>
              <w:t>od 29.04.2016r.</w:t>
            </w:r>
          </w:p>
          <w:p w:rsidR="00D34DF7" w:rsidRDefault="008B3561" w:rsidP="000F0B3D">
            <w:r>
              <w:t>d</w:t>
            </w:r>
            <w:r w:rsidR="00311E56">
              <w:t>o 6.05.2016r.</w:t>
            </w:r>
          </w:p>
        </w:tc>
      </w:tr>
      <w:tr w:rsidR="00311E56" w:rsidTr="00311E56">
        <w:tc>
          <w:tcPr>
            <w:tcW w:w="534" w:type="dxa"/>
          </w:tcPr>
          <w:p w:rsidR="00D34DF7" w:rsidRDefault="00311E56" w:rsidP="000F0B3D">
            <w:r>
              <w:t>2.</w:t>
            </w:r>
          </w:p>
        </w:tc>
        <w:tc>
          <w:tcPr>
            <w:tcW w:w="4072" w:type="dxa"/>
          </w:tcPr>
          <w:p w:rsidR="00D34DF7" w:rsidRDefault="00311E56" w:rsidP="000F0B3D">
            <w:r>
              <w:t xml:space="preserve">Weryfikacja przez komisję rekrutacyjną wniosków o przyjecie do przedszkola </w:t>
            </w:r>
            <w:r w:rsidR="004162FB">
              <w:t>lub oddziału przedszkolnego i dokumentów potwierdzających spełnienie przez kandydata warunków lub kryteriów branych pod uwagę w postępowaniu rekrutacyjnym, w tym dokonanie przez przewodniczącego komisji rekrutacyjnej czynności, o których mowa w art.20t ust.7 ustawy</w:t>
            </w:r>
          </w:p>
        </w:tc>
        <w:tc>
          <w:tcPr>
            <w:tcW w:w="2303" w:type="dxa"/>
          </w:tcPr>
          <w:p w:rsidR="00D34DF7" w:rsidRDefault="00D34DF7" w:rsidP="000F0B3D"/>
          <w:p w:rsidR="004162FB" w:rsidRDefault="004162FB" w:rsidP="000F0B3D">
            <w:r>
              <w:t>do 6.04.2016r.</w:t>
            </w:r>
          </w:p>
        </w:tc>
        <w:tc>
          <w:tcPr>
            <w:tcW w:w="2303" w:type="dxa"/>
          </w:tcPr>
          <w:p w:rsidR="00D34DF7" w:rsidRDefault="00D34DF7" w:rsidP="000F0B3D"/>
          <w:p w:rsidR="004162FB" w:rsidRDefault="004162FB" w:rsidP="000F0B3D">
            <w:r>
              <w:t>do 12 05.2016r.</w:t>
            </w:r>
          </w:p>
        </w:tc>
      </w:tr>
      <w:tr w:rsidR="00311E56" w:rsidTr="00311E56">
        <w:tc>
          <w:tcPr>
            <w:tcW w:w="534" w:type="dxa"/>
          </w:tcPr>
          <w:p w:rsidR="00D34DF7" w:rsidRDefault="004162FB" w:rsidP="000F0B3D">
            <w:r>
              <w:t>3.</w:t>
            </w:r>
          </w:p>
        </w:tc>
        <w:tc>
          <w:tcPr>
            <w:tcW w:w="4072" w:type="dxa"/>
          </w:tcPr>
          <w:p w:rsidR="00D34DF7" w:rsidRDefault="004162FB" w:rsidP="000F0B3D">
            <w:r>
              <w:t xml:space="preserve">Podanie do publicznej wiadomości przez komisję rekrutacyjną listy kandydatów </w:t>
            </w:r>
          </w:p>
          <w:p w:rsidR="004162FB" w:rsidRDefault="004162FB" w:rsidP="000F0B3D">
            <w:r>
              <w:t>zakwalifikowanych i  kandydatów niezakwalifikowanych</w:t>
            </w:r>
          </w:p>
        </w:tc>
        <w:tc>
          <w:tcPr>
            <w:tcW w:w="2303" w:type="dxa"/>
          </w:tcPr>
          <w:p w:rsidR="00D34DF7" w:rsidRDefault="00D34DF7" w:rsidP="000F0B3D"/>
          <w:p w:rsidR="004162FB" w:rsidRDefault="008B3561" w:rsidP="000F0B3D">
            <w:r>
              <w:t>do 1</w:t>
            </w:r>
            <w:r w:rsidR="004162FB">
              <w:t>8.04.2016r.</w:t>
            </w:r>
          </w:p>
        </w:tc>
        <w:tc>
          <w:tcPr>
            <w:tcW w:w="2303" w:type="dxa"/>
          </w:tcPr>
          <w:p w:rsidR="00D34DF7" w:rsidRDefault="00D34DF7" w:rsidP="000F0B3D"/>
          <w:p w:rsidR="004162FB" w:rsidRDefault="008B3561" w:rsidP="000F0B3D">
            <w:r>
              <w:t>25.05</w:t>
            </w:r>
            <w:r w:rsidR="004162FB">
              <w:t>.2016r.</w:t>
            </w:r>
          </w:p>
        </w:tc>
      </w:tr>
      <w:tr w:rsidR="00311E56" w:rsidTr="00311E56">
        <w:tc>
          <w:tcPr>
            <w:tcW w:w="534" w:type="dxa"/>
          </w:tcPr>
          <w:p w:rsidR="00D34DF7" w:rsidRDefault="004162FB" w:rsidP="000F0B3D">
            <w:r>
              <w:t>4.</w:t>
            </w:r>
          </w:p>
        </w:tc>
        <w:tc>
          <w:tcPr>
            <w:tcW w:w="4072" w:type="dxa"/>
          </w:tcPr>
          <w:p w:rsidR="00D34DF7" w:rsidRDefault="004162FB" w:rsidP="000F0B3D">
            <w: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D34DF7" w:rsidRDefault="00D34DF7" w:rsidP="000F0B3D"/>
          <w:p w:rsidR="004162FB" w:rsidRDefault="008B3561" w:rsidP="000F0B3D">
            <w:r>
              <w:t>do 25 .04</w:t>
            </w:r>
            <w:r w:rsidR="004162FB">
              <w:t>.2016r.</w:t>
            </w:r>
          </w:p>
        </w:tc>
        <w:tc>
          <w:tcPr>
            <w:tcW w:w="2303" w:type="dxa"/>
          </w:tcPr>
          <w:p w:rsidR="00D34DF7" w:rsidRDefault="00D34DF7" w:rsidP="000F0B3D"/>
          <w:p w:rsidR="004162FB" w:rsidRDefault="008B3561" w:rsidP="000F0B3D">
            <w:r>
              <w:t>do 31.05</w:t>
            </w:r>
            <w:r w:rsidR="004162FB">
              <w:t>.2016r.</w:t>
            </w:r>
          </w:p>
        </w:tc>
      </w:tr>
      <w:tr w:rsidR="00311E56" w:rsidTr="00311E56">
        <w:tc>
          <w:tcPr>
            <w:tcW w:w="534" w:type="dxa"/>
          </w:tcPr>
          <w:p w:rsidR="00D34DF7" w:rsidRDefault="004162FB" w:rsidP="000F0B3D">
            <w:r>
              <w:t>5.</w:t>
            </w:r>
          </w:p>
        </w:tc>
        <w:tc>
          <w:tcPr>
            <w:tcW w:w="4072" w:type="dxa"/>
          </w:tcPr>
          <w:p w:rsidR="00D34DF7" w:rsidRDefault="004162FB" w:rsidP="000F0B3D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D34DF7" w:rsidRDefault="00D34DF7" w:rsidP="000F0B3D"/>
          <w:p w:rsidR="004162FB" w:rsidRDefault="008B3561" w:rsidP="000F0B3D">
            <w:r>
              <w:t>od 26.04</w:t>
            </w:r>
            <w:r w:rsidR="004162FB">
              <w:t>.2016r.</w:t>
            </w:r>
          </w:p>
          <w:p w:rsidR="004162FB" w:rsidRDefault="008B3561" w:rsidP="000F0B3D">
            <w:r>
              <w:t xml:space="preserve"> do 28.04</w:t>
            </w:r>
            <w:r w:rsidR="004162FB">
              <w:t>.2016r.</w:t>
            </w:r>
          </w:p>
        </w:tc>
        <w:tc>
          <w:tcPr>
            <w:tcW w:w="2303" w:type="dxa"/>
          </w:tcPr>
          <w:p w:rsidR="00D34DF7" w:rsidRDefault="00D34DF7" w:rsidP="000F0B3D"/>
          <w:p w:rsidR="004162FB" w:rsidRDefault="008B3561" w:rsidP="000F0B3D">
            <w:r>
              <w:t>od 01</w:t>
            </w:r>
            <w:r w:rsidR="004162FB">
              <w:t>.06.2016r.</w:t>
            </w:r>
          </w:p>
          <w:p w:rsidR="008B3561" w:rsidRDefault="008B3561" w:rsidP="000F0B3D">
            <w:r>
              <w:t>do 03.06.2016r.</w:t>
            </w:r>
          </w:p>
        </w:tc>
      </w:tr>
    </w:tbl>
    <w:p w:rsidR="00D34DF7" w:rsidRDefault="00D34DF7" w:rsidP="000F0B3D">
      <w:pPr>
        <w:spacing w:after="0" w:line="240" w:lineRule="auto"/>
      </w:pPr>
    </w:p>
    <w:p w:rsidR="004162FB" w:rsidRDefault="004162FB" w:rsidP="000F0B3D">
      <w:pPr>
        <w:spacing w:after="0" w:line="240" w:lineRule="auto"/>
      </w:pPr>
    </w:p>
    <w:p w:rsidR="004162FB" w:rsidRDefault="004162FB" w:rsidP="000F0B3D">
      <w:pPr>
        <w:spacing w:after="0" w:line="240" w:lineRule="auto"/>
      </w:pPr>
    </w:p>
    <w:p w:rsidR="004162FB" w:rsidRDefault="004162FB" w:rsidP="000F0B3D">
      <w:pPr>
        <w:spacing w:after="0" w:line="240" w:lineRule="auto"/>
      </w:pPr>
    </w:p>
    <w:p w:rsidR="004162FB" w:rsidRDefault="004162FB" w:rsidP="000F0B3D">
      <w:pPr>
        <w:spacing w:after="0" w:line="240" w:lineRule="auto"/>
      </w:pPr>
    </w:p>
    <w:p w:rsidR="004162FB" w:rsidRDefault="004162FB" w:rsidP="000F0B3D">
      <w:pPr>
        <w:spacing w:after="0" w:line="240" w:lineRule="auto"/>
      </w:pPr>
    </w:p>
    <w:p w:rsidR="004162FB" w:rsidRDefault="004162FB" w:rsidP="000F0B3D">
      <w:pPr>
        <w:spacing w:after="0" w:line="240" w:lineRule="auto"/>
      </w:pPr>
    </w:p>
    <w:p w:rsidR="006F6D07" w:rsidRDefault="004162FB" w:rsidP="009F1B6C">
      <w:pPr>
        <w:spacing w:after="0" w:line="240" w:lineRule="auto"/>
        <w:ind w:left="5664"/>
      </w:pPr>
      <w:r>
        <w:t>Załącznik</w:t>
      </w:r>
      <w:r w:rsidR="009F1B6C">
        <w:t xml:space="preserve"> Nr</w:t>
      </w:r>
      <w:r w:rsidR="006F6D07">
        <w:t xml:space="preserve"> </w:t>
      </w:r>
      <w:r w:rsidR="009F1B6C">
        <w:t>2</w:t>
      </w:r>
      <w:r>
        <w:t xml:space="preserve"> </w:t>
      </w:r>
    </w:p>
    <w:p w:rsidR="004162FB" w:rsidRDefault="004162FB" w:rsidP="009F1B6C">
      <w:pPr>
        <w:spacing w:after="0" w:line="240" w:lineRule="auto"/>
        <w:ind w:left="5664"/>
      </w:pPr>
      <w:r>
        <w:t xml:space="preserve">do Zarządzenia Nr </w:t>
      </w:r>
      <w:r w:rsidR="006F6D07">
        <w:t>78/16</w:t>
      </w:r>
    </w:p>
    <w:p w:rsidR="006F6D07" w:rsidRDefault="004162FB" w:rsidP="004162FB">
      <w:pPr>
        <w:spacing w:after="0" w:line="240" w:lineRule="auto"/>
      </w:pPr>
      <w:r>
        <w:t xml:space="preserve">                                                                                                                  Wójta Gminy  Brudzeń Duży</w:t>
      </w:r>
    </w:p>
    <w:p w:rsidR="004162FB" w:rsidRDefault="006F6D07" w:rsidP="004162FB">
      <w:pPr>
        <w:spacing w:after="0" w:line="240" w:lineRule="auto"/>
      </w:pPr>
      <w:r>
        <w:t xml:space="preserve">                                                                                                                  </w:t>
      </w:r>
      <w:r w:rsidR="004162FB">
        <w:t xml:space="preserve"> z dnia</w:t>
      </w:r>
      <w:r>
        <w:t xml:space="preserve"> 16 lutego 2016r.</w:t>
      </w:r>
    </w:p>
    <w:p w:rsidR="004162FB" w:rsidRDefault="004162FB" w:rsidP="004162FB">
      <w:pPr>
        <w:spacing w:after="0" w:line="240" w:lineRule="auto"/>
      </w:pPr>
    </w:p>
    <w:p w:rsidR="004162FB" w:rsidRDefault="004162FB" w:rsidP="004162FB">
      <w:pPr>
        <w:spacing w:after="0" w:line="240" w:lineRule="auto"/>
      </w:pPr>
    </w:p>
    <w:p w:rsidR="004162FB" w:rsidRDefault="004162FB" w:rsidP="004162FB">
      <w:pPr>
        <w:spacing w:after="0" w:line="240" w:lineRule="auto"/>
      </w:pPr>
      <w:r>
        <w:t xml:space="preserve">Harmonogram czynności w postępowaniu rekrutacyjnym oraz postępowaniu uzupełniającym </w:t>
      </w:r>
      <w:r w:rsidR="009F1B6C">
        <w:t>do klas pierwszych szkół podstawowych</w:t>
      </w:r>
      <w:r>
        <w:t xml:space="preserve"> prowadzonych przez Gminę Brudzeń Duży</w:t>
      </w:r>
      <w:r w:rsidR="009F1B6C">
        <w:t xml:space="preserve"> na rok szkolny 2016/2017</w:t>
      </w:r>
    </w:p>
    <w:p w:rsidR="004162FB" w:rsidRDefault="004162FB" w:rsidP="004162FB">
      <w:pPr>
        <w:spacing w:after="0" w:line="240" w:lineRule="auto"/>
      </w:pPr>
    </w:p>
    <w:tbl>
      <w:tblPr>
        <w:tblStyle w:val="Tabela-Siatka"/>
        <w:tblW w:w="0" w:type="auto"/>
        <w:tblLook w:val="04A0"/>
      </w:tblPr>
      <w:tblGrid>
        <w:gridCol w:w="545"/>
        <w:gridCol w:w="4072"/>
        <w:gridCol w:w="2303"/>
        <w:gridCol w:w="2303"/>
      </w:tblGrid>
      <w:tr w:rsidR="004162FB" w:rsidTr="00D42DA4">
        <w:tc>
          <w:tcPr>
            <w:tcW w:w="534" w:type="dxa"/>
          </w:tcPr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L.p.</w:t>
            </w:r>
          </w:p>
        </w:tc>
        <w:tc>
          <w:tcPr>
            <w:tcW w:w="4072" w:type="dxa"/>
          </w:tcPr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rekrutacyjnym</w:t>
            </w:r>
          </w:p>
        </w:tc>
        <w:tc>
          <w:tcPr>
            <w:tcW w:w="2303" w:type="dxa"/>
          </w:tcPr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Termin</w:t>
            </w:r>
          </w:p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w postępowaniu</w:t>
            </w:r>
          </w:p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uzupełniającym</w:t>
            </w:r>
          </w:p>
          <w:p w:rsidR="004162FB" w:rsidRPr="00311E56" w:rsidRDefault="004162FB" w:rsidP="00D42DA4">
            <w:pPr>
              <w:rPr>
                <w:b/>
              </w:rPr>
            </w:pPr>
          </w:p>
          <w:p w:rsidR="004162FB" w:rsidRPr="00311E56" w:rsidRDefault="004162FB" w:rsidP="00D42DA4">
            <w:pPr>
              <w:rPr>
                <w:b/>
              </w:rPr>
            </w:pPr>
          </w:p>
        </w:tc>
      </w:tr>
      <w:tr w:rsidR="004162FB" w:rsidTr="00D42DA4">
        <w:tc>
          <w:tcPr>
            <w:tcW w:w="534" w:type="dxa"/>
          </w:tcPr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>1</w:t>
            </w:r>
          </w:p>
        </w:tc>
        <w:tc>
          <w:tcPr>
            <w:tcW w:w="4072" w:type="dxa"/>
          </w:tcPr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 xml:space="preserve">                                 2</w:t>
            </w:r>
          </w:p>
        </w:tc>
        <w:tc>
          <w:tcPr>
            <w:tcW w:w="2303" w:type="dxa"/>
          </w:tcPr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 xml:space="preserve">                 3</w:t>
            </w:r>
          </w:p>
        </w:tc>
        <w:tc>
          <w:tcPr>
            <w:tcW w:w="2303" w:type="dxa"/>
          </w:tcPr>
          <w:p w:rsidR="004162FB" w:rsidRPr="00311E56" w:rsidRDefault="004162FB" w:rsidP="00D42DA4">
            <w:pPr>
              <w:rPr>
                <w:b/>
              </w:rPr>
            </w:pPr>
            <w:r w:rsidRPr="00311E56">
              <w:rPr>
                <w:b/>
              </w:rPr>
              <w:t xml:space="preserve">                   4</w:t>
            </w:r>
          </w:p>
        </w:tc>
      </w:tr>
      <w:tr w:rsidR="004162FB" w:rsidTr="00D42DA4">
        <w:tc>
          <w:tcPr>
            <w:tcW w:w="534" w:type="dxa"/>
          </w:tcPr>
          <w:p w:rsidR="004162FB" w:rsidRDefault="004162FB" w:rsidP="00D42DA4">
            <w:r>
              <w:t>1</w:t>
            </w:r>
          </w:p>
        </w:tc>
        <w:tc>
          <w:tcPr>
            <w:tcW w:w="4072" w:type="dxa"/>
          </w:tcPr>
          <w:p w:rsidR="004162FB" w:rsidRDefault="004162FB" w:rsidP="00D42DA4">
            <w:r>
              <w:t xml:space="preserve">Złożenie wniosku o przyjęcie </w:t>
            </w:r>
            <w:r w:rsidR="009F1B6C">
              <w:t>do szkoły podstawowej w</w:t>
            </w:r>
            <w:r>
              <w:t>raz z dokumentami potwierdzającymi spełnienie przez kandydata warunków lub</w:t>
            </w:r>
          </w:p>
          <w:p w:rsidR="009F1B6C" w:rsidRDefault="009F1B6C" w:rsidP="00D42DA4">
            <w:r>
              <w:t>k</w:t>
            </w:r>
            <w:r w:rsidR="004162FB">
              <w:t>ryteriów branych pod uwagę</w:t>
            </w:r>
          </w:p>
          <w:p w:rsidR="004162FB" w:rsidRDefault="004162FB" w:rsidP="00D42DA4">
            <w:r>
              <w:t xml:space="preserve"> w postępowaniu rekrutacyjnym</w:t>
            </w:r>
          </w:p>
        </w:tc>
        <w:tc>
          <w:tcPr>
            <w:tcW w:w="2303" w:type="dxa"/>
          </w:tcPr>
          <w:p w:rsidR="004162FB" w:rsidRDefault="004162FB" w:rsidP="00D42DA4"/>
          <w:p w:rsidR="004162FB" w:rsidRDefault="004162FB" w:rsidP="00D42DA4">
            <w:r>
              <w:t>od 14.03.2016r.</w:t>
            </w:r>
          </w:p>
          <w:p w:rsidR="004162FB" w:rsidRDefault="004162FB" w:rsidP="00D42DA4">
            <w:r>
              <w:t xml:space="preserve">- do </w:t>
            </w:r>
            <w:r w:rsidR="009F1B6C">
              <w:t>15.04</w:t>
            </w:r>
            <w:r>
              <w:t>.2016</w:t>
            </w:r>
          </w:p>
        </w:tc>
        <w:tc>
          <w:tcPr>
            <w:tcW w:w="2303" w:type="dxa"/>
          </w:tcPr>
          <w:p w:rsidR="009F1B6C" w:rsidRDefault="009F1B6C" w:rsidP="00D42DA4"/>
          <w:p w:rsidR="004162FB" w:rsidRDefault="009F1B6C" w:rsidP="00D42DA4">
            <w:r>
              <w:t xml:space="preserve">od </w:t>
            </w:r>
            <w:r w:rsidR="004162FB">
              <w:t>.</w:t>
            </w:r>
            <w:r>
              <w:t>20.</w:t>
            </w:r>
            <w:r w:rsidR="004162FB">
              <w:t>05.2016r.</w:t>
            </w:r>
          </w:p>
          <w:p w:rsidR="009F1B6C" w:rsidRDefault="009F1B6C" w:rsidP="00D42DA4">
            <w:r>
              <w:t>do 24.05.2016r.</w:t>
            </w:r>
          </w:p>
        </w:tc>
      </w:tr>
      <w:tr w:rsidR="004162FB" w:rsidTr="00D42DA4">
        <w:tc>
          <w:tcPr>
            <w:tcW w:w="534" w:type="dxa"/>
          </w:tcPr>
          <w:p w:rsidR="004162FB" w:rsidRDefault="004162FB" w:rsidP="00D42DA4">
            <w:r>
              <w:t>2.</w:t>
            </w:r>
          </w:p>
        </w:tc>
        <w:tc>
          <w:tcPr>
            <w:tcW w:w="4072" w:type="dxa"/>
          </w:tcPr>
          <w:p w:rsidR="004162FB" w:rsidRDefault="004162FB" w:rsidP="00D42DA4">
            <w:r>
              <w:t>Weryfikacja przez komisję rekrutacyjną wnio</w:t>
            </w:r>
            <w:r w:rsidR="009F1B6C">
              <w:t>sków o przyjecie do szkoły podstawowej</w:t>
            </w:r>
            <w:r>
              <w:t xml:space="preserve"> i dokumentów potwierdzających spełnienie przez kandydata warunków lub kryteriów branych pod uwagę w postępowaniu rekrutacyjnym, w tym dokonanie przez przewodniczącego komisji rekrutacyjnej czynności, o których mowa w art.20t ust.7 ustawy</w:t>
            </w:r>
          </w:p>
        </w:tc>
        <w:tc>
          <w:tcPr>
            <w:tcW w:w="2303" w:type="dxa"/>
          </w:tcPr>
          <w:p w:rsidR="004162FB" w:rsidRDefault="004162FB" w:rsidP="00D42DA4"/>
          <w:p w:rsidR="004162FB" w:rsidRDefault="004162FB" w:rsidP="00D42DA4">
            <w:r>
              <w:t xml:space="preserve">do </w:t>
            </w:r>
            <w:r w:rsidR="009F1B6C">
              <w:t>21</w:t>
            </w:r>
            <w:r>
              <w:t>.04.2016r.</w:t>
            </w:r>
          </w:p>
        </w:tc>
        <w:tc>
          <w:tcPr>
            <w:tcW w:w="2303" w:type="dxa"/>
          </w:tcPr>
          <w:p w:rsidR="004162FB" w:rsidRDefault="004162FB" w:rsidP="00D42DA4"/>
          <w:p w:rsidR="004162FB" w:rsidRDefault="004162FB" w:rsidP="00D42DA4">
            <w:r>
              <w:t xml:space="preserve">do </w:t>
            </w:r>
            <w:r w:rsidR="009F1B6C">
              <w:t>30</w:t>
            </w:r>
            <w:r>
              <w:t xml:space="preserve"> 05.2016r.</w:t>
            </w:r>
          </w:p>
        </w:tc>
      </w:tr>
      <w:tr w:rsidR="004162FB" w:rsidTr="00D42DA4">
        <w:tc>
          <w:tcPr>
            <w:tcW w:w="534" w:type="dxa"/>
          </w:tcPr>
          <w:p w:rsidR="004162FB" w:rsidRDefault="004162FB" w:rsidP="00D42DA4">
            <w:r>
              <w:t>3.</w:t>
            </w:r>
          </w:p>
        </w:tc>
        <w:tc>
          <w:tcPr>
            <w:tcW w:w="4072" w:type="dxa"/>
          </w:tcPr>
          <w:p w:rsidR="004162FB" w:rsidRDefault="004162FB" w:rsidP="00D42DA4">
            <w:r>
              <w:t xml:space="preserve">Podanie do publicznej wiadomości przez komisję rekrutacyjną listy kandydatów </w:t>
            </w:r>
          </w:p>
          <w:p w:rsidR="004162FB" w:rsidRDefault="004162FB" w:rsidP="00D42DA4">
            <w:r>
              <w:t>zakwalifikowanych i  kandydatów niezakwalifikowanych</w:t>
            </w:r>
          </w:p>
        </w:tc>
        <w:tc>
          <w:tcPr>
            <w:tcW w:w="2303" w:type="dxa"/>
          </w:tcPr>
          <w:p w:rsidR="004162FB" w:rsidRDefault="004162FB" w:rsidP="00D42DA4"/>
          <w:p w:rsidR="004162FB" w:rsidRDefault="004162FB" w:rsidP="00D42DA4">
            <w:r>
              <w:t xml:space="preserve">do </w:t>
            </w:r>
            <w:r w:rsidR="009F1B6C">
              <w:t>06.05</w:t>
            </w:r>
            <w:r>
              <w:t>.2016r.</w:t>
            </w:r>
          </w:p>
        </w:tc>
        <w:tc>
          <w:tcPr>
            <w:tcW w:w="2303" w:type="dxa"/>
          </w:tcPr>
          <w:p w:rsidR="004162FB" w:rsidRDefault="004162FB" w:rsidP="00D42DA4"/>
          <w:p w:rsidR="004162FB" w:rsidRDefault="00B21E90" w:rsidP="00D42DA4">
            <w:r>
              <w:t>15</w:t>
            </w:r>
            <w:r w:rsidR="009F1B6C">
              <w:t>.06</w:t>
            </w:r>
            <w:r w:rsidR="004162FB">
              <w:t>.2016r.</w:t>
            </w:r>
          </w:p>
        </w:tc>
      </w:tr>
      <w:tr w:rsidR="004162FB" w:rsidTr="00D42DA4">
        <w:tc>
          <w:tcPr>
            <w:tcW w:w="534" w:type="dxa"/>
          </w:tcPr>
          <w:p w:rsidR="004162FB" w:rsidRDefault="004162FB" w:rsidP="00D42DA4">
            <w:r>
              <w:t>4.</w:t>
            </w:r>
          </w:p>
        </w:tc>
        <w:tc>
          <w:tcPr>
            <w:tcW w:w="4072" w:type="dxa"/>
          </w:tcPr>
          <w:p w:rsidR="004162FB" w:rsidRDefault="004162FB" w:rsidP="00D42DA4">
            <w:r>
              <w:t>Potwierdzenie przez rodzica kandydata woli przyjęcia w postaci pisemnego oświadczenia</w:t>
            </w:r>
          </w:p>
        </w:tc>
        <w:tc>
          <w:tcPr>
            <w:tcW w:w="2303" w:type="dxa"/>
          </w:tcPr>
          <w:p w:rsidR="004162FB" w:rsidRDefault="004162FB" w:rsidP="00D42DA4"/>
          <w:p w:rsidR="004162FB" w:rsidRDefault="004162FB" w:rsidP="00D42DA4">
            <w:r>
              <w:t xml:space="preserve">do </w:t>
            </w:r>
            <w:r w:rsidR="009F1B6C">
              <w:t>1</w:t>
            </w:r>
            <w:r>
              <w:t>6 .05.2016r.</w:t>
            </w:r>
          </w:p>
        </w:tc>
        <w:tc>
          <w:tcPr>
            <w:tcW w:w="2303" w:type="dxa"/>
          </w:tcPr>
          <w:p w:rsidR="004162FB" w:rsidRDefault="004162FB" w:rsidP="00D42DA4"/>
          <w:p w:rsidR="004162FB" w:rsidRDefault="004162FB" w:rsidP="00D42DA4">
            <w:r>
              <w:t xml:space="preserve">do </w:t>
            </w:r>
            <w:r w:rsidR="00B21E90">
              <w:t>20</w:t>
            </w:r>
            <w:r w:rsidR="009F1B6C">
              <w:t>.06</w:t>
            </w:r>
            <w:r>
              <w:t>.2016r.</w:t>
            </w:r>
          </w:p>
        </w:tc>
      </w:tr>
      <w:tr w:rsidR="004162FB" w:rsidTr="00D42DA4">
        <w:tc>
          <w:tcPr>
            <w:tcW w:w="534" w:type="dxa"/>
          </w:tcPr>
          <w:p w:rsidR="004162FB" w:rsidRDefault="004162FB" w:rsidP="00D42DA4">
            <w:r>
              <w:t>5.</w:t>
            </w:r>
          </w:p>
        </w:tc>
        <w:tc>
          <w:tcPr>
            <w:tcW w:w="4072" w:type="dxa"/>
          </w:tcPr>
          <w:p w:rsidR="004162FB" w:rsidRDefault="004162FB" w:rsidP="00D42DA4">
            <w: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</w:tcPr>
          <w:p w:rsidR="004162FB" w:rsidRDefault="004162FB" w:rsidP="00D42DA4"/>
          <w:p w:rsidR="004162FB" w:rsidRDefault="00DB65EE" w:rsidP="00D42DA4">
            <w:r>
              <w:t>od  17.05.2016r.</w:t>
            </w:r>
          </w:p>
          <w:p w:rsidR="004162FB" w:rsidRDefault="00AB567E" w:rsidP="00D42DA4">
            <w:r>
              <w:t xml:space="preserve">do </w:t>
            </w:r>
            <w:r w:rsidR="00DB65EE">
              <w:t xml:space="preserve"> </w:t>
            </w:r>
            <w:r>
              <w:t>19.05</w:t>
            </w:r>
            <w:r w:rsidR="004162FB">
              <w:t>.2016r.</w:t>
            </w:r>
          </w:p>
        </w:tc>
        <w:tc>
          <w:tcPr>
            <w:tcW w:w="2303" w:type="dxa"/>
          </w:tcPr>
          <w:p w:rsidR="00DB65EE" w:rsidRDefault="00DB65EE" w:rsidP="00D42DA4"/>
          <w:p w:rsidR="004162FB" w:rsidRDefault="004162FB" w:rsidP="00D42DA4"/>
          <w:p w:rsidR="004162FB" w:rsidRDefault="00AB567E" w:rsidP="00D42DA4">
            <w:r>
              <w:t>d</w:t>
            </w:r>
            <w:r w:rsidR="004162FB">
              <w:t xml:space="preserve">o </w:t>
            </w:r>
            <w:r w:rsidR="00B21E90">
              <w:t>30</w:t>
            </w:r>
            <w:r w:rsidR="004162FB">
              <w:t>.06.2016r.</w:t>
            </w:r>
          </w:p>
        </w:tc>
      </w:tr>
    </w:tbl>
    <w:p w:rsidR="004162FB" w:rsidRDefault="004162FB" w:rsidP="004162FB">
      <w:pPr>
        <w:spacing w:after="0" w:line="240" w:lineRule="auto"/>
      </w:pPr>
    </w:p>
    <w:p w:rsidR="004162FB" w:rsidRPr="00AA52DE" w:rsidRDefault="004162FB" w:rsidP="004162FB">
      <w:pPr>
        <w:spacing w:after="0" w:line="240" w:lineRule="auto"/>
      </w:pPr>
      <w:r>
        <w:tab/>
      </w:r>
      <w:r>
        <w:tab/>
      </w:r>
    </w:p>
    <w:p w:rsidR="004162FB" w:rsidRDefault="004162FB" w:rsidP="000F0B3D">
      <w:pPr>
        <w:spacing w:after="0" w:line="240" w:lineRule="auto"/>
      </w:pPr>
    </w:p>
    <w:p w:rsidR="00AA52DE" w:rsidRPr="00AA52DE" w:rsidRDefault="000F0B3D" w:rsidP="000F0B3D">
      <w:pPr>
        <w:spacing w:after="0" w:line="240" w:lineRule="auto"/>
      </w:pPr>
      <w:r>
        <w:tab/>
      </w:r>
      <w:r>
        <w:tab/>
      </w:r>
    </w:p>
    <w:sectPr w:rsidR="00AA52DE" w:rsidRPr="00AA52DE" w:rsidSect="00350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2DE"/>
    <w:rsid w:val="000B6A1E"/>
    <w:rsid w:val="000F0B3D"/>
    <w:rsid w:val="002D5AFF"/>
    <w:rsid w:val="002E28CC"/>
    <w:rsid w:val="00311E56"/>
    <w:rsid w:val="00350F35"/>
    <w:rsid w:val="004162FB"/>
    <w:rsid w:val="00650B81"/>
    <w:rsid w:val="006F6D07"/>
    <w:rsid w:val="008B3561"/>
    <w:rsid w:val="009F1B6C"/>
    <w:rsid w:val="00AA52DE"/>
    <w:rsid w:val="00AB567E"/>
    <w:rsid w:val="00B21E90"/>
    <w:rsid w:val="00D34DF7"/>
    <w:rsid w:val="00DB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2016-02-16T13:45:00Z</cp:lastPrinted>
  <dcterms:created xsi:type="dcterms:W3CDTF">2016-02-15T08:01:00Z</dcterms:created>
  <dcterms:modified xsi:type="dcterms:W3CDTF">2016-04-28T06:17:00Z</dcterms:modified>
</cp:coreProperties>
</file>