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96" w:rsidRDefault="00831896" w:rsidP="00831896">
      <w:pPr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>Zarządzenie Nr 187/12</w:t>
      </w:r>
    </w:p>
    <w:p w:rsidR="00831896" w:rsidRDefault="00831896" w:rsidP="008318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Wójta Gminy Brudzeń Duży</w:t>
      </w:r>
    </w:p>
    <w:p w:rsidR="00831896" w:rsidRDefault="00831896" w:rsidP="008318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z dnia 07 września 2012r.</w:t>
      </w:r>
    </w:p>
    <w:p w:rsidR="00831896" w:rsidRDefault="00831896" w:rsidP="00831896">
      <w:pPr>
        <w:spacing w:after="0" w:line="240" w:lineRule="auto"/>
        <w:rPr>
          <w:b/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b/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 sprawie: </w:t>
      </w:r>
      <w:r>
        <w:rPr>
          <w:b/>
          <w:sz w:val="24"/>
          <w:szCs w:val="24"/>
        </w:rPr>
        <w:t xml:space="preserve">wyrażenia opinii na temat powierzenia stanowiska wicedyrektora </w:t>
      </w:r>
    </w:p>
    <w:p w:rsidR="00831896" w:rsidRDefault="00831896" w:rsidP="0083189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Zespołu Szkolno – Przedszkolnego  w Brudzeniu Dużym</w:t>
      </w:r>
    </w:p>
    <w:p w:rsidR="00831896" w:rsidRDefault="00831896" w:rsidP="00831896">
      <w:pPr>
        <w:spacing w:after="0" w:line="240" w:lineRule="auto"/>
        <w:rPr>
          <w:b/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b/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b/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 podstawie art.30 ust.1 ustawy z dnia 8 marca 1990r. o samorządzie gminnym (tekst jednolity Dz.U. z 2001r. Nr 142, poz.1591 z późn.zm.) oraz art.37 ust.1 w związku z art.5c pkt 3 ustawy z dnia 7 września 1991r. o systemie oświaty (tekst jednolity Dz.U. z 2004 r. Nr 256, poz. 25 72 z późn. zm.) zarządzam , co następuje:</w:t>
      </w: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1</w:t>
      </w: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Pozytywnie opiniuję kandydaturę Pani Doroty Tyburskiej  nauczycielki  Zespołu Szkolno-</w:t>
      </w:r>
    </w:p>
    <w:p w:rsidR="00831896" w:rsidRDefault="00831896" w:rsidP="00831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Przedszkolnego w Brudzeniu Dużym na stanowisko wicedyrektora tego Zespołu .</w:t>
      </w: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§2</w:t>
      </w: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Wykonanie zarządzenia powierza się Dyrektorowi  Zespołu Szkół w Siecieniu.</w:t>
      </w: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§ 3</w:t>
      </w: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Zarządzenie wchodzi w życie z dniem podjęcia.</w:t>
      </w: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Uzasadnienie</w:t>
      </w:r>
    </w:p>
    <w:p w:rsidR="00831896" w:rsidRDefault="00831896" w:rsidP="00831896">
      <w:pPr>
        <w:spacing w:after="0" w:line="240" w:lineRule="auto"/>
        <w:rPr>
          <w:b/>
          <w:sz w:val="24"/>
          <w:szCs w:val="24"/>
        </w:rPr>
      </w:pPr>
    </w:p>
    <w:p w:rsidR="00831896" w:rsidRDefault="00831896" w:rsidP="00831896">
      <w:pPr>
        <w:spacing w:after="0" w:line="240" w:lineRule="auto"/>
        <w:rPr>
          <w:b/>
          <w:sz w:val="24"/>
          <w:szCs w:val="24"/>
        </w:rPr>
      </w:pPr>
    </w:p>
    <w:p w:rsidR="00831896" w:rsidRDefault="00831896" w:rsidP="008318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Zgodnie z przepisami prawa w sprawie ramowych statutów ,  w szkole,  która liczy 12 oddziałów tworzy się stanowisko wicedyrektora. </w:t>
      </w:r>
    </w:p>
    <w:p w:rsidR="00831896" w:rsidRDefault="00831896" w:rsidP="008318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 ustawy o systemie oświaty stanowisko wicedyrektora powierza  dyrektor szkoły  po zasięgnięciu opinii   rady pedagogicznej i  organu prowadzącego.</w:t>
      </w:r>
    </w:p>
    <w:p w:rsidR="00831896" w:rsidRDefault="00831896" w:rsidP="008318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Dyrektor Zespołu Szkolno – Przedszkolnego w Brudzeniu Dużym Pani  Agnieszka Czajkowska wystąpiła z wnioskiem o zaopiniowanie  osoby Pani  Doroty Tyburskiej  nauczycielki tego Zespołu, na stanowisko wicedyrektora w roku szkolnym 2012/2013. Zespół Szkolno – Przedszkolny w Brudzeniu Dużym  liczy w b.r. szkolnym  12 oddziałów, Pani  Dorota Tyburska  spełnia wymagania jakie powinna spełniać osoba zajmująca stanowisko wicedyrektora  publicznego Zespołu Szkół  określone w </w:t>
      </w:r>
      <w:r>
        <w:rPr>
          <w:i/>
          <w:sz w:val="24"/>
          <w:szCs w:val="24"/>
        </w:rPr>
        <w:t>rozporządzeniu  w sprawie wymagań, jakim powinna odpowiadać osoba zajmująca stanowisko dyrektora oraz inne stanowisko kierownicze w poszczególnych typach szkół i rodzajach publicznych placówek</w:t>
      </w:r>
      <w:r>
        <w:rPr>
          <w:sz w:val="24"/>
          <w:szCs w:val="24"/>
        </w:rPr>
        <w:t>, posiada ośmioletni staż pracy   zawodowej ,  zna specyfikę pracy przedszkola .</w:t>
      </w:r>
    </w:p>
    <w:p w:rsidR="00831896" w:rsidRDefault="00831896" w:rsidP="00831896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Wobec powyższego  przedstawioną kandydaturę  oceniam pozytywnie.</w:t>
      </w:r>
    </w:p>
    <w:p w:rsidR="00831896" w:rsidRDefault="00831896" w:rsidP="00831896">
      <w:pPr>
        <w:spacing w:after="0" w:line="240" w:lineRule="auto"/>
        <w:jc w:val="both"/>
        <w:rPr>
          <w:sz w:val="24"/>
          <w:szCs w:val="24"/>
        </w:rPr>
      </w:pPr>
    </w:p>
    <w:p w:rsidR="00831896" w:rsidRDefault="00831896" w:rsidP="00831896">
      <w:pPr>
        <w:spacing w:after="0" w:line="240" w:lineRule="auto"/>
        <w:jc w:val="both"/>
        <w:rPr>
          <w:sz w:val="24"/>
          <w:szCs w:val="24"/>
        </w:rPr>
      </w:pPr>
    </w:p>
    <w:p w:rsidR="00DB2A56" w:rsidRDefault="00DB2A56"/>
    <w:sectPr w:rsidR="00DB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31896"/>
    <w:rsid w:val="00831896"/>
    <w:rsid w:val="00DB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5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2012-09-17T08:50:00Z</dcterms:created>
  <dcterms:modified xsi:type="dcterms:W3CDTF">2012-09-17T08:50:00Z</dcterms:modified>
</cp:coreProperties>
</file>