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D8" w:rsidRPr="00825B9D" w:rsidRDefault="00BF3CF8" w:rsidP="00414343">
      <w:pPr>
        <w:spacing w:after="120" w:line="360" w:lineRule="auto"/>
        <w:ind w:right="19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nr </w:t>
      </w:r>
      <w:r w:rsidR="00EE3D79" w:rsidRPr="007074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…………..</w:t>
      </w:r>
      <w:r w:rsidR="006E3E8A"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812D8" w:rsidRPr="00825B9D" w:rsidRDefault="000C4CCD" w:rsidP="00414343">
      <w:pPr>
        <w:spacing w:after="12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12E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812D8"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awarta w dniu</w:t>
      </w:r>
      <w:r w:rsidR="00EE3D79" w:rsidRPr="00825B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…………………….</w:t>
      </w:r>
      <w:r w:rsidR="008812D8" w:rsidRPr="00825B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. </w:t>
      </w:r>
      <w:r w:rsidR="008812D8"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Brudzeniu Dużym pomiędzy</w:t>
      </w:r>
      <w:r w:rsidR="008812D8" w:rsidRPr="00825B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5241" cy="70107"/>
            <wp:effectExtent l="0" t="0" r="0" b="0"/>
            <wp:docPr id="1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2D8" w:rsidRPr="00825B9D" w:rsidRDefault="008812D8" w:rsidP="00414343">
      <w:pPr>
        <w:spacing w:after="120" w:line="360" w:lineRule="auto"/>
        <w:ind w:lef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Gminą Brudzeń Duży, ul. Toruńska 2, 09 — 414 Brudzeń Duży</w:t>
      </w:r>
    </w:p>
    <w:p w:rsidR="008812D8" w:rsidRPr="00825B9D" w:rsidRDefault="008812D8" w:rsidP="00414343">
      <w:pPr>
        <w:spacing w:after="120" w:line="360" w:lineRule="auto"/>
        <w:ind w:left="23" w:right="6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NIP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774 318 87 37</w:t>
      </w:r>
    </w:p>
    <w:p w:rsidR="008812D8" w:rsidRPr="00825B9D" w:rsidRDefault="008812D8" w:rsidP="00414343">
      <w:pPr>
        <w:spacing w:after="120" w:line="360" w:lineRule="auto"/>
        <w:ind w:left="23" w:right="6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reprezentowaną przez:</w:t>
      </w:r>
    </w:p>
    <w:p w:rsidR="008812D8" w:rsidRPr="00B86867" w:rsidRDefault="008812D8" w:rsidP="00414343">
      <w:pPr>
        <w:spacing w:after="120" w:line="360" w:lineRule="auto"/>
        <w:ind w:left="23" w:right="-15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Wójta Gminy </w:t>
      </w:r>
      <w:r w:rsidR="009B61D0"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Brudzeń Duży — Michał</w:t>
      </w:r>
      <w:r w:rsidR="00B86867" w:rsidRPr="002521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="00B86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Tw</w:t>
      </w:r>
      <w:r w:rsidR="00B86867" w:rsidRPr="002521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ardego</w:t>
      </w:r>
    </w:p>
    <w:p w:rsidR="008812D8" w:rsidRPr="00825B9D" w:rsidRDefault="008812D8" w:rsidP="00414343">
      <w:pPr>
        <w:spacing w:after="120" w:line="360" w:lineRule="auto"/>
        <w:ind w:left="23" w:right="4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kontrasygnacie</w:t>
      </w:r>
    </w:p>
    <w:p w:rsidR="008812D8" w:rsidRPr="00825B9D" w:rsidRDefault="008812D8" w:rsidP="00414343">
      <w:pPr>
        <w:spacing w:after="120" w:line="360" w:lineRule="auto"/>
        <w:ind w:left="23"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Skarbnika Gminy Brudzeń Duży – Joanny </w:t>
      </w:r>
      <w:proofErr w:type="spellStart"/>
      <w:r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Konopińskiej-Kowalskiej</w:t>
      </w:r>
      <w:proofErr w:type="spellEnd"/>
    </w:p>
    <w:p w:rsidR="008812D8" w:rsidRPr="00825B9D" w:rsidRDefault="008812D8" w:rsidP="00414343">
      <w:pPr>
        <w:spacing w:after="120" w:line="360" w:lineRule="auto"/>
        <w:ind w:left="23" w:right="4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zwaną dalej Zamawiającym </w:t>
      </w:r>
    </w:p>
    <w:p w:rsidR="008812D8" w:rsidRPr="00825B9D" w:rsidRDefault="008812D8" w:rsidP="00414343">
      <w:pPr>
        <w:spacing w:after="120" w:line="360" w:lineRule="auto"/>
        <w:ind w:left="23" w:right="4829" w:hanging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9B61D0" w:rsidRPr="00825B9D" w:rsidRDefault="009B61D0" w:rsidP="00414343">
      <w:pPr>
        <w:spacing w:after="120" w:line="360" w:lineRule="auto"/>
        <w:ind w:right="4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 w:rsidR="004143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</w:t>
      </w:r>
    </w:p>
    <w:p w:rsidR="008812D8" w:rsidRPr="00825B9D" w:rsidRDefault="008812D8" w:rsidP="00414343">
      <w:pPr>
        <w:spacing w:after="120" w:line="360" w:lineRule="auto"/>
        <w:ind w:left="23" w:hanging="2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reprezentowaną przez: </w:t>
      </w:r>
      <w:r w:rsidR="009B61D0" w:rsidRPr="00825B9D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pl-PL"/>
        </w:rPr>
        <w:t>………………………………………………..</w:t>
      </w:r>
    </w:p>
    <w:p w:rsidR="000C4CCD" w:rsidRPr="00825B9D" w:rsidRDefault="008812D8" w:rsidP="00414343">
      <w:pPr>
        <w:spacing w:after="120" w:line="360" w:lineRule="auto"/>
        <w:ind w:right="8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zwaną dalej Wykonawcą</w:t>
      </w:r>
      <w:r w:rsidR="000C4CCD" w:rsidRPr="00702D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812D8" w:rsidRPr="00825B9D" w:rsidRDefault="008812D8" w:rsidP="00414343">
      <w:pPr>
        <w:spacing w:after="120" w:line="36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rezultacie postępowania o udzielenie zamówienia publicznego</w:t>
      </w:r>
      <w:r w:rsidR="000C4CC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art. 2 ust.1 pkt 1 ustawy z dnia 11 września 2019 r. Prawo zamówień publicznych 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E3E8A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E3E8A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 U.</w:t>
      </w:r>
      <w:r w:rsidR="009B61D0" w:rsidRPr="00825B9D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pl-PL"/>
        </w:rPr>
        <w:t xml:space="preserve"> z 2024 poz 1320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0C4CCD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została zawarta umowa następującej treści :</w:t>
      </w:r>
    </w:p>
    <w:p w:rsidR="008812D8" w:rsidRPr="00825B9D" w:rsidRDefault="008812D8" w:rsidP="00481408">
      <w:pPr>
        <w:tabs>
          <w:tab w:val="left" w:pos="4410"/>
        </w:tabs>
        <w:spacing w:after="120" w:line="360" w:lineRule="auto"/>
        <w:ind w:left="23" w:right="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§1</w:t>
      </w:r>
    </w:p>
    <w:p w:rsidR="008812D8" w:rsidRDefault="008812D8" w:rsidP="00FC4AA6">
      <w:p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l. Zamawiający zleca, a Wykonawca zobowiązuje się do wykonania przedmiotu umowy </w:t>
      </w:r>
      <w:proofErr w:type="spellStart"/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8812D8" w:rsidRPr="007074DD" w:rsidRDefault="007074DD" w:rsidP="007074D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Równanie i profilowanie</w:t>
      </w:r>
      <w:r w:rsidRPr="00273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dróg gmin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nych i wewnętrznych  na terenie G</w:t>
      </w:r>
      <w:r w:rsidRPr="00273927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miny Brudzeń Duży</w:t>
      </w:r>
      <w:r w:rsidR="00614E4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 okresie</w:t>
      </w:r>
      <w:r w:rsidR="00702D39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od dnia 12.05.2025r. do dnia 30.11</w:t>
      </w:r>
      <w:r w:rsidR="00614E4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="00702D39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2025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r.</w:t>
      </w:r>
      <w:r w:rsidRPr="00FF0331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6E3E8A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opisem przedmiotu </w:t>
      </w:r>
      <w:r w:rsidR="006E3E8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</w:t>
      </w:r>
      <w:r w:rsidR="006016E7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wymaganiami Zamawiającego </w:t>
      </w:r>
      <w:r w:rsidR="006E3E8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zawartym</w:t>
      </w:r>
      <w:r w:rsidR="006016E7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E3E8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zapytaniu ofertowym, </w:t>
      </w:r>
      <w:r w:rsidR="006E3E8A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nr 1 </w:t>
      </w:r>
      <w:r w:rsidR="00B7765C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umowy i jej integralną część.</w:t>
      </w:r>
    </w:p>
    <w:p w:rsidR="008812D8" w:rsidRPr="00564B73" w:rsidRDefault="008812D8" w:rsidP="00481408">
      <w:pPr>
        <w:numPr>
          <w:ilvl w:val="0"/>
          <w:numId w:val="1"/>
        </w:numPr>
        <w:spacing w:after="120" w:line="360" w:lineRule="auto"/>
        <w:ind w:left="0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umowy stanowi oferta Wykonawcy</w:t>
      </w:r>
      <w:r w:rsidR="006E3E8A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będąca załącznikiem nr 2 do umowy</w:t>
      </w:r>
      <w:r w:rsidR="00B7765C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64B73" w:rsidRPr="00252166" w:rsidRDefault="00564B73" w:rsidP="00481408">
      <w:pPr>
        <w:numPr>
          <w:ilvl w:val="0"/>
          <w:numId w:val="1"/>
        </w:numPr>
        <w:spacing w:after="120" w:line="360" w:lineRule="auto"/>
        <w:ind w:left="0" w:right="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dotyczy okręgu nr I</w:t>
      </w:r>
      <w:r w:rsidR="00D83D54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opcjonalnie: okręgu nr II</w:t>
      </w:r>
      <w:r w:rsidR="00D83D54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E2BBE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opcjonalnie: okręgu nr I </w:t>
      </w:r>
      <w:proofErr w:type="spellStart"/>
      <w:r w:rsidR="00CE2BBE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CE2BBE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II, określonego w załączniku nr 4 do zapytania ofertowego, stanowiącego załącznik nr 3 do niniejszej umowy i jej integralną część. </w:t>
      </w:r>
    </w:p>
    <w:p w:rsidR="008812D8" w:rsidRPr="00825B9D" w:rsidRDefault="008812D8" w:rsidP="00481408">
      <w:pPr>
        <w:numPr>
          <w:ilvl w:val="0"/>
          <w:numId w:val="1"/>
        </w:numPr>
        <w:spacing w:after="120" w:line="360" w:lineRule="auto"/>
        <w:ind w:left="0" w:right="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zobowiązuje się wykonać przedmiot umowy zgodnie ze współczesną wiedzą techniczną</w:t>
      </w:r>
      <w:r w:rsidR="006E3E8A"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E3E8A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obowiązującymi w tym zakresie przepisami.</w:t>
      </w:r>
    </w:p>
    <w:p w:rsidR="005977DD" w:rsidRPr="007074DD" w:rsidRDefault="008812D8" w:rsidP="00481408">
      <w:pPr>
        <w:numPr>
          <w:ilvl w:val="0"/>
          <w:numId w:val="1"/>
        </w:numPr>
        <w:spacing w:after="120" w:line="360" w:lineRule="auto"/>
        <w:ind w:left="0" w:right="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</w:t>
      </w:r>
      <w:r w:rsidR="00202F69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rozpocząć wykonanie  pierwszych 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7C53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zleconych prac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równania i profilowania </w:t>
      </w:r>
      <w:r w:rsidR="00481408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w terminie maksymalnie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dni </w:t>
      </w:r>
      <w:r w:rsidR="000B7C53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podpisania umowy</w:t>
      </w:r>
      <w:r w:rsidR="00481408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wcześniejszym kontakcie telefonicznym z sołtysem danego soł</w:t>
      </w:r>
      <w:r w:rsidR="000B7C53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ectwa</w:t>
      </w:r>
      <w:r w:rsidR="00481408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0B7C53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pracownikiem Urzędu Gminy Brudzeń Duży</w:t>
      </w:r>
      <w:r w:rsidR="00481408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12D8" w:rsidRPr="007074DD" w:rsidRDefault="008812D8" w:rsidP="00481408">
      <w:pPr>
        <w:numPr>
          <w:ilvl w:val="0"/>
          <w:numId w:val="1"/>
        </w:numPr>
        <w:spacing w:after="120" w:line="360" w:lineRule="auto"/>
        <w:ind w:left="0" w:right="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Kolejne prace będą wykonywane w zależności od potrzeb zgłaszanych przez Zamawiającego.</w:t>
      </w:r>
    </w:p>
    <w:p w:rsidR="00481408" w:rsidRPr="00825B9D" w:rsidRDefault="00481408" w:rsidP="00481408">
      <w:pPr>
        <w:spacing w:after="120" w:line="360" w:lineRule="auto"/>
        <w:ind w:right="9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812D8" w:rsidRPr="00825B9D" w:rsidRDefault="008812D8" w:rsidP="00481408">
      <w:pPr>
        <w:spacing w:after="120" w:line="360" w:lineRule="auto"/>
        <w:ind w:right="9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§2</w:t>
      </w:r>
    </w:p>
    <w:p w:rsidR="00995CF3" w:rsidRPr="007074DD" w:rsidRDefault="00995CF3" w:rsidP="00481408">
      <w:pPr>
        <w:pStyle w:val="Akapitzlist"/>
        <w:numPr>
          <w:ilvl w:val="0"/>
          <w:numId w:val="2"/>
        </w:num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określony od dnia </w:t>
      </w:r>
      <w:r w:rsidR="00614E4E">
        <w:rPr>
          <w:rFonts w:ascii="Times New Roman" w:eastAsia="Times New Roman" w:hAnsi="Times New Roman" w:cs="Times New Roman"/>
          <w:sz w:val="24"/>
          <w:szCs w:val="24"/>
          <w:lang w:eastAsia="pl-PL"/>
        </w:rPr>
        <w:t>12.05</w:t>
      </w:r>
      <w:r w:rsidR="007B1DA0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.2025r.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702D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30.11.2025 </w:t>
      </w:r>
      <w:r w:rsidR="007B1DA0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B3D51" w:rsidRPr="007074DD" w:rsidRDefault="008812D8" w:rsidP="00481408">
      <w:pPr>
        <w:numPr>
          <w:ilvl w:val="0"/>
          <w:numId w:val="2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prac przez</w:t>
      </w:r>
      <w:r w:rsidR="00481408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Wykonawcę nastąpi w czasie maksymalnie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24 godzin po zgłoszeniu zapotrzebowania przez Zamawiającego. Zamawiający w zgłoszeniu wskaże </w:t>
      </w:r>
      <w:r w:rsidR="00E84C66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położenie i 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drogi objętej profilowaniem</w:t>
      </w:r>
      <w:r w:rsidR="00E84C66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zakres zleconych prac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812D8" w:rsidRPr="007074DD" w:rsidRDefault="008812D8" w:rsidP="00481408">
      <w:pPr>
        <w:numPr>
          <w:ilvl w:val="0"/>
          <w:numId w:val="2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wykonania przedmiotu umowy będzie następować fakturami częściowymi wystawionymi nie częściej niż raz w miesiącu. Termin płatności faktury wynosi 14 dni od dnia doręczenia </w:t>
      </w:r>
      <w:r w:rsidR="009B102B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prawidłowo wystawionej 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faktury.</w:t>
      </w:r>
    </w:p>
    <w:p w:rsidR="008812D8" w:rsidRPr="00825B9D" w:rsidRDefault="008812D8" w:rsidP="00481408">
      <w:pPr>
        <w:numPr>
          <w:ilvl w:val="0"/>
          <w:numId w:val="2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do wystawienia faktury stanowić będzie harmonogram zleconych i wykonanych prac podpisany przez sołtysa wsi na terenie której były wykonywane prace, bądź przez upoważnionego pracownika Urzędu Gminy</w:t>
      </w:r>
      <w:r w:rsidR="00995CF3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Brudzeniu Dużym</w:t>
      </w:r>
      <w:r w:rsidRPr="0082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812D8" w:rsidRDefault="008812D8" w:rsidP="00481408">
      <w:pPr>
        <w:numPr>
          <w:ilvl w:val="0"/>
          <w:numId w:val="2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Wynagrodzenie płatne będzie przelewem na rachunek Wykonawcy wskazany na fakturze z zastosowaniem mechanizmu podzielonej płatności. </w:t>
      </w:r>
    </w:p>
    <w:p w:rsidR="00252166" w:rsidRPr="00825B9D" w:rsidRDefault="00252166" w:rsidP="00252166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CF0487" w:rsidRPr="00825B9D" w:rsidRDefault="008812D8" w:rsidP="00481408">
      <w:pPr>
        <w:numPr>
          <w:ilvl w:val="1"/>
          <w:numId w:val="3"/>
        </w:numPr>
        <w:suppressAutoHyphens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</w:t>
      </w:r>
      <w:r w:rsidR="006B7C72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talają, </w:t>
      </w:r>
      <w:r w:rsidR="00825B9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6B7C72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stawki godzinowe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Wykonawcy, za w</w:t>
      </w:r>
      <w:r w:rsidR="00825B9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przedmiotu umowy wynoszą</w:t>
      </w:r>
      <w:r w:rsidR="00825B9D" w:rsidRPr="001B1B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61D0"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…………………..</w:t>
      </w:r>
      <w:r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zł/godz.</w:t>
      </w:r>
      <w:r w:rsidR="00812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netto,</w:t>
      </w:r>
      <w:r w:rsidR="0064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co stanowi ……………………brutto zł/h</w:t>
      </w:r>
      <w:r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 xml:space="preserve"> </w:t>
      </w:r>
      <w:r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pracy r</w:t>
      </w:r>
      <w:r w:rsidR="009B61D0"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ówniarki samojezdnej oraz ………………</w:t>
      </w:r>
      <w:r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zł/godz.</w:t>
      </w:r>
      <w:r w:rsidR="00812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netto,</w:t>
      </w:r>
      <w:r w:rsidR="0064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co stanowi ………………… brutto zł/h </w:t>
      </w:r>
      <w:r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pracy walca wibracyjnego, gładkiego samobieżnego.</w:t>
      </w:r>
      <w:r w:rsidR="00995CF3" w:rsidRPr="00825B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8812D8" w:rsidRPr="00825B9D" w:rsidRDefault="008812D8" w:rsidP="006479AB">
      <w:pPr>
        <w:numPr>
          <w:ilvl w:val="1"/>
          <w:numId w:val="3"/>
        </w:numPr>
        <w:suppressAutoHyphens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5B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Przewidywana wartość umowy za usługi równiarki i walca drogowego (wyliczona przy przewidywa</w:t>
      </w:r>
      <w:r w:rsidR="00614E4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nych ilościach jednostek </w:t>
      </w:r>
      <w:r w:rsidR="00614E4E" w:rsidRPr="002521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tj. </w:t>
      </w:r>
      <w:r w:rsidR="00592F2E" w:rsidRPr="002521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</w:t>
      </w:r>
      <w:r w:rsidR="009B61D0" w:rsidRPr="002521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80</w:t>
      </w:r>
      <w:r w:rsidRPr="002521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godzin</w:t>
      </w:r>
      <w:r w:rsidR="00CE2BBE" w:rsidRPr="002521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/opcjonalnie: </w:t>
      </w:r>
      <w:r w:rsidR="00592F2E" w:rsidRPr="002521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</w:t>
      </w:r>
      <w:r w:rsidR="00CE2BBE" w:rsidRPr="002521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160 godzin</w:t>
      </w:r>
      <w:r w:rsidRPr="002521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) </w:t>
      </w:r>
      <w:r w:rsidRPr="00825B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zgodnie z ofertą wynosi </w:t>
      </w:r>
      <w:r w:rsidR="006479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netto </w:t>
      </w:r>
      <w:r w:rsidR="00CD06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</w:t>
      </w:r>
      <w:r w:rsidR="009B61D0" w:rsidRPr="00825B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</w:t>
      </w:r>
      <w:r w:rsidRPr="00825B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zł  </w:t>
      </w:r>
      <w:r w:rsidR="006479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 stanowi </w:t>
      </w:r>
      <w:r w:rsidRPr="00825B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brutto </w:t>
      </w:r>
      <w:r w:rsidR="006479A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…………………….</w:t>
      </w:r>
      <w:r w:rsidR="00CD06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25B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(słownie:</w:t>
      </w:r>
      <w:r w:rsidR="009B61D0" w:rsidRPr="00825B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…………………………………………</w:t>
      </w:r>
      <w:r w:rsidR="00CD066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……………………………</w:t>
      </w:r>
      <w:r w:rsidRPr="00825B9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).</w:t>
      </w:r>
    </w:p>
    <w:p w:rsidR="008812D8" w:rsidRPr="00CE2BBE" w:rsidRDefault="008812D8" w:rsidP="00CE2BBE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5B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Należność (wynagrodzenie) za przedmiot umowy – równa się sumie iloczynów </w:t>
      </w:r>
      <w:r w:rsidRPr="0065683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274C3F" w:rsidRPr="00825B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stawek godzinowych </w:t>
      </w:r>
      <w:r w:rsidR="00812E78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274C3F" w:rsidRPr="00CE2BB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274C3F" w:rsidRPr="00CE2BBE">
        <w:rPr>
          <w:rFonts w:ascii="Times New Roman" w:eastAsia="Times New Roman" w:hAnsi="Times New Roman" w:cs="Times New Roman"/>
          <w:sz w:val="24"/>
          <w:szCs w:val="24"/>
          <w:lang w:eastAsia="zh-CN"/>
        </w:rPr>
        <w:t>ilo</w:t>
      </w:r>
      <w:r w:rsidR="0065683A" w:rsidRPr="00CE2BBE">
        <w:rPr>
          <w:rFonts w:ascii="Times New Roman" w:eastAsia="Times New Roman" w:hAnsi="Times New Roman" w:cs="Times New Roman"/>
          <w:sz w:val="24"/>
          <w:szCs w:val="24"/>
          <w:lang w:eastAsia="zh-CN"/>
        </w:rPr>
        <w:t>ści</w:t>
      </w:r>
      <w:r w:rsidR="00EE3D79" w:rsidRPr="00CE2B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godzin pracy równiarki/walca</w:t>
      </w:r>
      <w:r w:rsidR="00825B9D" w:rsidRPr="00CE2BBE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.</w:t>
      </w:r>
    </w:p>
    <w:p w:rsidR="00CE2BBE" w:rsidRPr="00252166" w:rsidRDefault="00CE2BBE" w:rsidP="00CE2BBE">
      <w:pPr>
        <w:pStyle w:val="Akapitzlist"/>
        <w:numPr>
          <w:ilvl w:val="1"/>
          <w:numId w:val="3"/>
        </w:numPr>
        <w:tabs>
          <w:tab w:val="left" w:pos="709"/>
        </w:tabs>
        <w:suppressAutoHyphens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2166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Łączne wynagrodzenie Wykonawcy w okresie obowiązywania umowy nie może przekroczyć 60.000 zł. (sześćdziesiąt tysięcy złotych) netto/opcjonalnie: 120.000</w:t>
      </w:r>
      <w:r w:rsidR="007F4C49">
        <w:rPr>
          <w:rFonts w:ascii="Times New Roman" w:eastAsia="Times New Roman" w:hAnsi="Times New Roman" w:cs="Times New Roman"/>
          <w:sz w:val="24"/>
          <w:szCs w:val="24"/>
          <w:lang w:eastAsia="zh-CN"/>
        </w:rPr>
        <w:t>,00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zł. (sto dwadzieścia tysięcy złotych) netto.</w:t>
      </w:r>
    </w:p>
    <w:p w:rsidR="00CF0487" w:rsidRPr="00825B9D" w:rsidRDefault="00CF0487" w:rsidP="00716FAE">
      <w:pPr>
        <w:pStyle w:val="Akapitzlist"/>
        <w:numPr>
          <w:ilvl w:val="1"/>
          <w:numId w:val="3"/>
        </w:numPr>
        <w:tabs>
          <w:tab w:val="left" w:pos="567"/>
        </w:tabs>
        <w:suppressAutoHyphens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ma obowiązek prowadzić </w:t>
      </w:r>
      <w:r w:rsidR="00825B9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zleconych i wykonanych prac 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3 do</w:t>
      </w:r>
      <w:r w:rsidRPr="00825B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ofertowego. Po zakończeniu każdego miesiąca, w terminie do 15 dnia następnego miesiąca, Wykonawca przedłoży Zamawiającemu</w:t>
      </w:r>
      <w:r w:rsidRPr="00825B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25B9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zleconych i wykonanych prac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825B9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zatwierdzenia przez sołtysa lub 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upoważnionego pracownika Urzędu Gminy w Brudzeniu Dużym.  </w:t>
      </w:r>
    </w:p>
    <w:p w:rsidR="00CF0487" w:rsidRPr="00825B9D" w:rsidRDefault="00CF0487" w:rsidP="0048140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 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zatwierdzeniu </w:t>
      </w:r>
      <w:r w:rsidR="00825B9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harmonogramu zleconych i wykonanych prac oraz 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przedłożeniu faktury przez Wykonawcę</w:t>
      </w:r>
      <w:r w:rsidR="00825B9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przekaże wynagrodzenie Wykonawcy 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222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ciągu 30 dni od dnia przedłożenia faktury, na numer konta bankowego wskazany na fakturze</w:t>
      </w:r>
      <w:r w:rsidR="00825B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8812D8" w:rsidRPr="00825B9D" w:rsidRDefault="00CF0487" w:rsidP="004814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8812D8"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Wynagrodzenie Wykonawcy obejmuje wszystkie </w:t>
      </w:r>
      <w:r w:rsidR="00274C3F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274C3F" w:rsidRPr="00825B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8812D8"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Wykonawcy niezbędne dla zrealizowania </w:t>
      </w:r>
      <w:r w:rsidR="00522246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umowy. </w:t>
      </w:r>
    </w:p>
    <w:p w:rsidR="008812D8" w:rsidRPr="00825B9D" w:rsidRDefault="008812D8" w:rsidP="00481408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§4</w:t>
      </w:r>
    </w:p>
    <w:p w:rsidR="008812D8" w:rsidRPr="00825B9D" w:rsidRDefault="008812D8" w:rsidP="004814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 . Wykonawca oświadcza, że w celu realizacji umowy zapewni odpowiednie zasoby techniczne oraz personel posiadający zdolności, doświadczenie, wiedzę oraz wymagane uprawnienia w zakresie niezbędnym do </w:t>
      </w:r>
      <w:r w:rsidRPr="00825B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wykonania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przedmiotu umowy, zgodnie ze złożoną ofertą.</w:t>
      </w:r>
    </w:p>
    <w:p w:rsidR="008812D8" w:rsidRPr="00825B9D" w:rsidRDefault="008812D8" w:rsidP="00481408">
      <w:pPr>
        <w:numPr>
          <w:ilvl w:val="1"/>
          <w:numId w:val="4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ponosi odpowiedzialność za działania osób, którym powierza wykonanie zamówienia oraz za szkody i następstwa nieszczęśliwych wypadków pracowników i osób trzecich, powstałe w związku z prowadzonymi robotami, w tym także ruchem pojazdów.</w:t>
      </w:r>
    </w:p>
    <w:p w:rsidR="008812D8" w:rsidRPr="00825B9D" w:rsidRDefault="008812D8" w:rsidP="00481408">
      <w:pPr>
        <w:numPr>
          <w:ilvl w:val="1"/>
          <w:numId w:val="4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do zabezpieczenia instalacji, urządzeń i obiektów na terenie robót i w jej bezpośrednim otoczeniu, przed ich zniszczeniem lub uszkodzeniem w trakcie wykonywania robót.</w:t>
      </w:r>
    </w:p>
    <w:p w:rsidR="008812D8" w:rsidRPr="00825B9D" w:rsidRDefault="008812D8" w:rsidP="00481408">
      <w:pPr>
        <w:numPr>
          <w:ilvl w:val="1"/>
          <w:numId w:val="4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ponosi pełną odpowiedzialność za utrzymanie oznakowania pojazdów wykonujących roboty będące przedmiotem zamówienia oraz zapewnienie bezpieczeństwa użytkowników dróg w trakcie wykonywania robót.</w:t>
      </w:r>
    </w:p>
    <w:p w:rsidR="008812D8" w:rsidRPr="00825B9D" w:rsidRDefault="008812D8" w:rsidP="00481408">
      <w:pPr>
        <w:numPr>
          <w:ilvl w:val="1"/>
          <w:numId w:val="4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Wykonawca zobowiązuje się w czasie wykonywania zamówienia do ochrony punktów geodezyjnych, zabudowy i urządzeń sieci wodociągowej, kanalizacyjnej i innej występującej, przestrzegania przepisów bhp i ppoż. Wykonawca odpowiada także za bezpieczeństwo w ruchu drogowym podczas realizacji przedmiotu umowy. </w:t>
      </w:r>
    </w:p>
    <w:p w:rsidR="008812D8" w:rsidRPr="00825B9D" w:rsidRDefault="008812D8" w:rsidP="00481408">
      <w:pPr>
        <w:numPr>
          <w:ilvl w:val="1"/>
          <w:numId w:val="4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odpowiada za szkody powstałe w wyniku prowadzonych prac, zarówno w trakcie realizacji jak i w wyniku zaniechania prac lub niewłaściwego ich wykonania.</w:t>
      </w:r>
    </w:p>
    <w:p w:rsidR="008812D8" w:rsidRPr="00825B9D" w:rsidRDefault="008812D8" w:rsidP="004814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§5</w:t>
      </w:r>
    </w:p>
    <w:p w:rsidR="008812D8" w:rsidRPr="00252166" w:rsidRDefault="003507CA" w:rsidP="0048140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podstaw przewidzianych w przepisach powszechnie obowiązującego prawa,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odstąpić od umowy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wyznaczania terminu dodatkowego,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5 dni 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zaistnienia podstawy,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nie będzie wywiązywał się</w:t>
      </w:r>
      <w:r w:rsidR="00252166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postanowień niniejszej umowy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tzn.:</w:t>
      </w:r>
    </w:p>
    <w:p w:rsidR="008812D8" w:rsidRPr="00825B9D" w:rsidRDefault="008812D8" w:rsidP="00481408">
      <w:pPr>
        <w:numPr>
          <w:ilvl w:val="0"/>
          <w:numId w:val="5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przystąpi do </w:t>
      </w:r>
      <w:r w:rsidR="004968C7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zleconych prac w terminie 48 godz. od </w:t>
      </w:r>
      <w:r w:rsidR="007074DD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ich zlecenia;</w:t>
      </w:r>
    </w:p>
    <w:p w:rsidR="008812D8" w:rsidRPr="00825B9D" w:rsidRDefault="008812D8" w:rsidP="00481408">
      <w:pPr>
        <w:numPr>
          <w:ilvl w:val="0"/>
          <w:numId w:val="5"/>
        </w:numPr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niewłaściwie wykona choćby część zleconych prac, co zostanie pisemnie zgłoszone przez sołtysa</w:t>
      </w:r>
      <w:r w:rsidR="00D46E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6E1A" w:rsidRPr="007074D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D46E1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pracownika Urzędu Gminy Brudzeń Duży.</w:t>
      </w:r>
    </w:p>
    <w:p w:rsidR="00FD4A50" w:rsidRPr="00252166" w:rsidRDefault="008812D8" w:rsidP="00481408">
      <w:pPr>
        <w:tabs>
          <w:tab w:val="left" w:pos="4005"/>
        </w:tabs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§6</w:t>
      </w:r>
      <w:r w:rsidR="00310531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12D8" w:rsidRPr="00252166" w:rsidRDefault="008812D8" w:rsidP="00481408">
      <w:pPr>
        <w:numPr>
          <w:ilvl w:val="0"/>
          <w:numId w:val="12"/>
        </w:num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ającemu następujące kary umowne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812D8" w:rsidRPr="00252166" w:rsidRDefault="008812D8" w:rsidP="00481408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niepodjęcie prac pierwszego równania i profilowania w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maksymalnie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dni </w:t>
      </w:r>
      <w:r w:rsidR="00F278CE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od podpisania umowy 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(§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l ust.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2884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umowy)</w:t>
      </w:r>
      <w:r w:rsidR="005C0CCE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1 000,00 zł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(jeden tysiąc</w:t>
      </w:r>
      <w:r w:rsidR="007074DD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</w:t>
      </w:r>
      <w:r w:rsidR="00F278CE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rozpoczęty 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zwłoki, przy czym łączna kwota kary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 tytułu 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przekroczyć </w:t>
      </w:r>
      <w:r w:rsidR="001C2884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5.000 zł. (pięć tysięcy</w:t>
      </w:r>
      <w:r w:rsidR="00C02B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bookmarkStart w:id="0" w:name="_GoBack"/>
      <w:bookmarkEnd w:id="0"/>
      <w:r w:rsidR="001C2884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)/opcjonalnie: </w:t>
      </w:r>
      <w:r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10 000,00 zł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. (dziesięć tysięcy</w:t>
      </w:r>
      <w:r w:rsidR="007074DD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812D8" w:rsidRPr="00252166" w:rsidRDefault="007F4C49" w:rsidP="00481408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100,00 zł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(sto</w:t>
      </w:r>
      <w:r w:rsidR="007074DD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każdą </w:t>
      </w:r>
      <w:r w:rsidR="003F46BD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rozpoczętą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godzinę zwłoki w </w:t>
      </w:r>
      <w:r w:rsidR="00F278CE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rozpoczęciu wykonywania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liczoną od chwili  telefonicznego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zlecenia robót,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czym łączna kwota kary za opóźnienie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 tytułu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przekroczyć </w:t>
      </w:r>
      <w:r w:rsidR="001C2884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5.000 zł. (pięć tysięcy)/opcjonalnie: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10 000,00 zł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(dziesięć tysięcy</w:t>
      </w:r>
      <w:r w:rsidR="007074DD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8812D8" w:rsidRPr="00252166" w:rsidRDefault="007F4C49" w:rsidP="00481408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100,00 zł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(sto</w:t>
      </w:r>
      <w:r w:rsidR="007074DD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dzień zwłoki w usunięciu wad stwierdzonych przy odbiorze przedmiotu umowy liczonej od dnia ustalonego na usunięcie wad, przy czym łączna kwota kary nie może przekroczyć </w:t>
      </w:r>
      <w:r w:rsidR="001C2884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10.000 zł. (dziesięć tysięcy)/opcjonalnie: </w:t>
      </w:r>
      <w:r w:rsidR="008812D8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20 000,00 zł.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(dwadzieścia tysięcy</w:t>
      </w:r>
      <w:r w:rsidR="007074DD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</w:t>
      </w:r>
      <w:r w:rsidR="00D46E1A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5008F" w:rsidRPr="00A5008F" w:rsidRDefault="007F4C49" w:rsidP="00A5008F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wysokości </w:t>
      </w:r>
      <w:r w:rsidR="00310531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08F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15 % wynagrodzenia brutto wskazanego w § 3 ust. 2 umowy, za odstąpienie od umowy </w:t>
      </w:r>
      <w:r w:rsidR="001C2884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którąkolwiek ze stron </w:t>
      </w:r>
      <w:r w:rsidR="00A5008F" w:rsidRPr="0025216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 leżących po stronie Wykonawcy</w:t>
      </w:r>
      <w:r w:rsidR="00A5008F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12D8" w:rsidRPr="00825B9D" w:rsidRDefault="008812D8" w:rsidP="00481408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Łączna  wysokość kar umownych</w:t>
      </w:r>
      <w:r w:rsidR="00D46E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46E1A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należnych </w:t>
      </w:r>
      <w:r w:rsidR="0043087C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="00A5008F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Wykonawcy,</w:t>
      </w:r>
      <w:r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może przekroczyć 30% </w:t>
      </w:r>
      <w:r w:rsidR="003734AC"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wynagrodzenia brutto </w:t>
      </w:r>
      <w:r w:rsidR="0089351E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</w:t>
      </w:r>
      <w:r w:rsidR="003734AC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 w:rsidR="00D46E1A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34AC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ust. </w:t>
      </w:r>
      <w:r w:rsidR="00D46E1A" w:rsidRPr="00A50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umowy. </w:t>
      </w:r>
    </w:p>
    <w:p w:rsidR="00310531" w:rsidRPr="00825B9D" w:rsidRDefault="00310531" w:rsidP="00481408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przysługujące Zamawiającemu podlegają sumowaniu.</w:t>
      </w:r>
    </w:p>
    <w:p w:rsidR="00310531" w:rsidRPr="00825B9D" w:rsidRDefault="00310531" w:rsidP="00481408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zachowuje prawo do kar umownych za opóźnienie także w przypadku odstąpienia od umowy i naliczenia kary umownej z tytułu odstąpienia od umowy. </w:t>
      </w:r>
    </w:p>
    <w:p w:rsidR="008812D8" w:rsidRPr="00825B9D" w:rsidRDefault="008812D8" w:rsidP="00481408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zgodę na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potrącenie kar umownych z przysługującego mu wynagrodzenia.</w:t>
      </w:r>
    </w:p>
    <w:p w:rsidR="00310531" w:rsidRPr="00825B9D" w:rsidRDefault="008812D8" w:rsidP="00481408">
      <w:pPr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może 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dochodzić </w:t>
      </w:r>
      <w:r w:rsidR="00310531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ogólnych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odszkodowania przewyższającego wysokość kwot kar umownych.</w:t>
      </w:r>
    </w:p>
    <w:p w:rsidR="008812D8" w:rsidRPr="00825B9D" w:rsidRDefault="008812D8" w:rsidP="004814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§7</w:t>
      </w:r>
    </w:p>
    <w:p w:rsidR="008812D8" w:rsidRPr="00825B9D" w:rsidRDefault="008812D8" w:rsidP="00481408">
      <w:pPr>
        <w:numPr>
          <w:ilvl w:val="0"/>
          <w:numId w:val="7"/>
        </w:numPr>
        <w:spacing w:after="12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sprawach nie uregulowanych niniejszą umową stosuje się </w:t>
      </w:r>
      <w:r w:rsidR="00433243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</w:t>
      </w:r>
      <w:r w:rsidR="00433243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prawa. </w:t>
      </w:r>
    </w:p>
    <w:p w:rsidR="008812D8" w:rsidRPr="00825B9D" w:rsidRDefault="008812D8" w:rsidP="00481408">
      <w:pPr>
        <w:numPr>
          <w:ilvl w:val="0"/>
          <w:numId w:val="7"/>
        </w:numPr>
        <w:spacing w:after="120" w:line="360" w:lineRule="auto"/>
        <w:ind w:left="0" w:right="38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Zmiany umowy wymagają formy pisemnej pod rygorem nieważności.</w:t>
      </w:r>
    </w:p>
    <w:p w:rsidR="008812D8" w:rsidRPr="00825B9D" w:rsidRDefault="008812D8" w:rsidP="00481408">
      <w:pPr>
        <w:numPr>
          <w:ilvl w:val="0"/>
          <w:numId w:val="7"/>
        </w:numPr>
        <w:spacing w:after="120" w:line="360" w:lineRule="auto"/>
        <w:ind w:left="0" w:right="38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Spory wynikłe na tle wykonania niniejszej umowy będą rozstrzygane przez sąd</w:t>
      </w: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3243"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powszechny 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właściwy dla siedziby Zamawiającego.</w:t>
      </w:r>
    </w:p>
    <w:p w:rsidR="008812D8" w:rsidRPr="00825B9D" w:rsidRDefault="008812D8" w:rsidP="00481408">
      <w:pPr>
        <w:keepNext/>
        <w:keepLines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§8</w:t>
      </w:r>
    </w:p>
    <w:p w:rsidR="00243588" w:rsidRPr="00825B9D" w:rsidRDefault="00243588" w:rsidP="00481408">
      <w:pPr>
        <w:keepNext/>
        <w:keepLines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3588" w:rsidRPr="00825B9D" w:rsidRDefault="00243588" w:rsidP="00481408">
      <w:pPr>
        <w:spacing w:after="120" w:line="360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825B9D">
        <w:rPr>
          <w:rFonts w:ascii="Times New Roman" w:hAnsi="Times New Roman" w:cs="Times New Roman"/>
          <w:sz w:val="24"/>
          <w:szCs w:val="24"/>
        </w:rPr>
        <w:t xml:space="preserve">1. Wykonawca oświadcza, że nie podlega wykluczeniu z udziału w postępowaniu na podstawie art. 7 ustawy z dnia 13.04.2022r. o szczególnych rozwiązaniach w zakresie przeciwdziałaniu wspieraniu agresji na Ukrainę oraz służących ochronie bezpieczeństwa </w:t>
      </w:r>
      <w:r w:rsidRPr="00252166">
        <w:rPr>
          <w:rFonts w:ascii="Times New Roman" w:hAnsi="Times New Roman" w:cs="Times New Roman"/>
          <w:sz w:val="24"/>
          <w:szCs w:val="24"/>
        </w:rPr>
        <w:t>narodowego (</w:t>
      </w:r>
      <w:proofErr w:type="spellStart"/>
      <w:r w:rsidRPr="0025216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52166">
        <w:rPr>
          <w:rFonts w:ascii="Times New Roman" w:hAnsi="Times New Roman" w:cs="Times New Roman"/>
          <w:sz w:val="24"/>
          <w:szCs w:val="24"/>
        </w:rPr>
        <w:t xml:space="preserve">. Dz. U z </w:t>
      </w:r>
      <w:r w:rsidR="005F1BEC" w:rsidRPr="00252166">
        <w:rPr>
          <w:rFonts w:ascii="Times New Roman" w:hAnsi="Times New Roman" w:cs="Times New Roman"/>
          <w:sz w:val="24"/>
          <w:szCs w:val="24"/>
        </w:rPr>
        <w:t>2025</w:t>
      </w:r>
      <w:r w:rsidRPr="00252166">
        <w:rPr>
          <w:rFonts w:ascii="Times New Roman" w:hAnsi="Times New Roman" w:cs="Times New Roman"/>
          <w:sz w:val="24"/>
          <w:szCs w:val="24"/>
        </w:rPr>
        <w:t xml:space="preserve">r. poz. </w:t>
      </w:r>
      <w:r w:rsidR="005F1BEC" w:rsidRPr="00252166">
        <w:rPr>
          <w:rFonts w:ascii="Times New Roman" w:hAnsi="Times New Roman" w:cs="Times New Roman"/>
          <w:sz w:val="24"/>
          <w:szCs w:val="24"/>
        </w:rPr>
        <w:t>514</w:t>
      </w:r>
      <w:r w:rsidRPr="00252166">
        <w:rPr>
          <w:rFonts w:ascii="Times New Roman" w:hAnsi="Times New Roman" w:cs="Times New Roman"/>
          <w:sz w:val="24"/>
          <w:szCs w:val="24"/>
        </w:rPr>
        <w:t>.).</w:t>
      </w:r>
    </w:p>
    <w:p w:rsidR="00243588" w:rsidRPr="00825B9D" w:rsidRDefault="00243588" w:rsidP="00481408">
      <w:pPr>
        <w:spacing w:after="120" w:line="360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825B9D">
        <w:rPr>
          <w:rFonts w:ascii="Times New Roman" w:hAnsi="Times New Roman" w:cs="Times New Roman"/>
          <w:sz w:val="24"/>
          <w:szCs w:val="24"/>
        </w:rPr>
        <w:t>2. Wykonawca oświadcza, że nie jest wpisany na listę sankcyjną, o której mowa w art. 2 ustawy wskazanej w ust. 1, jak również nie jest powiązany z osobami lub podmiotami wpisanymi na taką listę.</w:t>
      </w:r>
    </w:p>
    <w:p w:rsidR="00243588" w:rsidRPr="00825B9D" w:rsidRDefault="00243588" w:rsidP="00481408">
      <w:pPr>
        <w:spacing w:after="120" w:line="360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825B9D">
        <w:rPr>
          <w:rFonts w:ascii="Times New Roman" w:hAnsi="Times New Roman" w:cs="Times New Roman"/>
          <w:sz w:val="24"/>
          <w:szCs w:val="24"/>
        </w:rPr>
        <w:t>3. Wykonawca zobowiązany jest do niezwłocznego zawiadomienia Zamawiającego o wpisaniu go lub osoby lub podmiotu powiązanego na listę, o której mowa w ust. 2.</w:t>
      </w:r>
    </w:p>
    <w:p w:rsidR="00243588" w:rsidRPr="00825B9D" w:rsidRDefault="00243588" w:rsidP="00481408">
      <w:pPr>
        <w:spacing w:after="120" w:line="360" w:lineRule="auto"/>
        <w:ind w:right="214"/>
        <w:jc w:val="both"/>
        <w:rPr>
          <w:rFonts w:ascii="Times New Roman" w:hAnsi="Times New Roman" w:cs="Times New Roman"/>
          <w:sz w:val="24"/>
          <w:szCs w:val="24"/>
        </w:rPr>
      </w:pPr>
      <w:r w:rsidRPr="00825B9D">
        <w:rPr>
          <w:rFonts w:ascii="Times New Roman" w:hAnsi="Times New Roman" w:cs="Times New Roman"/>
          <w:sz w:val="24"/>
          <w:szCs w:val="24"/>
        </w:rPr>
        <w:t>4. Wpis Wykonawcy lub osoby lub podmiotu powiązanego na listę, o której mowa w ust. 2 powoduje rozwiązanie umowy ze skutkiem na dzień wpisu.</w:t>
      </w:r>
    </w:p>
    <w:p w:rsidR="00243588" w:rsidRPr="00825B9D" w:rsidRDefault="00243588" w:rsidP="00481408">
      <w:pPr>
        <w:keepNext/>
        <w:keepLines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9</w:t>
      </w:r>
    </w:p>
    <w:p w:rsidR="008812D8" w:rsidRDefault="008812D8" w:rsidP="004814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trzech jednobrzmiących egzemplarzach, z czego dwa egzemplarze dla Zamawiającego i jeden dla Wykonawcy.</w:t>
      </w:r>
      <w:r w:rsidRPr="00825B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6096" cy="6096"/>
            <wp:effectExtent l="0" t="0" r="0" b="0"/>
            <wp:docPr id="3" name="Picture 5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" name="Picture 54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E7C" w:rsidRDefault="009B0E7C" w:rsidP="004814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0E7C" w:rsidRPr="00825B9D" w:rsidRDefault="009B0E7C" w:rsidP="00481408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4F90" w:rsidRDefault="008812D8" w:rsidP="00481408">
      <w:pPr>
        <w:tabs>
          <w:tab w:val="center" w:pos="7657"/>
        </w:tabs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ZAMAWIAJĄCY</w:t>
      </w:r>
      <w:r w:rsidRPr="00825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WYKONAWCA</w:t>
      </w:r>
    </w:p>
    <w:p w:rsidR="00AF4F90" w:rsidRPr="00AF4F90" w:rsidRDefault="00AF4F90" w:rsidP="00AF4F9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F90" w:rsidRPr="00AF4F90" w:rsidRDefault="00AF4F90" w:rsidP="00AF4F9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4F90" w:rsidRDefault="00AF4F90" w:rsidP="00AF4F9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74606" w:rsidRPr="00825B9D" w:rsidRDefault="00AF4F90" w:rsidP="00AF4F90">
      <w:pPr>
        <w:tabs>
          <w:tab w:val="left" w:pos="62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874606" w:rsidRPr="00825B9D" w:rsidSect="003E24A7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69B0"/>
    <w:multiLevelType w:val="hybridMultilevel"/>
    <w:tmpl w:val="2C32C59A"/>
    <w:lvl w:ilvl="0" w:tplc="48A2E49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C350">
      <w:start w:val="1"/>
      <w:numFmt w:val="lowerLetter"/>
      <w:lvlText w:val="%2)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CB108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62838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A9C68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C5AFE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8DC86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01BCE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E070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F0A36"/>
    <w:multiLevelType w:val="hybridMultilevel"/>
    <w:tmpl w:val="8EC6D4A2"/>
    <w:lvl w:ilvl="0" w:tplc="EB20EE0A">
      <w:start w:val="1"/>
      <w:numFmt w:val="decimal"/>
      <w:lvlText w:val="%1)"/>
      <w:lvlJc w:val="left"/>
      <w:pPr>
        <w:ind w:left="1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17414F6D"/>
    <w:multiLevelType w:val="hybridMultilevel"/>
    <w:tmpl w:val="A84E2A6C"/>
    <w:lvl w:ilvl="0" w:tplc="B70822BC">
      <w:start w:val="2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E838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6CF3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CC7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564FC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ECF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E1F2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E19A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48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E7B64"/>
    <w:multiLevelType w:val="hybridMultilevel"/>
    <w:tmpl w:val="41C44D60"/>
    <w:lvl w:ilvl="0" w:tplc="420C4CCA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20BE566D"/>
    <w:multiLevelType w:val="hybridMultilevel"/>
    <w:tmpl w:val="CE6231EC"/>
    <w:lvl w:ilvl="0" w:tplc="BAAE4AFA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0C1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BCAE9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4FCB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4A5D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CBDD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05AD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0AD0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A083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77EF0"/>
    <w:multiLevelType w:val="hybridMultilevel"/>
    <w:tmpl w:val="8D0C9DB2"/>
    <w:lvl w:ilvl="0" w:tplc="840893AE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3BAE4365"/>
    <w:multiLevelType w:val="hybridMultilevel"/>
    <w:tmpl w:val="66B81F5E"/>
    <w:lvl w:ilvl="0" w:tplc="BFC205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87C0E">
      <w:start w:val="2"/>
      <w:numFmt w:val="decimal"/>
      <w:lvlText w:val="%2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69D24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A344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63F1E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E4C36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02AF6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C85BA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A100A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CE339D"/>
    <w:multiLevelType w:val="hybridMultilevel"/>
    <w:tmpl w:val="B8F664C0"/>
    <w:lvl w:ilvl="0" w:tplc="903A75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C2A90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1C9F7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BA934A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CC52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E695E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040A0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0910A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2BFEC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B1337"/>
    <w:multiLevelType w:val="hybridMultilevel"/>
    <w:tmpl w:val="DFAC615E"/>
    <w:lvl w:ilvl="0" w:tplc="BDE6998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9388E"/>
    <w:multiLevelType w:val="hybridMultilevel"/>
    <w:tmpl w:val="B1687F3A"/>
    <w:lvl w:ilvl="0" w:tplc="6AE09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733F9"/>
    <w:multiLevelType w:val="hybridMultilevel"/>
    <w:tmpl w:val="3490D186"/>
    <w:lvl w:ilvl="0" w:tplc="A9FC9BB2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8A01E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0E8D8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6680E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943C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EBC1C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2139E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B88A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4EF98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86308D"/>
    <w:multiLevelType w:val="hybridMultilevel"/>
    <w:tmpl w:val="9AC29534"/>
    <w:lvl w:ilvl="0" w:tplc="6A607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93D95"/>
    <w:multiLevelType w:val="hybridMultilevel"/>
    <w:tmpl w:val="487644D2"/>
    <w:lvl w:ilvl="0" w:tplc="840893AE">
      <w:start w:val="2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D8"/>
    <w:rsid w:val="00040709"/>
    <w:rsid w:val="00046BD3"/>
    <w:rsid w:val="0009076C"/>
    <w:rsid w:val="000B7C53"/>
    <w:rsid w:val="000C4CCD"/>
    <w:rsid w:val="0011229D"/>
    <w:rsid w:val="00146F4C"/>
    <w:rsid w:val="00156389"/>
    <w:rsid w:val="001B1BB1"/>
    <w:rsid w:val="001C2884"/>
    <w:rsid w:val="00202F69"/>
    <w:rsid w:val="00213E2C"/>
    <w:rsid w:val="0022242A"/>
    <w:rsid w:val="00243588"/>
    <w:rsid w:val="00252166"/>
    <w:rsid w:val="00274C3F"/>
    <w:rsid w:val="00277CF4"/>
    <w:rsid w:val="00310531"/>
    <w:rsid w:val="00332ABC"/>
    <w:rsid w:val="003507CA"/>
    <w:rsid w:val="003734AC"/>
    <w:rsid w:val="00377E01"/>
    <w:rsid w:val="003F46BD"/>
    <w:rsid w:val="004037DC"/>
    <w:rsid w:val="00414343"/>
    <w:rsid w:val="0041500F"/>
    <w:rsid w:val="0043087C"/>
    <w:rsid w:val="00433243"/>
    <w:rsid w:val="00481408"/>
    <w:rsid w:val="004968C7"/>
    <w:rsid w:val="00522246"/>
    <w:rsid w:val="00526D99"/>
    <w:rsid w:val="00564B73"/>
    <w:rsid w:val="00592F2E"/>
    <w:rsid w:val="005977DD"/>
    <w:rsid w:val="005B789B"/>
    <w:rsid w:val="005C0CCE"/>
    <w:rsid w:val="005F1BEC"/>
    <w:rsid w:val="006016E7"/>
    <w:rsid w:val="00614E4E"/>
    <w:rsid w:val="0063445B"/>
    <w:rsid w:val="006479AB"/>
    <w:rsid w:val="00650877"/>
    <w:rsid w:val="0065683A"/>
    <w:rsid w:val="006B7C72"/>
    <w:rsid w:val="006E3E8A"/>
    <w:rsid w:val="006F0035"/>
    <w:rsid w:val="00702A26"/>
    <w:rsid w:val="00702D39"/>
    <w:rsid w:val="007074DD"/>
    <w:rsid w:val="00716FAE"/>
    <w:rsid w:val="0077522A"/>
    <w:rsid w:val="00794EFF"/>
    <w:rsid w:val="007B1DA0"/>
    <w:rsid w:val="007F4C49"/>
    <w:rsid w:val="00812E78"/>
    <w:rsid w:val="00825B9D"/>
    <w:rsid w:val="00874606"/>
    <w:rsid w:val="008812D8"/>
    <w:rsid w:val="0089351E"/>
    <w:rsid w:val="008A59C9"/>
    <w:rsid w:val="008B3D51"/>
    <w:rsid w:val="00995CF3"/>
    <w:rsid w:val="009B0E7C"/>
    <w:rsid w:val="009B102B"/>
    <w:rsid w:val="009B61D0"/>
    <w:rsid w:val="00A5008F"/>
    <w:rsid w:val="00AE47C1"/>
    <w:rsid w:val="00AF4F90"/>
    <w:rsid w:val="00B277D2"/>
    <w:rsid w:val="00B7765C"/>
    <w:rsid w:val="00B86867"/>
    <w:rsid w:val="00BE616D"/>
    <w:rsid w:val="00BF3CF8"/>
    <w:rsid w:val="00BF5E09"/>
    <w:rsid w:val="00C02B43"/>
    <w:rsid w:val="00C942B9"/>
    <w:rsid w:val="00CD0667"/>
    <w:rsid w:val="00CE2BBE"/>
    <w:rsid w:val="00CF0487"/>
    <w:rsid w:val="00D46E1A"/>
    <w:rsid w:val="00D83D54"/>
    <w:rsid w:val="00DB3DC6"/>
    <w:rsid w:val="00E22D28"/>
    <w:rsid w:val="00E43DC9"/>
    <w:rsid w:val="00E84C66"/>
    <w:rsid w:val="00EE3D79"/>
    <w:rsid w:val="00F278CE"/>
    <w:rsid w:val="00FC4AA6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4253-1DAD-4AAF-8F89-187E10F4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2D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2D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1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KatarzynaSz</cp:lastModifiedBy>
  <cp:revision>8</cp:revision>
  <cp:lastPrinted>2025-03-18T09:12:00Z</cp:lastPrinted>
  <dcterms:created xsi:type="dcterms:W3CDTF">2025-04-24T08:12:00Z</dcterms:created>
  <dcterms:modified xsi:type="dcterms:W3CDTF">2025-04-29T07:45:00Z</dcterms:modified>
</cp:coreProperties>
</file>