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D02" w:rsidRDefault="00AD6D02" w:rsidP="00AD6D02">
      <w:bookmarkStart w:id="0" w:name="_GoBack"/>
      <w:r>
        <w:t>Projekt</w:t>
      </w:r>
    </w:p>
    <w:bookmarkEnd w:id="0"/>
    <w:p w:rsidR="000A06AF" w:rsidRDefault="000A06AF" w:rsidP="000A06AF">
      <w:pPr>
        <w:jc w:val="center"/>
      </w:pPr>
      <w:r>
        <w:t>UCHWAŁA NR……………..</w:t>
      </w:r>
    </w:p>
    <w:p w:rsidR="000A06AF" w:rsidRDefault="000A06AF" w:rsidP="000A06AF">
      <w:pPr>
        <w:jc w:val="center"/>
      </w:pPr>
      <w:r>
        <w:t>RADY GMINY BRUDZEŃ DUŻY</w:t>
      </w:r>
    </w:p>
    <w:p w:rsidR="000A06AF" w:rsidRDefault="004519DE" w:rsidP="000A06AF">
      <w:pPr>
        <w:jc w:val="center"/>
      </w:pPr>
      <w:r>
        <w:t>Z DNIA 29</w:t>
      </w:r>
      <w:r>
        <w:rPr>
          <w:sz w:val="24"/>
        </w:rPr>
        <w:t xml:space="preserve"> </w:t>
      </w:r>
      <w:r w:rsidRPr="004519DE">
        <w:rPr>
          <w:sz w:val="24"/>
        </w:rPr>
        <w:t xml:space="preserve">LISTOPADA </w:t>
      </w:r>
      <w:r w:rsidR="000A06AF">
        <w:t>2024 R.</w:t>
      </w:r>
    </w:p>
    <w:p w:rsidR="00A46C9B" w:rsidRDefault="00A46C9B" w:rsidP="000A06AF">
      <w:pPr>
        <w:jc w:val="center"/>
      </w:pPr>
    </w:p>
    <w:p w:rsidR="00A46C9B" w:rsidRPr="00962FCE" w:rsidRDefault="00A46C9B" w:rsidP="00A46C9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2F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sprawie zmiany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Pr="00962FCE">
        <w:rPr>
          <w:rFonts w:ascii="Times New Roman" w:hAnsi="Times New Roman" w:cs="Times New Roman"/>
          <w:color w:val="000000" w:themeColor="text1"/>
          <w:sz w:val="24"/>
          <w:szCs w:val="24"/>
        </w:rPr>
        <w:t>chwały  nr XXVIII/201/21 Rady Gminy Brudzeń Duży z dnia 22.06.2021r. w sprawie ustalenia wysokości stawek opłat za zajęcie pasa drogowego dróg gminnych, których zarządc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Pr="00962F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jest Wójt Gminy Brudzeń Duży. </w:t>
      </w:r>
    </w:p>
    <w:p w:rsidR="00A46C9B" w:rsidRPr="00962FCE" w:rsidRDefault="00A46C9B" w:rsidP="00A46C9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6C9B" w:rsidRDefault="00A46C9B" w:rsidP="00A46C9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2FCE">
        <w:rPr>
          <w:rFonts w:ascii="Times New Roman" w:hAnsi="Times New Roman" w:cs="Times New Roman"/>
          <w:color w:val="000000" w:themeColor="text1"/>
          <w:sz w:val="24"/>
          <w:szCs w:val="24"/>
        </w:rPr>
        <w:t>Na podstawie art. 18 ust. 2 pkt 15 ustawy z dnia 8 marca 1990 r. o samorządzie gminnym (</w:t>
      </w:r>
      <w:proofErr w:type="spellStart"/>
      <w:r w:rsidRPr="00962FCE">
        <w:rPr>
          <w:rFonts w:ascii="Times New Roman" w:hAnsi="Times New Roman" w:cs="Times New Roman"/>
          <w:color w:val="000000" w:themeColor="text1"/>
          <w:sz w:val="24"/>
          <w:szCs w:val="24"/>
        </w:rPr>
        <w:t>t.j</w:t>
      </w:r>
      <w:proofErr w:type="spellEnd"/>
      <w:r w:rsidRPr="00962FCE">
        <w:rPr>
          <w:rFonts w:ascii="Times New Roman" w:hAnsi="Times New Roman" w:cs="Times New Roman"/>
          <w:color w:val="000000" w:themeColor="text1"/>
          <w:sz w:val="24"/>
          <w:szCs w:val="24"/>
        </w:rPr>
        <w:t>. Dz. U. z 2024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 1465</w:t>
      </w:r>
      <w:r w:rsidRPr="00962F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Pr="00962FCE">
        <w:rPr>
          <w:rFonts w:ascii="Times New Roman" w:hAnsi="Times New Roman" w:cs="Times New Roman"/>
          <w:color w:val="000000" w:themeColor="text1"/>
          <w:sz w:val="24"/>
          <w:szCs w:val="24"/>
        </w:rPr>
        <w:t>późn</w:t>
      </w:r>
      <w:proofErr w:type="spellEnd"/>
      <w:r w:rsidRPr="00962FCE">
        <w:rPr>
          <w:rFonts w:ascii="Times New Roman" w:hAnsi="Times New Roman" w:cs="Times New Roman"/>
          <w:color w:val="000000" w:themeColor="text1"/>
          <w:sz w:val="24"/>
          <w:szCs w:val="24"/>
        </w:rPr>
        <w:t>. zm.) oraz art. 40 ust. 8 ustawy z dnia 21.03.1985r. o drogach publicznych (</w:t>
      </w:r>
      <w:proofErr w:type="spellStart"/>
      <w:r w:rsidRPr="00962FCE">
        <w:rPr>
          <w:rFonts w:ascii="Times New Roman" w:hAnsi="Times New Roman" w:cs="Times New Roman"/>
          <w:color w:val="000000" w:themeColor="text1"/>
          <w:sz w:val="24"/>
          <w:szCs w:val="24"/>
        </w:rPr>
        <w:t>t.j</w:t>
      </w:r>
      <w:proofErr w:type="spellEnd"/>
      <w:r w:rsidRPr="00962FCE">
        <w:rPr>
          <w:rFonts w:ascii="Times New Roman" w:hAnsi="Times New Roman" w:cs="Times New Roman"/>
          <w:color w:val="000000" w:themeColor="text1"/>
          <w:sz w:val="24"/>
          <w:szCs w:val="24"/>
        </w:rPr>
        <w:t>. Dz. U. z 2024r. poz. 320</w:t>
      </w:r>
      <w:r w:rsidR="00AD6D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="00AD6D02">
        <w:rPr>
          <w:rFonts w:ascii="Times New Roman" w:hAnsi="Times New Roman" w:cs="Times New Roman"/>
          <w:color w:val="000000" w:themeColor="text1"/>
          <w:sz w:val="24"/>
          <w:szCs w:val="24"/>
        </w:rPr>
        <w:t>póź</w:t>
      </w:r>
      <w:proofErr w:type="spellEnd"/>
      <w:r w:rsidR="00AD6D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 zm. </w:t>
      </w:r>
      <w:r w:rsidRPr="00962FCE">
        <w:rPr>
          <w:rFonts w:ascii="Times New Roman" w:hAnsi="Times New Roman" w:cs="Times New Roman"/>
          <w:color w:val="000000" w:themeColor="text1"/>
          <w:sz w:val="24"/>
          <w:szCs w:val="24"/>
        </w:rPr>
        <w:t>) uchwala się co następuje:</w:t>
      </w:r>
    </w:p>
    <w:p w:rsidR="00A46C9B" w:rsidRPr="00962FCE" w:rsidRDefault="00A46C9B" w:rsidP="00A46C9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6C9B" w:rsidRPr="00962FCE" w:rsidRDefault="00A46C9B" w:rsidP="00A46C9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962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§ 1. Zmienia się treść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z</w:t>
      </w:r>
      <w:r w:rsidRPr="00962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ałącznika nr 1 do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u</w:t>
      </w:r>
      <w:r w:rsidRPr="00962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chwały nr XXVIII/201/21 Rady Gminy Brudzeń Duży z dnia 22.06.2021r., który otrzymuje brzmienie określone w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z</w:t>
      </w:r>
      <w:r w:rsidRPr="00962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ałącznik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u</w:t>
      </w:r>
      <w:r w:rsidRPr="00962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nr 1 do niniejszej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u</w:t>
      </w:r>
      <w:r w:rsidRPr="00962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chwały.  </w:t>
      </w:r>
    </w:p>
    <w:p w:rsidR="00A46C9B" w:rsidRPr="00962FCE" w:rsidRDefault="00A46C9B" w:rsidP="00A46C9B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962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§ 2. Wykonanie uchwały powierza się Wójtowi Gminy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Brudzeń Duży</w:t>
      </w:r>
      <w:r w:rsidRPr="00962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.</w:t>
      </w:r>
    </w:p>
    <w:p w:rsidR="00A46C9B" w:rsidRPr="00962FCE" w:rsidRDefault="00A46C9B" w:rsidP="00A46C9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2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§ 3. Uchwała wchodzi w życie </w:t>
      </w:r>
      <w:r w:rsidR="00AD6D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od 01.01.2025 r., po  ogłoszeniu</w:t>
      </w:r>
      <w:r w:rsidRPr="00962F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w Dzienniku Urzędowym Województwa Mazowieckiego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.</w:t>
      </w:r>
    </w:p>
    <w:p w:rsidR="00A46C9B" w:rsidRPr="00962FCE" w:rsidRDefault="00A46C9B" w:rsidP="00A46C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06AF" w:rsidRDefault="000A06AF"/>
    <w:p w:rsidR="005C3ED5" w:rsidRDefault="005C3ED5"/>
    <w:p w:rsidR="005C3ED5" w:rsidRDefault="005C3ED5"/>
    <w:p w:rsidR="005C3ED5" w:rsidRDefault="005C3ED5"/>
    <w:p w:rsidR="005C3ED5" w:rsidRDefault="005C3ED5"/>
    <w:p w:rsidR="005C3ED5" w:rsidRDefault="005C3ED5"/>
    <w:p w:rsidR="00101BFF" w:rsidRDefault="00101BFF"/>
    <w:p w:rsidR="00101BFF" w:rsidRDefault="00101BFF"/>
    <w:p w:rsidR="00101BFF" w:rsidRDefault="00101BFF"/>
    <w:p w:rsidR="00101BFF" w:rsidRDefault="00101BFF"/>
    <w:p w:rsidR="00AD6D02" w:rsidRPr="00AD6D02" w:rsidRDefault="00AD6D02" w:rsidP="00AD6D02">
      <w:pPr>
        <w:spacing w:after="0"/>
        <w:rPr>
          <w:sz w:val="16"/>
          <w:szCs w:val="16"/>
        </w:rPr>
      </w:pPr>
      <w:r w:rsidRPr="00AD6D02">
        <w:rPr>
          <w:sz w:val="16"/>
          <w:szCs w:val="16"/>
        </w:rPr>
        <w:t>Sporządził:</w:t>
      </w:r>
      <w:r w:rsidRPr="00AD6D02">
        <w:rPr>
          <w:sz w:val="16"/>
          <w:szCs w:val="16"/>
        </w:rPr>
        <w:t xml:space="preserve"> </w:t>
      </w:r>
      <w:r w:rsidRPr="00AD6D02">
        <w:rPr>
          <w:rFonts w:ascii="Times New Roman" w:eastAsia="Times New Roman" w:hAnsi="Times New Roman" w:cs="Times New Roman"/>
          <w:sz w:val="16"/>
          <w:szCs w:val="16"/>
          <w:lang w:eastAsia="pl-PL"/>
        </w:rPr>
        <w:t>Katarzyna Szelągowska</w:t>
      </w:r>
    </w:p>
    <w:p w:rsidR="00AD6D02" w:rsidRPr="00AD6D02" w:rsidRDefault="00AD6D02" w:rsidP="00AD6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D6D02">
        <w:rPr>
          <w:rFonts w:ascii="Times New Roman" w:eastAsia="Times New Roman" w:hAnsi="Times New Roman" w:cs="Times New Roman"/>
          <w:sz w:val="16"/>
          <w:szCs w:val="16"/>
          <w:lang w:eastAsia="pl-PL"/>
        </w:rPr>
        <w:t>Inspektor ds. infrastruktury drogowej</w:t>
      </w:r>
    </w:p>
    <w:p w:rsidR="00AD6D02" w:rsidRPr="00AD6D02" w:rsidRDefault="00AD6D02" w:rsidP="00AD6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D6D02">
        <w:rPr>
          <w:rFonts w:ascii="Times New Roman" w:eastAsia="Times New Roman" w:hAnsi="Times New Roman" w:cs="Times New Roman"/>
          <w:sz w:val="16"/>
          <w:szCs w:val="16"/>
          <w:lang w:eastAsia="pl-PL"/>
        </w:rPr>
        <w:t>Pokój nr 15 tel. 24 360 47 32</w:t>
      </w:r>
    </w:p>
    <w:p w:rsidR="00AD6D02" w:rsidRDefault="00AD6D02"/>
    <w:p w:rsidR="00AD6D02" w:rsidRDefault="00AD6D02" w:rsidP="005C3ED5">
      <w:pPr>
        <w:ind w:left="6379"/>
      </w:pPr>
    </w:p>
    <w:p w:rsidR="005C3ED5" w:rsidRDefault="005C3ED5" w:rsidP="005C3ED5">
      <w:pPr>
        <w:ind w:left="6379"/>
      </w:pPr>
      <w:r>
        <w:lastRenderedPageBreak/>
        <w:t>Załącznik nr 1 do Uchwały….</w:t>
      </w:r>
    </w:p>
    <w:p w:rsidR="005C3ED5" w:rsidRDefault="005C3ED5" w:rsidP="005C3ED5">
      <w:pPr>
        <w:ind w:left="6379"/>
      </w:pPr>
      <w:r>
        <w:t>Rady Gminy Brudzeń Duży</w:t>
      </w:r>
    </w:p>
    <w:p w:rsidR="00101BFF" w:rsidRDefault="005C3ED5" w:rsidP="00CA3216">
      <w:pPr>
        <w:ind w:left="6379"/>
      </w:pPr>
      <w:r>
        <w:t xml:space="preserve"> z dnia 26.09.2024 r.</w:t>
      </w:r>
    </w:p>
    <w:p w:rsidR="00101BFF" w:rsidRDefault="00101BFF" w:rsidP="005C3ED5">
      <w:pPr>
        <w:ind w:left="6379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521"/>
        <w:gridCol w:w="1979"/>
      </w:tblGrid>
      <w:tr w:rsidR="00477545" w:rsidTr="00461837">
        <w:trPr>
          <w:trHeight w:val="845"/>
        </w:trPr>
        <w:tc>
          <w:tcPr>
            <w:tcW w:w="562" w:type="dxa"/>
            <w:vAlign w:val="center"/>
          </w:tcPr>
          <w:p w:rsidR="00477545" w:rsidRDefault="00477545" w:rsidP="00461837">
            <w:pPr>
              <w:jc w:val="center"/>
            </w:pPr>
            <w:r>
              <w:t>Lp.</w:t>
            </w:r>
          </w:p>
        </w:tc>
        <w:tc>
          <w:tcPr>
            <w:tcW w:w="6521" w:type="dxa"/>
            <w:vAlign w:val="center"/>
          </w:tcPr>
          <w:p w:rsidR="00477545" w:rsidRDefault="00477545" w:rsidP="00461837">
            <w:pPr>
              <w:jc w:val="center"/>
            </w:pPr>
            <w:r>
              <w:t>Rodzaj zajęcia</w:t>
            </w:r>
          </w:p>
        </w:tc>
        <w:tc>
          <w:tcPr>
            <w:tcW w:w="1979" w:type="dxa"/>
            <w:vAlign w:val="center"/>
          </w:tcPr>
          <w:p w:rsidR="00477545" w:rsidRDefault="003B2CB7" w:rsidP="003B2CB7">
            <w:pPr>
              <w:jc w:val="center"/>
            </w:pPr>
            <w:r>
              <w:t xml:space="preserve">Stawka opłaty </w:t>
            </w:r>
          </w:p>
        </w:tc>
      </w:tr>
      <w:tr w:rsidR="00E3105E" w:rsidTr="00461837">
        <w:tc>
          <w:tcPr>
            <w:tcW w:w="562" w:type="dxa"/>
          </w:tcPr>
          <w:p w:rsidR="00E3105E" w:rsidRDefault="00E3105E" w:rsidP="00E43D1A">
            <w:r>
              <w:t>I.</w:t>
            </w:r>
          </w:p>
        </w:tc>
        <w:tc>
          <w:tcPr>
            <w:tcW w:w="6521" w:type="dxa"/>
          </w:tcPr>
          <w:p w:rsidR="00E3105E" w:rsidRDefault="008F4484" w:rsidP="00E43D1A">
            <w:r>
              <w:t xml:space="preserve">1. </w:t>
            </w:r>
            <w:r w:rsidR="00E3105E">
              <w:t>Za zajęcie 1m</w:t>
            </w:r>
            <w:r w:rsidR="00E3105E">
              <w:rPr>
                <w:vertAlign w:val="superscript"/>
              </w:rPr>
              <w:t xml:space="preserve">2 </w:t>
            </w:r>
            <w:r w:rsidR="00E3105E" w:rsidRPr="00E3105E">
              <w:t>pasa drogowego w celu prowadzenia robót w pasie drogowym:</w:t>
            </w:r>
          </w:p>
          <w:p w:rsidR="00E3105E" w:rsidRDefault="00E3105E" w:rsidP="00E3105E">
            <w:pPr>
              <w:pStyle w:val="Akapitzlist"/>
              <w:numPr>
                <w:ilvl w:val="0"/>
                <w:numId w:val="5"/>
              </w:numPr>
            </w:pPr>
            <w:r w:rsidRPr="00E3105E">
              <w:t xml:space="preserve">za zajęcie jezdni o nawierzchni utwardzonej </w:t>
            </w:r>
          </w:p>
          <w:p w:rsidR="00E3105E" w:rsidRDefault="00E3105E" w:rsidP="00E3105E">
            <w:pPr>
              <w:pStyle w:val="Akapitzlist"/>
              <w:numPr>
                <w:ilvl w:val="0"/>
                <w:numId w:val="4"/>
              </w:numPr>
            </w:pPr>
            <w:r w:rsidRPr="00E3105E">
              <w:t>do 50%</w:t>
            </w:r>
          </w:p>
          <w:p w:rsidR="00E3105E" w:rsidRDefault="00E3105E" w:rsidP="00E3105E">
            <w:pPr>
              <w:pStyle w:val="Akapitzlist"/>
              <w:numPr>
                <w:ilvl w:val="0"/>
                <w:numId w:val="4"/>
              </w:numPr>
            </w:pPr>
            <w:r>
              <w:t>powyżej 50%</w:t>
            </w:r>
          </w:p>
          <w:p w:rsidR="00E3105E" w:rsidRDefault="00E3105E" w:rsidP="008F4484">
            <w:pPr>
              <w:pStyle w:val="Akapitzlist"/>
              <w:numPr>
                <w:ilvl w:val="0"/>
                <w:numId w:val="5"/>
              </w:numPr>
            </w:pPr>
            <w:r>
              <w:t>Chodniki , place</w:t>
            </w:r>
            <w:r w:rsidR="008F4484">
              <w:t>, zatoki postojowe i autobusowe, parkingi, ścieżki rowerowe</w:t>
            </w:r>
          </w:p>
          <w:p w:rsidR="008F4484" w:rsidRDefault="008F4484" w:rsidP="008F4484">
            <w:pPr>
              <w:pStyle w:val="Akapitzlist"/>
              <w:numPr>
                <w:ilvl w:val="0"/>
                <w:numId w:val="5"/>
              </w:numPr>
            </w:pPr>
            <w:r>
              <w:t>Pobocza, pasy zieleni, rowy, pozostałe elementy pasa drogowego</w:t>
            </w:r>
          </w:p>
          <w:p w:rsidR="008F4484" w:rsidRDefault="008F4484" w:rsidP="00BB326A">
            <w:pPr>
              <w:pStyle w:val="Akapitzlist"/>
              <w:ind w:left="34"/>
            </w:pPr>
            <w:r>
              <w:t>2. Za zajęcie 1 m</w:t>
            </w:r>
            <w:r>
              <w:rPr>
                <w:vertAlign w:val="superscript"/>
              </w:rPr>
              <w:t xml:space="preserve">2 </w:t>
            </w:r>
            <w:r>
              <w:t xml:space="preserve">pasa drogowego dróg o nawierzchni gruntowej, w celu prowadzenia </w:t>
            </w:r>
            <w:r w:rsidR="00BB326A">
              <w:t>robót w pasie drogowym</w:t>
            </w:r>
          </w:p>
          <w:p w:rsidR="00BB326A" w:rsidRDefault="00BB326A" w:rsidP="00BB326A">
            <w:pPr>
              <w:pStyle w:val="Akapitzlist"/>
              <w:ind w:left="34"/>
            </w:pPr>
            <w:r>
              <w:t>3. Za zajęcie 1m</w:t>
            </w:r>
            <w:r>
              <w:rPr>
                <w:vertAlign w:val="superscript"/>
              </w:rPr>
              <w:t xml:space="preserve">2 </w:t>
            </w:r>
            <w:r>
              <w:t>pasa drogowego w celu prowadzenia robót w pasie drogowym, w związku z umieszczeniem w nim obiektów i urządzeń infrastruktury telekomunikacyjnej</w:t>
            </w:r>
          </w:p>
          <w:p w:rsidR="00BB326A" w:rsidRPr="00BB326A" w:rsidRDefault="00BB326A" w:rsidP="00BB326A">
            <w:pPr>
              <w:pStyle w:val="Akapitzlist"/>
              <w:ind w:left="34"/>
            </w:pPr>
            <w:r>
              <w:t>4. Za zajęcie 1 m</w:t>
            </w:r>
            <w:r>
              <w:rPr>
                <w:vertAlign w:val="superscript"/>
              </w:rPr>
              <w:t xml:space="preserve">2 </w:t>
            </w:r>
            <w:r>
              <w:t>pasa drogowego w celu prowadzenia robót w pasie drogowym w związku z realizacją</w:t>
            </w:r>
            <w:r w:rsidR="007C2581">
              <w:t xml:space="preserve"> zadań, których inwestorem jest Gmina Brudzeń Duży</w:t>
            </w:r>
          </w:p>
        </w:tc>
        <w:tc>
          <w:tcPr>
            <w:tcW w:w="1979" w:type="dxa"/>
          </w:tcPr>
          <w:p w:rsidR="00E3105E" w:rsidRDefault="00E3105E" w:rsidP="00461837">
            <w:pPr>
              <w:jc w:val="center"/>
            </w:pPr>
          </w:p>
          <w:p w:rsidR="00461837" w:rsidRDefault="00461837" w:rsidP="00461837">
            <w:pPr>
              <w:jc w:val="center"/>
            </w:pPr>
          </w:p>
          <w:p w:rsidR="00461837" w:rsidRDefault="00461837" w:rsidP="00461837">
            <w:pPr>
              <w:jc w:val="center"/>
            </w:pPr>
          </w:p>
          <w:p w:rsidR="00461837" w:rsidRDefault="00461837" w:rsidP="00461837">
            <w:pPr>
              <w:jc w:val="center"/>
            </w:pPr>
            <w:r>
              <w:t>6,00</w:t>
            </w:r>
            <w:r w:rsidR="003B2CB7">
              <w:t xml:space="preserve"> zł/dzień</w:t>
            </w:r>
          </w:p>
          <w:p w:rsidR="00461837" w:rsidRDefault="00461837" w:rsidP="00461837">
            <w:pPr>
              <w:jc w:val="center"/>
            </w:pPr>
            <w:r>
              <w:t>8,00</w:t>
            </w:r>
            <w:r w:rsidR="003B2CB7">
              <w:t xml:space="preserve"> zł/dzień</w:t>
            </w:r>
          </w:p>
          <w:p w:rsidR="00461837" w:rsidRDefault="00461837" w:rsidP="00461837">
            <w:pPr>
              <w:jc w:val="center"/>
            </w:pPr>
            <w:r>
              <w:t>4,00</w:t>
            </w:r>
            <w:r w:rsidR="003B2CB7">
              <w:t xml:space="preserve"> zł/dzień</w:t>
            </w:r>
          </w:p>
          <w:p w:rsidR="00461837" w:rsidRDefault="00461837" w:rsidP="00461837">
            <w:pPr>
              <w:jc w:val="center"/>
            </w:pPr>
          </w:p>
          <w:p w:rsidR="00461837" w:rsidRDefault="00461837" w:rsidP="00461837">
            <w:pPr>
              <w:jc w:val="center"/>
            </w:pPr>
            <w:r>
              <w:t>4,00</w:t>
            </w:r>
            <w:r w:rsidR="003B2CB7">
              <w:t xml:space="preserve"> zł/dzień</w:t>
            </w:r>
          </w:p>
          <w:p w:rsidR="00461837" w:rsidRDefault="00461837" w:rsidP="00461837">
            <w:pPr>
              <w:jc w:val="center"/>
            </w:pPr>
          </w:p>
          <w:p w:rsidR="00461837" w:rsidRDefault="00461837" w:rsidP="00461837">
            <w:pPr>
              <w:jc w:val="center"/>
            </w:pPr>
            <w:r>
              <w:t>4,00</w:t>
            </w:r>
            <w:r w:rsidR="003B2CB7">
              <w:t xml:space="preserve"> zł/dzień</w:t>
            </w:r>
          </w:p>
          <w:p w:rsidR="00461837" w:rsidRDefault="00461837" w:rsidP="00461837">
            <w:pPr>
              <w:jc w:val="center"/>
            </w:pPr>
          </w:p>
          <w:p w:rsidR="00461837" w:rsidRDefault="00461837" w:rsidP="00461837">
            <w:pPr>
              <w:jc w:val="center"/>
            </w:pPr>
            <w:r>
              <w:t>0,20</w:t>
            </w:r>
            <w:r w:rsidR="003B2CB7">
              <w:t xml:space="preserve"> zł/dzień</w:t>
            </w:r>
          </w:p>
          <w:p w:rsidR="00461837" w:rsidRDefault="00461837" w:rsidP="00461837">
            <w:pPr>
              <w:jc w:val="center"/>
            </w:pPr>
          </w:p>
          <w:p w:rsidR="00461837" w:rsidRDefault="00461837" w:rsidP="00461837">
            <w:pPr>
              <w:jc w:val="center"/>
            </w:pPr>
          </w:p>
          <w:p w:rsidR="00461837" w:rsidRDefault="00461837" w:rsidP="00461837">
            <w:pPr>
              <w:jc w:val="center"/>
            </w:pPr>
            <w:r>
              <w:t>0,00</w:t>
            </w:r>
            <w:r w:rsidR="003B2CB7">
              <w:t xml:space="preserve"> zł/dzień</w:t>
            </w:r>
          </w:p>
          <w:p w:rsidR="00461837" w:rsidRDefault="00461837" w:rsidP="00461837">
            <w:pPr>
              <w:jc w:val="center"/>
            </w:pPr>
          </w:p>
          <w:p w:rsidR="00461837" w:rsidRDefault="00461837" w:rsidP="00461837">
            <w:pPr>
              <w:jc w:val="center"/>
            </w:pPr>
          </w:p>
          <w:p w:rsidR="00461837" w:rsidRDefault="00461837" w:rsidP="00461837"/>
        </w:tc>
      </w:tr>
      <w:tr w:rsidR="007C2581" w:rsidTr="00461837">
        <w:tc>
          <w:tcPr>
            <w:tcW w:w="562" w:type="dxa"/>
          </w:tcPr>
          <w:p w:rsidR="007C2581" w:rsidRDefault="007C2581" w:rsidP="00E43D1A">
            <w:r>
              <w:t>II.</w:t>
            </w:r>
          </w:p>
        </w:tc>
        <w:tc>
          <w:tcPr>
            <w:tcW w:w="6521" w:type="dxa"/>
          </w:tcPr>
          <w:p w:rsidR="007C2581" w:rsidRDefault="007C2581" w:rsidP="00E43D1A">
            <w:r>
              <w:t>Za zajęcie 1m</w:t>
            </w:r>
            <w:r>
              <w:rPr>
                <w:vertAlign w:val="superscript"/>
              </w:rPr>
              <w:t xml:space="preserve">2 </w:t>
            </w:r>
            <w:r>
              <w:t>pasa drogowego w celu umieszczenia w pasie drogowym urządzeń infrastruktury technicznej niezwiązanej z potrzebami ruchu drogowego:</w:t>
            </w:r>
          </w:p>
          <w:p w:rsidR="007C2581" w:rsidRDefault="007C2581" w:rsidP="007C2581">
            <w:pPr>
              <w:pStyle w:val="Akapitzlist"/>
              <w:numPr>
                <w:ilvl w:val="0"/>
                <w:numId w:val="6"/>
              </w:numPr>
            </w:pPr>
            <w:r>
              <w:t>W pasie drogowym</w:t>
            </w:r>
          </w:p>
          <w:p w:rsidR="007C2581" w:rsidRDefault="007C2581" w:rsidP="007C2581">
            <w:pPr>
              <w:pStyle w:val="Akapitzlist"/>
              <w:numPr>
                <w:ilvl w:val="0"/>
                <w:numId w:val="6"/>
              </w:numPr>
            </w:pPr>
            <w:r>
              <w:t>Na drogowym obiekcie inżynierskim</w:t>
            </w:r>
          </w:p>
          <w:p w:rsidR="007C2581" w:rsidRPr="007C2581" w:rsidRDefault="007C2581" w:rsidP="007C2581">
            <w:pPr>
              <w:pStyle w:val="Akapitzlist"/>
              <w:numPr>
                <w:ilvl w:val="0"/>
                <w:numId w:val="6"/>
              </w:numPr>
            </w:pPr>
            <w:r>
              <w:t>Obiektów i urządzeń infrastruktury telekomunikacyjnej w pasie drogowym lub na drogowym obiekcie inżynierskim</w:t>
            </w:r>
          </w:p>
        </w:tc>
        <w:tc>
          <w:tcPr>
            <w:tcW w:w="1979" w:type="dxa"/>
          </w:tcPr>
          <w:p w:rsidR="007C2581" w:rsidRDefault="007C2581" w:rsidP="00461837">
            <w:pPr>
              <w:jc w:val="center"/>
            </w:pPr>
          </w:p>
          <w:p w:rsidR="003F65C1" w:rsidRDefault="003F65C1" w:rsidP="00461837">
            <w:pPr>
              <w:jc w:val="center"/>
            </w:pPr>
          </w:p>
          <w:p w:rsidR="003F65C1" w:rsidRDefault="003F65C1" w:rsidP="00461837">
            <w:pPr>
              <w:jc w:val="center"/>
            </w:pPr>
          </w:p>
          <w:p w:rsidR="003F65C1" w:rsidRDefault="003F65C1" w:rsidP="00461837">
            <w:pPr>
              <w:jc w:val="center"/>
            </w:pPr>
            <w:r>
              <w:t>70,00</w:t>
            </w:r>
            <w:r w:rsidR="003B2CB7">
              <w:t xml:space="preserve"> zł/rok</w:t>
            </w:r>
          </w:p>
          <w:p w:rsidR="003F65C1" w:rsidRDefault="003F65C1" w:rsidP="00461837">
            <w:pPr>
              <w:jc w:val="center"/>
            </w:pPr>
            <w:r>
              <w:t>180,00</w:t>
            </w:r>
            <w:r w:rsidR="003B2CB7">
              <w:t xml:space="preserve"> zł/rok</w:t>
            </w:r>
          </w:p>
          <w:p w:rsidR="003F65C1" w:rsidRDefault="003F65C1" w:rsidP="00461837">
            <w:pPr>
              <w:jc w:val="center"/>
            </w:pPr>
            <w:r>
              <w:t>15,00</w:t>
            </w:r>
            <w:r w:rsidR="003B2CB7">
              <w:t xml:space="preserve"> zł/rok</w:t>
            </w:r>
          </w:p>
        </w:tc>
      </w:tr>
      <w:tr w:rsidR="00461837" w:rsidTr="00461837">
        <w:tc>
          <w:tcPr>
            <w:tcW w:w="562" w:type="dxa"/>
          </w:tcPr>
          <w:p w:rsidR="00461837" w:rsidRDefault="00461837" w:rsidP="00E43D1A">
            <w:r>
              <w:t xml:space="preserve">III. </w:t>
            </w:r>
          </w:p>
        </w:tc>
        <w:tc>
          <w:tcPr>
            <w:tcW w:w="6521" w:type="dxa"/>
          </w:tcPr>
          <w:p w:rsidR="00461837" w:rsidRDefault="00461837" w:rsidP="00E43D1A">
            <w:r>
              <w:t>Za zajęcie 1 m</w:t>
            </w:r>
            <w:r>
              <w:rPr>
                <w:vertAlign w:val="superscript"/>
              </w:rPr>
              <w:t xml:space="preserve">2 </w:t>
            </w:r>
            <w:r>
              <w:t>pasa drogowego w celu umieszczenia w pasie drogowym obiektów budowlanych niezwiązanych z potrzebami ruchu drogowego  oraz reklam:</w:t>
            </w:r>
          </w:p>
          <w:p w:rsidR="00461837" w:rsidRPr="00461837" w:rsidRDefault="00461837" w:rsidP="00461837">
            <w:pPr>
              <w:pStyle w:val="Akapitzlist"/>
              <w:numPr>
                <w:ilvl w:val="0"/>
                <w:numId w:val="7"/>
              </w:numPr>
            </w:pPr>
            <w:r>
              <w:t>do 2 m</w:t>
            </w:r>
            <w:r>
              <w:rPr>
                <w:vertAlign w:val="superscript"/>
              </w:rPr>
              <w:t>2</w:t>
            </w:r>
          </w:p>
          <w:p w:rsidR="00461837" w:rsidRPr="00461837" w:rsidRDefault="00461837" w:rsidP="00461837">
            <w:pPr>
              <w:pStyle w:val="Akapitzlist"/>
              <w:numPr>
                <w:ilvl w:val="0"/>
                <w:numId w:val="7"/>
              </w:numPr>
            </w:pPr>
            <w:r w:rsidRPr="00461837">
              <w:t>powyżej 2</w:t>
            </w:r>
            <w:r>
              <w:t xml:space="preserve"> m</w:t>
            </w:r>
            <w:r>
              <w:rPr>
                <w:vertAlign w:val="superscript"/>
              </w:rPr>
              <w:t>2</w:t>
            </w:r>
          </w:p>
          <w:p w:rsidR="00461837" w:rsidRPr="00461837" w:rsidRDefault="00461837" w:rsidP="00461837">
            <w:pPr>
              <w:pStyle w:val="Akapitzlist"/>
              <w:numPr>
                <w:ilvl w:val="0"/>
                <w:numId w:val="7"/>
              </w:numPr>
            </w:pPr>
            <w:r>
              <w:t>obiekty i urządzenia infrastruktury telekomunikacyjnej</w:t>
            </w:r>
          </w:p>
        </w:tc>
        <w:tc>
          <w:tcPr>
            <w:tcW w:w="1979" w:type="dxa"/>
          </w:tcPr>
          <w:p w:rsidR="00461837" w:rsidRDefault="00461837" w:rsidP="00461837">
            <w:pPr>
              <w:jc w:val="center"/>
            </w:pPr>
          </w:p>
          <w:p w:rsidR="003F65C1" w:rsidRDefault="003F65C1" w:rsidP="00461837">
            <w:pPr>
              <w:jc w:val="center"/>
            </w:pPr>
          </w:p>
          <w:p w:rsidR="003F65C1" w:rsidRDefault="003F65C1" w:rsidP="00461837">
            <w:pPr>
              <w:jc w:val="center"/>
            </w:pPr>
          </w:p>
          <w:p w:rsidR="003F65C1" w:rsidRDefault="003F65C1" w:rsidP="00461837">
            <w:pPr>
              <w:jc w:val="center"/>
            </w:pPr>
            <w:r>
              <w:t>2,00</w:t>
            </w:r>
            <w:r w:rsidR="003B2CB7">
              <w:t xml:space="preserve"> zł/dzień</w:t>
            </w:r>
          </w:p>
          <w:p w:rsidR="003B2CB7" w:rsidRDefault="003B2CB7" w:rsidP="00461837">
            <w:pPr>
              <w:jc w:val="center"/>
            </w:pPr>
            <w:r>
              <w:t>2,00 zł/dzień</w:t>
            </w:r>
          </w:p>
          <w:p w:rsidR="003B2CB7" w:rsidRDefault="003B2CB7" w:rsidP="00461837">
            <w:pPr>
              <w:jc w:val="center"/>
            </w:pPr>
            <w:r>
              <w:t>0,20 zł/dzień</w:t>
            </w:r>
          </w:p>
          <w:p w:rsidR="003F65C1" w:rsidRDefault="003F65C1" w:rsidP="00461837">
            <w:pPr>
              <w:jc w:val="center"/>
            </w:pPr>
          </w:p>
        </w:tc>
      </w:tr>
      <w:tr w:rsidR="00477545" w:rsidTr="00461837">
        <w:tc>
          <w:tcPr>
            <w:tcW w:w="562" w:type="dxa"/>
          </w:tcPr>
          <w:p w:rsidR="00477545" w:rsidRDefault="00477545" w:rsidP="00E43D1A">
            <w:r>
              <w:t>IV.</w:t>
            </w:r>
          </w:p>
        </w:tc>
        <w:tc>
          <w:tcPr>
            <w:tcW w:w="6521" w:type="dxa"/>
          </w:tcPr>
          <w:p w:rsidR="00477545" w:rsidRDefault="00A46C9B" w:rsidP="00E43D1A">
            <w:r>
              <w:t>Za zajęcie 1m</w:t>
            </w:r>
            <w:r>
              <w:rPr>
                <w:vertAlign w:val="superscript"/>
              </w:rPr>
              <w:t>2</w:t>
            </w:r>
            <w:r w:rsidR="00477545">
              <w:t xml:space="preserve"> pasa drogowego na prawach wyłączności w celach innych niż wymienione w pozycji I-III:</w:t>
            </w:r>
          </w:p>
          <w:p w:rsidR="00477545" w:rsidRDefault="00477545" w:rsidP="00E43D1A">
            <w:pPr>
              <w:pStyle w:val="Akapitzlist"/>
              <w:numPr>
                <w:ilvl w:val="0"/>
                <w:numId w:val="2"/>
              </w:numPr>
            </w:pPr>
            <w:r>
              <w:t>tymczasowe stoiska handlowe</w:t>
            </w:r>
          </w:p>
          <w:p w:rsidR="00477545" w:rsidRDefault="00477545" w:rsidP="00E43D1A">
            <w:pPr>
              <w:pStyle w:val="Akapitzlist"/>
              <w:numPr>
                <w:ilvl w:val="0"/>
                <w:numId w:val="2"/>
              </w:numPr>
            </w:pPr>
            <w:r>
              <w:t xml:space="preserve">obiekty i urządzenia infrastruktury telekomunikacyjnej </w:t>
            </w:r>
          </w:p>
        </w:tc>
        <w:tc>
          <w:tcPr>
            <w:tcW w:w="1979" w:type="dxa"/>
          </w:tcPr>
          <w:p w:rsidR="00477545" w:rsidRDefault="00477545" w:rsidP="00461837">
            <w:pPr>
              <w:jc w:val="center"/>
            </w:pPr>
          </w:p>
          <w:p w:rsidR="00477545" w:rsidRDefault="00477545" w:rsidP="00461837">
            <w:pPr>
              <w:jc w:val="center"/>
            </w:pPr>
          </w:p>
          <w:p w:rsidR="00477545" w:rsidRDefault="00477545" w:rsidP="00461837">
            <w:pPr>
              <w:jc w:val="center"/>
            </w:pPr>
            <w:r>
              <w:t>0,50 zł/dzień</w:t>
            </w:r>
          </w:p>
          <w:p w:rsidR="00477545" w:rsidRDefault="00477545" w:rsidP="00461837">
            <w:pPr>
              <w:jc w:val="center"/>
            </w:pPr>
            <w:r>
              <w:t>0,20 zł/dzień</w:t>
            </w:r>
          </w:p>
        </w:tc>
      </w:tr>
      <w:tr w:rsidR="00477545" w:rsidTr="00461837">
        <w:tc>
          <w:tcPr>
            <w:tcW w:w="562" w:type="dxa"/>
          </w:tcPr>
          <w:p w:rsidR="00477545" w:rsidRDefault="00477545" w:rsidP="00E43D1A">
            <w:r>
              <w:t>V.</w:t>
            </w:r>
          </w:p>
        </w:tc>
        <w:tc>
          <w:tcPr>
            <w:tcW w:w="6521" w:type="dxa"/>
          </w:tcPr>
          <w:p w:rsidR="00477545" w:rsidRDefault="00A46C9B" w:rsidP="00E43D1A">
            <w:r>
              <w:t>Za zajęcie 1m</w:t>
            </w:r>
            <w:r>
              <w:rPr>
                <w:vertAlign w:val="superscript"/>
              </w:rPr>
              <w:t>2</w:t>
            </w:r>
            <w:r w:rsidR="00477545">
              <w:t xml:space="preserve"> pasa drogowego w celu umieszczenia w pasie drogowym obiektów budowlanych niezwiązanych z potrzebami zarządzania drogami lub potrzebami ruchu drogowego:</w:t>
            </w:r>
          </w:p>
          <w:p w:rsidR="00477545" w:rsidRDefault="00477545" w:rsidP="00E43D1A">
            <w:pPr>
              <w:pStyle w:val="Akapitzlist"/>
              <w:numPr>
                <w:ilvl w:val="0"/>
                <w:numId w:val="1"/>
              </w:numPr>
            </w:pPr>
            <w:r>
              <w:t>obiekty handlowe, usługowe i inne</w:t>
            </w:r>
          </w:p>
          <w:p w:rsidR="00477545" w:rsidRDefault="00477545" w:rsidP="00E43D1A">
            <w:pPr>
              <w:pStyle w:val="Akapitzlist"/>
              <w:numPr>
                <w:ilvl w:val="0"/>
                <w:numId w:val="1"/>
              </w:numPr>
            </w:pPr>
            <w:r>
              <w:t>wydzielone miejsca parkingowe</w:t>
            </w:r>
          </w:p>
          <w:p w:rsidR="00477545" w:rsidRDefault="00477545" w:rsidP="00E43D1A">
            <w:pPr>
              <w:pStyle w:val="Akapitzlist"/>
            </w:pPr>
          </w:p>
        </w:tc>
        <w:tc>
          <w:tcPr>
            <w:tcW w:w="1979" w:type="dxa"/>
          </w:tcPr>
          <w:p w:rsidR="00477545" w:rsidRDefault="00477545" w:rsidP="00461837">
            <w:pPr>
              <w:jc w:val="center"/>
            </w:pPr>
          </w:p>
          <w:p w:rsidR="00477545" w:rsidRDefault="00477545" w:rsidP="00461837">
            <w:pPr>
              <w:jc w:val="center"/>
            </w:pPr>
          </w:p>
          <w:p w:rsidR="00477545" w:rsidRDefault="00477545" w:rsidP="00CA3216"/>
          <w:p w:rsidR="00477545" w:rsidRDefault="00DF00E5" w:rsidP="00461837">
            <w:pPr>
              <w:jc w:val="center"/>
            </w:pPr>
            <w:r>
              <w:t>200,00</w:t>
            </w:r>
            <w:r w:rsidR="00477545">
              <w:t xml:space="preserve"> zł/rok</w:t>
            </w:r>
          </w:p>
          <w:p w:rsidR="00477545" w:rsidRDefault="00DF00E5" w:rsidP="00461837">
            <w:pPr>
              <w:jc w:val="center"/>
            </w:pPr>
            <w:r>
              <w:t>30,0</w:t>
            </w:r>
            <w:r w:rsidR="00477545">
              <w:t>0 zł/rok</w:t>
            </w:r>
          </w:p>
        </w:tc>
      </w:tr>
    </w:tbl>
    <w:p w:rsidR="00477545" w:rsidRDefault="00477545"/>
    <w:sectPr w:rsidR="00477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F854DB"/>
    <w:multiLevelType w:val="hybridMultilevel"/>
    <w:tmpl w:val="49AA96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2017183"/>
    <w:multiLevelType w:val="hybridMultilevel"/>
    <w:tmpl w:val="65C49A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D61"/>
    <w:multiLevelType w:val="hybridMultilevel"/>
    <w:tmpl w:val="E06ADF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26780"/>
    <w:multiLevelType w:val="hybridMultilevel"/>
    <w:tmpl w:val="629EB8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F0D17"/>
    <w:multiLevelType w:val="hybridMultilevel"/>
    <w:tmpl w:val="9FAE7B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74CB5"/>
    <w:multiLevelType w:val="hybridMultilevel"/>
    <w:tmpl w:val="F0FA48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DF101E"/>
    <w:multiLevelType w:val="hybridMultilevel"/>
    <w:tmpl w:val="A776FC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6AF"/>
    <w:rsid w:val="000A06AF"/>
    <w:rsid w:val="00101BFF"/>
    <w:rsid w:val="0036505F"/>
    <w:rsid w:val="00367766"/>
    <w:rsid w:val="003B2CB7"/>
    <w:rsid w:val="003F65C1"/>
    <w:rsid w:val="004519DE"/>
    <w:rsid w:val="00461837"/>
    <w:rsid w:val="00477545"/>
    <w:rsid w:val="004A22D0"/>
    <w:rsid w:val="005658A3"/>
    <w:rsid w:val="005C3ED5"/>
    <w:rsid w:val="007C2581"/>
    <w:rsid w:val="008F4484"/>
    <w:rsid w:val="00952C25"/>
    <w:rsid w:val="00A46C9B"/>
    <w:rsid w:val="00AD6D02"/>
    <w:rsid w:val="00BB1694"/>
    <w:rsid w:val="00BB326A"/>
    <w:rsid w:val="00BC51D1"/>
    <w:rsid w:val="00C3517E"/>
    <w:rsid w:val="00CA3216"/>
    <w:rsid w:val="00DF00E5"/>
    <w:rsid w:val="00E3105E"/>
    <w:rsid w:val="00E9136D"/>
    <w:rsid w:val="00F4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75539-B644-4089-BCF4-B409183A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7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775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3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E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KatarzynaSz</dc:creator>
  <cp:keywords/>
  <dc:description/>
  <cp:lastModifiedBy>KatarzynaSz</cp:lastModifiedBy>
  <cp:revision>12</cp:revision>
  <cp:lastPrinted>2024-11-19T07:09:00Z</cp:lastPrinted>
  <dcterms:created xsi:type="dcterms:W3CDTF">2024-09-16T08:36:00Z</dcterms:created>
  <dcterms:modified xsi:type="dcterms:W3CDTF">2024-11-19T08:41:00Z</dcterms:modified>
</cp:coreProperties>
</file>