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7A259" w14:textId="77777777" w:rsidR="00D33589" w:rsidRPr="00D33589" w:rsidRDefault="00D33589" w:rsidP="00D3358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OGŁOSZENIE O PRACĘ</w:t>
      </w:r>
    </w:p>
    <w:p w14:paraId="2B4BEBE7" w14:textId="77777777" w:rsidR="00D33589" w:rsidRPr="00D33589" w:rsidRDefault="00D33589" w:rsidP="00D3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Gminne Przedsiębiorstwo Komunalne Brudzeń Duży Sp. z o.o.</w:t>
      </w: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poszukuje pracownika na stanowisko:</w:t>
      </w:r>
    </w:p>
    <w:p w14:paraId="1AA5BFE8" w14:textId="77777777" w:rsidR="00D33589" w:rsidRPr="00D33589" w:rsidRDefault="00D33589" w:rsidP="00D335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MONTER / KONSERWATOR SIECI WODOCIĄGOWO-KANALIZACYJNYCH</w:t>
      </w:r>
    </w:p>
    <w:p w14:paraId="63BFE997" w14:textId="77777777" w:rsidR="00D33589" w:rsidRPr="00D33589" w:rsidRDefault="00D33589" w:rsidP="00D3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 uprawnieniami do kierowania pojazdem asenizacyjnym</w:t>
      </w:r>
    </w:p>
    <w:p w14:paraId="54713C8A" w14:textId="77777777" w:rsidR="00D33589" w:rsidRPr="00D33589" w:rsidRDefault="00D33589" w:rsidP="00D335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Zakres obowiązków:</w:t>
      </w:r>
    </w:p>
    <w:p w14:paraId="710F0AA1" w14:textId="77777777" w:rsidR="00C506A6" w:rsidRDefault="00141162" w:rsidP="00C506A6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4116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odbiór nieczystości ciekłych od mieszkańców, w tym obsługa pojazdu asenizacyjnego, transport nieczystości do punktu zlewnego oraz prowadzenie wymaganej dokumentacji związanej z odbiorem i transportem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E01C151" w14:textId="5531C2E7" w:rsidR="00C506A6" w:rsidRPr="00C506A6" w:rsidRDefault="00C506A6" w:rsidP="00C506A6">
      <w:pPr>
        <w:numPr>
          <w:ilvl w:val="0"/>
          <w:numId w:val="1"/>
        </w:num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506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wykonywanie czynności związanych z opróżnianiem zbiorników bezodpływowych i transportem nieczystości ciekłych,</w:t>
      </w:r>
    </w:p>
    <w:p w14:paraId="4FD90428" w14:textId="77777777" w:rsidR="00C506A6" w:rsidRDefault="00C506A6" w:rsidP="00D3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506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prowadzenie dokumentacji związanej z wykonywanymi pracami i odbiorem nieczystości,</w:t>
      </w:r>
    </w:p>
    <w:p w14:paraId="172C6F8C" w14:textId="2428E4AA" w:rsidR="00D33589" w:rsidRPr="00C506A6" w:rsidRDefault="00D33589" w:rsidP="00D3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C506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wykonywanie prac związanych z eksploatacją, konserwacją i usuwaniem awarii sieci wodociągowej i kanalizacyjnej,</w:t>
      </w:r>
    </w:p>
    <w:p w14:paraId="1EC0198A" w14:textId="77777777" w:rsidR="00D33589" w:rsidRPr="00D33589" w:rsidRDefault="00D33589" w:rsidP="00D3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wykonywanie prac montażowych i naprawczych na sieciach oraz przyłączach wodociągowych i kanalizacyjnych,</w:t>
      </w:r>
    </w:p>
    <w:p w14:paraId="4AA08824" w14:textId="77777777" w:rsidR="00D33589" w:rsidRPr="00D33589" w:rsidRDefault="00D33589" w:rsidP="00D3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obsługa urządzeń i armatury wodociągowej i kanalizacyjnej,</w:t>
      </w:r>
    </w:p>
    <w:p w14:paraId="0B93B216" w14:textId="77777777" w:rsidR="00D33589" w:rsidRPr="00D33589" w:rsidRDefault="00D33589" w:rsidP="00D3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usuwanie awarii oraz wykonywanie prac konserwacyjnych na sieci,</w:t>
      </w:r>
    </w:p>
    <w:p w14:paraId="3C23A3C6" w14:textId="77777777" w:rsidR="00D33589" w:rsidRPr="00D33589" w:rsidRDefault="00D33589" w:rsidP="00D3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obsługa przepompowni ścieków i urządzeń kanalizacyjnych,</w:t>
      </w:r>
    </w:p>
    <w:p w14:paraId="45E1019F" w14:textId="77777777" w:rsidR="00D33589" w:rsidRPr="00D33589" w:rsidRDefault="00D33589" w:rsidP="00D3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dbanie o powierzony sprzęt, narzędzia i pojazdy,</w:t>
      </w:r>
    </w:p>
    <w:p w14:paraId="64081C35" w14:textId="77777777" w:rsidR="00D33589" w:rsidRPr="00D33589" w:rsidRDefault="00D33589" w:rsidP="00D335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wykonywanie innych prac związanych z bieżącym utrzymaniem infrastruktury wodociągowo-kanalizacyjnej.</w:t>
      </w:r>
    </w:p>
    <w:p w14:paraId="262F093A" w14:textId="77777777" w:rsidR="00D33589" w:rsidRPr="00D33589" w:rsidRDefault="00D33589" w:rsidP="00D335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Wymagania:</w:t>
      </w:r>
    </w:p>
    <w:p w14:paraId="7581C617" w14:textId="77777777" w:rsidR="00D33589" w:rsidRPr="00D33589" w:rsidRDefault="00D33589" w:rsidP="00D335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doświadczenie w pracy przy sieciach wodociągowych i kanalizacyjnych – mile widziane,</w:t>
      </w:r>
    </w:p>
    <w:p w14:paraId="0E996043" w14:textId="3DC81DDB" w:rsidR="00D33589" w:rsidRPr="00C506A6" w:rsidRDefault="00D33589" w:rsidP="00D335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506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prawo jazdy kat. </w:t>
      </w:r>
      <w:r w:rsidR="00C506A6" w:rsidRPr="00C506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B i </w:t>
      </w:r>
      <w:r w:rsidRPr="00C506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</w:t>
      </w:r>
      <w:r w:rsidR="004939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,</w:t>
      </w:r>
    </w:p>
    <w:p w14:paraId="2D0EA037" w14:textId="0A99F341" w:rsidR="00D33589" w:rsidRPr="00C506A6" w:rsidRDefault="00D33589" w:rsidP="00D335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506A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aktualne uprawnienia do kierowania pojazdem asenizacyjnym / wymagane dokumenty i kwalifikacje do wykonywania pracy,</w:t>
      </w:r>
      <w:r w:rsidR="0049392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aktualny kurs na przewóz rzeczy,</w:t>
      </w:r>
    </w:p>
    <w:p w14:paraId="25252876" w14:textId="77777777" w:rsidR="00D33589" w:rsidRPr="00D33589" w:rsidRDefault="00D33589" w:rsidP="00D335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obsługi podstawowych narzędzi i urządzeń technicznych,</w:t>
      </w:r>
    </w:p>
    <w:p w14:paraId="1D8DFF7A" w14:textId="0BB192FE" w:rsidR="00D33589" w:rsidRPr="00D33589" w:rsidRDefault="00D33589" w:rsidP="00D335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dyspozycyjność</w:t>
      </w:r>
      <w:r w:rsidR="00C506A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przypadku awarii</w:t>
      </w: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gotowość do pracy w terenie,</w:t>
      </w:r>
    </w:p>
    <w:p w14:paraId="6B8E9F2B" w14:textId="77777777" w:rsidR="00D33589" w:rsidRPr="00D33589" w:rsidRDefault="00D33589" w:rsidP="00D335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odpowiedzialność, sumienność i dobra organizacja pracy,</w:t>
      </w:r>
    </w:p>
    <w:p w14:paraId="597D2922" w14:textId="77777777" w:rsidR="00D33589" w:rsidRDefault="00D33589" w:rsidP="00D3358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umiejętność pracy samodzielnej oraz w zespole.</w:t>
      </w:r>
    </w:p>
    <w:p w14:paraId="0E4167AC" w14:textId="77777777" w:rsidR="00493929" w:rsidRDefault="00493929" w:rsidP="00493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F8C99CC" w14:textId="77777777" w:rsidR="00493929" w:rsidRPr="00D33589" w:rsidRDefault="00493929" w:rsidP="00493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9FE893" w14:textId="77777777" w:rsidR="00D33589" w:rsidRPr="00D33589" w:rsidRDefault="00D33589" w:rsidP="00D3358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lastRenderedPageBreak/>
        <w:t>Oferujemy:</w:t>
      </w:r>
    </w:p>
    <w:p w14:paraId="5EAA2678" w14:textId="77777777" w:rsidR="00D33589" w:rsidRPr="00D33589" w:rsidRDefault="00D33589" w:rsidP="00D335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zatrudnienie w oparciu o </w:t>
      </w:r>
      <w:r w:rsidRPr="00D3358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umowę o pracę</w:t>
      </w: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092A5FB" w14:textId="77777777" w:rsidR="00D33589" w:rsidRPr="00D33589" w:rsidRDefault="00D33589" w:rsidP="00D335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stabilne zatrudnienie w przedsiębiorstwie komunalnym,</w:t>
      </w:r>
    </w:p>
    <w:p w14:paraId="54F66699" w14:textId="77777777" w:rsidR="00D33589" w:rsidRDefault="00D33589" w:rsidP="00D335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wynagrodzenie adekwatne do posiadanych kwalifikacji i doświadczenia,</w:t>
      </w:r>
    </w:p>
    <w:p w14:paraId="0A5C808A" w14:textId="33A44076" w:rsidR="00493929" w:rsidRPr="00D33589" w:rsidRDefault="00493929" w:rsidP="0049392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 6.200 zł brutto miesięcznie + premia uznaniowa </w:t>
      </w:r>
    </w:p>
    <w:p w14:paraId="0BCAE250" w14:textId="77777777" w:rsidR="00D33589" w:rsidRPr="00D33589" w:rsidRDefault="00D33589" w:rsidP="00D335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niezbędne narzędzia i odzież roboczą,</w:t>
      </w:r>
    </w:p>
    <w:p w14:paraId="0158CBAB" w14:textId="77777777" w:rsidR="00D33589" w:rsidRPr="00D33589" w:rsidRDefault="00D33589" w:rsidP="00D335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pracę na terenie Gminy Brudzeń Duży i w najbliższej okolicy,</w:t>
      </w:r>
    </w:p>
    <w:p w14:paraId="4689FFDD" w14:textId="77777777" w:rsidR="00D33589" w:rsidRPr="00D33589" w:rsidRDefault="00D33589" w:rsidP="00D3358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możliwość zdobywania i podnoszenia kwalifikacji zawodowych.</w:t>
      </w:r>
    </w:p>
    <w:p w14:paraId="3729A996" w14:textId="77777777" w:rsidR="00D33589" w:rsidRPr="00D33589" w:rsidRDefault="00D33589" w:rsidP="00D3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Miejsce pracy:</w:t>
      </w: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teren Gminy Brudzeń Duży.</w:t>
      </w:r>
    </w:p>
    <w:p w14:paraId="545BBECD" w14:textId="77777777" w:rsidR="00D33589" w:rsidRPr="00D33589" w:rsidRDefault="00D33589" w:rsidP="00D3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Osoby zainteresowane prosimy o przesłanie CV lub kontakt z </w:t>
      </w:r>
      <w:r w:rsidRPr="00D3358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Gminnym Przedsiębiorstwem Komunalnym Brudzeń Duży Sp. z o.o.</w:t>
      </w:r>
    </w:p>
    <w:p w14:paraId="5EB39A1C" w14:textId="289D99B6" w:rsidR="00D33589" w:rsidRPr="00D33589" w:rsidRDefault="00D33589" w:rsidP="00D3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Termin składania aplikacji:</w:t>
      </w: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946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15.10.2026 r</w:t>
      </w:r>
    </w:p>
    <w:p w14:paraId="2B2C03A2" w14:textId="7A795445" w:rsidR="00D33589" w:rsidRPr="00D33589" w:rsidRDefault="00D33589" w:rsidP="00D335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3358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Kontakt:</w:t>
      </w: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tel. </w:t>
      </w:r>
      <w:r w:rsidR="003946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506-417-226</w:t>
      </w:r>
      <w:r w:rsidRPr="00D3358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e-mail: </w:t>
      </w:r>
      <w:r w:rsidR="0039460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bok@gpkbrudzen.pl</w:t>
      </w:r>
    </w:p>
    <w:p w14:paraId="55EBE3B7" w14:textId="77777777" w:rsidR="00D33589" w:rsidRDefault="00D33589"/>
    <w:sectPr w:rsidR="00D335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74CDD"/>
    <w:multiLevelType w:val="multilevel"/>
    <w:tmpl w:val="7FEC0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2467D"/>
    <w:multiLevelType w:val="multilevel"/>
    <w:tmpl w:val="B906A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DD515E"/>
    <w:multiLevelType w:val="multilevel"/>
    <w:tmpl w:val="8D92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902FC0"/>
    <w:multiLevelType w:val="multilevel"/>
    <w:tmpl w:val="27D80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2376558">
    <w:abstractNumId w:val="0"/>
  </w:num>
  <w:num w:numId="2" w16cid:durableId="577057122">
    <w:abstractNumId w:val="1"/>
  </w:num>
  <w:num w:numId="3" w16cid:durableId="1759207270">
    <w:abstractNumId w:val="3"/>
  </w:num>
  <w:num w:numId="4" w16cid:durableId="438378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89"/>
    <w:rsid w:val="00141162"/>
    <w:rsid w:val="0014425F"/>
    <w:rsid w:val="0036344B"/>
    <w:rsid w:val="0039460C"/>
    <w:rsid w:val="003B32AB"/>
    <w:rsid w:val="00493929"/>
    <w:rsid w:val="00C506A6"/>
    <w:rsid w:val="00D3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7CE6"/>
  <w15:chartTrackingRefBased/>
  <w15:docId w15:val="{DD62E846-CC79-4277-88CF-3BA6FC39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3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3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3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3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3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3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3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3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3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3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3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3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35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35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35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35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35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35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3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3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3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3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3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35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35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35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3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35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35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1284</TotalTime>
  <Pages>2</Pages>
  <Words>332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Agnieszka.Ch</dc:creator>
  <cp:keywords/>
  <dc:description/>
  <cp:lastModifiedBy>Marcin Lipinski</cp:lastModifiedBy>
  <cp:revision>6</cp:revision>
  <dcterms:created xsi:type="dcterms:W3CDTF">2026-09-23T06:36:00Z</dcterms:created>
  <dcterms:modified xsi:type="dcterms:W3CDTF">2026-09-24T05:42:00Z</dcterms:modified>
</cp:coreProperties>
</file>