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0CA5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3280BF74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Brudzeniu Dużym</w:t>
      </w:r>
    </w:p>
    <w:p w14:paraId="103D90BF" w14:textId="77777777" w:rsidR="00AB5C31" w:rsidRPr="00CE65F5" w:rsidRDefault="002B43AF">
      <w:pPr>
        <w:pStyle w:val="Tekstpodstawowy"/>
        <w:spacing w:line="240" w:lineRule="auto"/>
      </w:pPr>
      <w:r w:rsidRPr="00CE65F5">
        <w:t>z dnia 14 marca 2024 r.</w:t>
      </w:r>
    </w:p>
    <w:p w14:paraId="24E6AD6E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Brudzeń Duży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409817B9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25D2E7FB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Brudzeniu Dużym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271A3E82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34DCCF27" w14:textId="77777777" w:rsidR="00AB5C31" w:rsidRPr="00CE65F5" w:rsidRDefault="00AB5C31">
      <w:pPr>
        <w:spacing w:line="240" w:lineRule="auto"/>
        <w:jc w:val="both"/>
      </w:pPr>
    </w:p>
    <w:p w14:paraId="1603E16A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Brudzeń Duży, przyznano następujące numery</w:t>
      </w:r>
      <w:r w:rsidR="002B43AF" w:rsidRPr="00CE65F5">
        <w:t>:</w:t>
      </w:r>
    </w:p>
    <w:p w14:paraId="2DEB559C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3DBDB19F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83FFAB1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9813AE9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1BFD2843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153E459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A6BFE06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WSPÓLNIE DLA MIESZKAŃCÓW</w:t>
            </w:r>
          </w:p>
        </w:tc>
      </w:tr>
      <w:tr w:rsidR="00AB5C31" w:rsidRPr="00CE65F5" w14:paraId="242C6E5D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FE6463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F5DFFD6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BRUDZEŃ DUŻY</w:t>
            </w:r>
          </w:p>
        </w:tc>
      </w:tr>
      <w:tr w:rsidR="00AB5C31" w:rsidRPr="00CE65F5" w14:paraId="5110B552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792B369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1F9A3E1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MAZOWIECKA WSPÓLNOTA SAMORZĄDOWA</w:t>
            </w:r>
          </w:p>
        </w:tc>
      </w:tr>
    </w:tbl>
    <w:p w14:paraId="0908E8AE" w14:textId="77777777" w:rsidR="00AB5C31" w:rsidRPr="00CE65F5" w:rsidRDefault="00AB5C31">
      <w:pPr>
        <w:spacing w:line="240" w:lineRule="auto"/>
        <w:rPr>
          <w:sz w:val="4"/>
        </w:rPr>
      </w:pPr>
    </w:p>
    <w:p w14:paraId="35D2FF2D" w14:textId="77777777" w:rsidR="00AB5C31" w:rsidRPr="00CE65F5" w:rsidRDefault="00AB5C31">
      <w:pPr>
        <w:spacing w:line="240" w:lineRule="auto"/>
        <w:jc w:val="both"/>
      </w:pPr>
    </w:p>
    <w:p w14:paraId="7A944260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Gminy Brudzeń Duży, przyznano następujące numery</w:t>
      </w:r>
      <w:r w:rsidR="002B43AF" w:rsidRPr="00CE65F5">
        <w:t>:</w:t>
      </w:r>
    </w:p>
    <w:p w14:paraId="24C365B2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2E06883E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212B36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E83B6BE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2BA2D72E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A5779B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5EA6148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CYMERMAN DO RADY GMINY BRUDZEŃ DUŻY 2024</w:t>
            </w:r>
          </w:p>
        </w:tc>
      </w:tr>
      <w:tr w:rsidR="00AB5C31" w:rsidRPr="00CE65F5" w14:paraId="2642CE05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125D941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40C4869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WALENTYNY KOWALSKIEJ</w:t>
            </w:r>
          </w:p>
        </w:tc>
      </w:tr>
    </w:tbl>
    <w:p w14:paraId="6BE6628A" w14:textId="77777777" w:rsidR="007A6AB9" w:rsidRPr="00CE65F5" w:rsidRDefault="007A6AB9" w:rsidP="007A6AB9">
      <w:pPr>
        <w:spacing w:line="240" w:lineRule="auto"/>
      </w:pPr>
    </w:p>
    <w:p w14:paraId="005F4857" w14:textId="77777777" w:rsidR="00AB5C31" w:rsidRPr="00CE65F5" w:rsidRDefault="00AB5C31">
      <w:pPr>
        <w:spacing w:line="240" w:lineRule="auto"/>
      </w:pPr>
    </w:p>
    <w:p w14:paraId="6266DCFD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1F38B646" w14:textId="77777777" w:rsidR="00AB5C31" w:rsidRPr="00CE65F5" w:rsidRDefault="002B43AF" w:rsidP="00276E68">
      <w:pPr>
        <w:ind w:left="4536"/>
        <w:jc w:val="center"/>
      </w:pPr>
      <w:r w:rsidRPr="00CE65F5">
        <w:t>Gminnej Komisji Wyborczej w Brudzeniu Dużym</w:t>
      </w:r>
    </w:p>
    <w:p w14:paraId="5DB54D8E" w14:textId="77777777" w:rsidR="00AB5C31" w:rsidRPr="00CE65F5" w:rsidRDefault="00AB5C31" w:rsidP="00276E68">
      <w:pPr>
        <w:ind w:left="4536"/>
        <w:jc w:val="center"/>
      </w:pPr>
    </w:p>
    <w:p w14:paraId="0F6D2E49" w14:textId="77777777" w:rsidR="00AB5C31" w:rsidRPr="00CE65F5" w:rsidRDefault="002B43AF" w:rsidP="00CE65F5">
      <w:pPr>
        <w:ind w:left="4536"/>
        <w:jc w:val="center"/>
      </w:pPr>
      <w:r w:rsidRPr="00CE65F5">
        <w:t>Aleksandra Jaroszewska</w:t>
      </w:r>
    </w:p>
    <w:sectPr w:rsidR="00AB5C31" w:rsidRPr="00CE65F5" w:rsidSect="00F02E46">
      <w:pgSz w:w="11906" w:h="16838"/>
      <w:pgMar w:top="426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344E27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1225"/>
    <w:rsid w:val="00C378EF"/>
    <w:rsid w:val="00CE65F5"/>
    <w:rsid w:val="00CE6793"/>
    <w:rsid w:val="00E324F4"/>
    <w:rsid w:val="00F02E46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ED77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Piotr Si</cp:lastModifiedBy>
  <cp:revision>30</cp:revision>
  <cp:lastPrinted>2024-03-14T14:10:00Z</cp:lastPrinted>
  <dcterms:created xsi:type="dcterms:W3CDTF">2017-06-02T14:30:00Z</dcterms:created>
  <dcterms:modified xsi:type="dcterms:W3CDTF">2024-03-14T14:10:00Z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