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7D" w:rsidRDefault="00744F90">
      <w:pPr>
        <w:pStyle w:val="Standard"/>
        <w:spacing w:line="480" w:lineRule="auto"/>
        <w:jc w:val="right"/>
      </w:pPr>
      <w:r>
        <w:t>Załącznik Nr 1</w:t>
      </w:r>
    </w:p>
    <w:p w:rsidR="006F6C7D" w:rsidRDefault="00744F9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KSIĄG</w:t>
      </w:r>
    </w:p>
    <w:p w:rsidR="006F6C7D" w:rsidRDefault="006F6C7D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6F6C7D" w:rsidRDefault="006F6C7D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</w:p>
    <w:p w:rsidR="006F6C7D" w:rsidRDefault="00744F90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Księgi Parafii Bądkowo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Księgi UMZ 1920 – 1929 o wymiarach 36 x 23 cm – 72 kart -10 ksiąg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Księgi UMZ 1931 – 1939 o wymiarach 36 x 23 cm – 60 kart – 9 ksiąg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 M 1940 o wymiarach 35 x 25,5 cm – 50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 1933-1941 o wymiarach 35,5 x 23 cm – 80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UMZ 1941 o wymiarach 34 x 21,5 cm – 100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U 1942 o wymiarach 34,5 x 25 cm -100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Z 1942 o wymiarach 34,5 x 25 cm – 50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</w:t>
      </w:r>
      <w:r>
        <w:rPr>
          <w:sz w:val="28"/>
          <w:szCs w:val="28"/>
        </w:rPr>
        <w:t>ięga U 1943 o wymiarach 34,5 x 25 cm – 100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 Z 1943 o wymiarach 35 x 25,5 cm - 68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U 1944 o wymiarach 34,5 x 25cm – 100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Z 1944 o wymiarach 34,5 x 25,5 cm – 43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U 1945 o wymiarach 35 x 25,5 cm -50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 UM</w:t>
      </w:r>
      <w:r>
        <w:rPr>
          <w:sz w:val="28"/>
          <w:szCs w:val="28"/>
        </w:rPr>
        <w:t xml:space="preserve"> 1945 o wymiarach 36 x 22,5 cm – 52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M 1945  o wymiarach 35 x 25,5 cm – 50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Z 1940-1945 o wymiarach35x25,5 cm – 100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Księga  Z 1942 ( Niemcy ) o wymiarach 30 x 21,5 cm -50 kart</w:t>
      </w:r>
    </w:p>
    <w:p w:rsidR="006F6C7D" w:rsidRDefault="006F6C7D">
      <w:pPr>
        <w:pStyle w:val="Standard"/>
        <w:spacing w:line="480" w:lineRule="auto"/>
        <w:rPr>
          <w:sz w:val="26"/>
          <w:szCs w:val="26"/>
        </w:rPr>
      </w:pPr>
    </w:p>
    <w:p w:rsidR="006F6C7D" w:rsidRDefault="006F6C7D">
      <w:pPr>
        <w:pStyle w:val="Standard"/>
        <w:spacing w:line="480" w:lineRule="auto"/>
        <w:jc w:val="center"/>
        <w:rPr>
          <w:sz w:val="28"/>
          <w:szCs w:val="28"/>
        </w:rPr>
      </w:pPr>
    </w:p>
    <w:p w:rsidR="006F6C7D" w:rsidRDefault="00744F90">
      <w:pPr>
        <w:pStyle w:val="Standard"/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Księgi Parafii Rokicie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Księga UMZ 1922 o wymiarach </w:t>
      </w:r>
      <w:r>
        <w:rPr>
          <w:sz w:val="26"/>
          <w:szCs w:val="26"/>
        </w:rPr>
        <w:t>35,5 x 22,5 cm – 50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Księgi  UMZ 1931-1938 o wymiarach 35,5 x 22,5 cm -50 kart – 8 ksiąg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 M 1930-1941 o wymiarach35 x 22,5 cm – 100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 M 1939-1940 o  wymiarach 35 x 25,5 cm - 49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U 1939-1940 o wymiarach 25,5 x 35 cm – 50 kar</w:t>
      </w:r>
      <w:r>
        <w:rPr>
          <w:sz w:val="26"/>
          <w:szCs w:val="26"/>
        </w:rPr>
        <w:t>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UMZ 1941 o wymiarach 34,5 x 24,5 cm – 30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UMZ 1945 o wymiarach 35,5 x 22,5 cm – 34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U 1930-1945 o wymiarach35,5 x 23 cm – 150 kart</w:t>
      </w:r>
    </w:p>
    <w:p w:rsidR="006F6C7D" w:rsidRDefault="00744F90">
      <w:pPr>
        <w:pStyle w:val="Standard"/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Księgi Parafii Sikórz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Księgi  UMZ 1920 -1922 o wymiarach 36 x 23 cm – 80 kart – 3 księgi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Księga </w:t>
      </w:r>
      <w:r>
        <w:rPr>
          <w:sz w:val="26"/>
          <w:szCs w:val="26"/>
        </w:rPr>
        <w:t xml:space="preserve"> UMZ 1924 o</w:t>
      </w:r>
      <w:r>
        <w:rPr>
          <w:sz w:val="26"/>
          <w:szCs w:val="26"/>
        </w:rPr>
        <w:t xml:space="preserve"> wymiarach 36 x 23 cm – 80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Księgi UMZ 1926-1927 o wymiarach 36 x 23 cm – 80 kart – 2 księgi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Księgi UMZ 1934-1936 o wymiarach 36 x 23 cm – 80 kart – 3 księgi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Księgi UMZ 1938</w:t>
      </w:r>
      <w:r>
        <w:rPr>
          <w:sz w:val="26"/>
          <w:szCs w:val="26"/>
        </w:rPr>
        <w:t>-</w:t>
      </w:r>
      <w:r>
        <w:rPr>
          <w:sz w:val="26"/>
          <w:szCs w:val="26"/>
        </w:rPr>
        <w:t>1939 o wymiarach 36 x 23 cm – 80 kart – 2 księgi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Ksigi</w:t>
      </w:r>
      <w:proofErr w:type="spellEnd"/>
      <w:r>
        <w:rPr>
          <w:sz w:val="26"/>
          <w:szCs w:val="26"/>
        </w:rPr>
        <w:t xml:space="preserve"> UMZ 1</w:t>
      </w:r>
      <w:r>
        <w:rPr>
          <w:sz w:val="26"/>
          <w:szCs w:val="26"/>
        </w:rPr>
        <w:t>941 o wymiarach 36 x 23 cm – 80 kart</w:t>
      </w:r>
    </w:p>
    <w:p w:rsidR="006F6C7D" w:rsidRDefault="00744F90">
      <w:pPr>
        <w:pStyle w:val="Standard"/>
        <w:numPr>
          <w:ilvl w:val="0"/>
          <w:numId w:val="1"/>
        </w:numPr>
        <w:spacing w:line="48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Ksigi</w:t>
      </w:r>
      <w:proofErr w:type="spellEnd"/>
      <w:r>
        <w:rPr>
          <w:sz w:val="26"/>
          <w:szCs w:val="26"/>
        </w:rPr>
        <w:t xml:space="preserve"> UMZ 1945 o wymiarach 36 x 23 cm – 80 kart</w:t>
      </w:r>
    </w:p>
    <w:p w:rsidR="006F6C7D" w:rsidRDefault="00744F90">
      <w:pPr>
        <w:pStyle w:val="Standard"/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Księgi USC Brudzeń Duży</w:t>
      </w:r>
    </w:p>
    <w:p w:rsidR="006F6C7D" w:rsidRDefault="00744F90">
      <w:pPr>
        <w:pStyle w:val="Standard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U 1996</w:t>
      </w:r>
      <w:r>
        <w:rPr>
          <w:sz w:val="26"/>
          <w:szCs w:val="26"/>
        </w:rPr>
        <w:t>-</w:t>
      </w:r>
      <w:r>
        <w:rPr>
          <w:sz w:val="26"/>
          <w:szCs w:val="26"/>
        </w:rPr>
        <w:t>1998 o wymiarach 34 x 24,5 cm – 100 kart</w:t>
      </w:r>
    </w:p>
    <w:p w:rsidR="006F6C7D" w:rsidRDefault="00744F90">
      <w:pPr>
        <w:pStyle w:val="Standard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Z 1996</w:t>
      </w:r>
      <w:r>
        <w:rPr>
          <w:sz w:val="26"/>
          <w:szCs w:val="26"/>
        </w:rPr>
        <w:t>-</w:t>
      </w:r>
      <w:r>
        <w:rPr>
          <w:sz w:val="26"/>
          <w:szCs w:val="26"/>
        </w:rPr>
        <w:t>1998 o wymiarach 34 x 24,5 cm– 100 kart</w:t>
      </w:r>
    </w:p>
    <w:p w:rsidR="006F6C7D" w:rsidRDefault="00744F90">
      <w:pPr>
        <w:pStyle w:val="Standard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M 1999</w:t>
      </w:r>
      <w:r>
        <w:rPr>
          <w:sz w:val="26"/>
          <w:szCs w:val="26"/>
        </w:rPr>
        <w:t>-</w:t>
      </w:r>
      <w:r>
        <w:rPr>
          <w:sz w:val="26"/>
          <w:szCs w:val="26"/>
        </w:rPr>
        <w:t>2001 o wymiarach 34 x 24</w:t>
      </w:r>
      <w:r>
        <w:rPr>
          <w:sz w:val="26"/>
          <w:szCs w:val="26"/>
        </w:rPr>
        <w:t>,5 cm– 100 kart</w:t>
      </w:r>
    </w:p>
    <w:p w:rsidR="006F6C7D" w:rsidRDefault="00744F90">
      <w:pPr>
        <w:pStyle w:val="Standard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Księga Z 1999-2001 o wymiarach 34 x 24,5 cm– 100 kart</w:t>
      </w:r>
    </w:p>
    <w:p w:rsidR="006F6C7D" w:rsidRDefault="00744F90">
      <w:pPr>
        <w:pStyle w:val="Standard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Łącznie 65 ksiąg stanu cywilnego.</w:t>
      </w:r>
    </w:p>
    <w:p w:rsidR="006F6C7D" w:rsidRDefault="006F6C7D">
      <w:pPr>
        <w:pStyle w:val="Standard"/>
        <w:spacing w:line="480" w:lineRule="auto"/>
        <w:rPr>
          <w:b/>
          <w:bCs/>
          <w:sz w:val="28"/>
          <w:szCs w:val="28"/>
        </w:rPr>
      </w:pPr>
    </w:p>
    <w:sectPr w:rsidR="006F6C7D" w:rsidSect="006F6C7D">
      <w:pgSz w:w="11906" w:h="16838"/>
      <w:pgMar w:top="852" w:right="1134" w:bottom="95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90" w:rsidRDefault="00744F90" w:rsidP="006F6C7D">
      <w:r>
        <w:separator/>
      </w:r>
    </w:p>
  </w:endnote>
  <w:endnote w:type="continuationSeparator" w:id="0">
    <w:p w:rsidR="00744F90" w:rsidRDefault="00744F90" w:rsidP="006F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90" w:rsidRDefault="00744F90" w:rsidP="006F6C7D">
      <w:r w:rsidRPr="006F6C7D">
        <w:rPr>
          <w:color w:val="000000"/>
        </w:rPr>
        <w:separator/>
      </w:r>
    </w:p>
  </w:footnote>
  <w:footnote w:type="continuationSeparator" w:id="0">
    <w:p w:rsidR="00744F90" w:rsidRDefault="00744F90" w:rsidP="006F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26"/>
    <w:multiLevelType w:val="multilevel"/>
    <w:tmpl w:val="A32C7F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DE75814"/>
    <w:multiLevelType w:val="multilevel"/>
    <w:tmpl w:val="86943F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C7D"/>
    <w:rsid w:val="006F6C7D"/>
    <w:rsid w:val="00744F90"/>
    <w:rsid w:val="00C8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6C7D"/>
  </w:style>
  <w:style w:type="paragraph" w:customStyle="1" w:styleId="Header">
    <w:name w:val="Header"/>
    <w:basedOn w:val="Standard"/>
    <w:next w:val="Textbody"/>
    <w:rsid w:val="006F6C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F6C7D"/>
    <w:pPr>
      <w:spacing w:after="120"/>
    </w:pPr>
  </w:style>
  <w:style w:type="paragraph" w:styleId="Lista">
    <w:name w:val="List"/>
    <w:basedOn w:val="Textbody"/>
    <w:rsid w:val="006F6C7D"/>
  </w:style>
  <w:style w:type="paragraph" w:customStyle="1" w:styleId="Caption">
    <w:name w:val="Caption"/>
    <w:basedOn w:val="Standard"/>
    <w:rsid w:val="006F6C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6C7D"/>
    <w:pPr>
      <w:suppressLineNumbers/>
    </w:pPr>
  </w:style>
  <w:style w:type="character" w:customStyle="1" w:styleId="BulletSymbols">
    <w:name w:val="Bullet Symbols"/>
    <w:rsid w:val="006F6C7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Si</dc:creator>
  <cp:lastModifiedBy>Piotrek Si</cp:lastModifiedBy>
  <cp:revision>2</cp:revision>
  <cp:lastPrinted>2019-10-21T13:59:00Z</cp:lastPrinted>
  <dcterms:created xsi:type="dcterms:W3CDTF">2019-10-21T21:15:00Z</dcterms:created>
  <dcterms:modified xsi:type="dcterms:W3CDTF">2019-10-21T21:15:00Z</dcterms:modified>
</cp:coreProperties>
</file>