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FB355" w14:textId="3B350AC9" w:rsidR="00437F77" w:rsidRDefault="00680A8C" w:rsidP="00680A8C">
      <w:pPr>
        <w:pStyle w:val="NormalnyWeb"/>
        <w:jc w:val="center"/>
        <w:rPr>
          <w:b/>
          <w:bCs/>
        </w:rPr>
      </w:pPr>
      <w:r>
        <w:rPr>
          <w:b/>
          <w:bCs/>
        </w:rPr>
        <w:t>OGŁ</w:t>
      </w:r>
      <w:r w:rsidR="00B34D45">
        <w:rPr>
          <w:b/>
          <w:bCs/>
        </w:rPr>
        <w:t>O</w:t>
      </w:r>
      <w:r>
        <w:rPr>
          <w:b/>
          <w:bCs/>
        </w:rPr>
        <w:t>SZ</w:t>
      </w:r>
      <w:r w:rsidR="00BC024F">
        <w:rPr>
          <w:b/>
          <w:bCs/>
        </w:rPr>
        <w:t xml:space="preserve">ENIE O </w:t>
      </w:r>
      <w:r w:rsidR="00437F77">
        <w:rPr>
          <w:b/>
          <w:bCs/>
        </w:rPr>
        <w:t>NAB</w:t>
      </w:r>
      <w:r w:rsidR="00B91FB4">
        <w:rPr>
          <w:b/>
          <w:bCs/>
        </w:rPr>
        <w:t>O</w:t>
      </w:r>
      <w:r w:rsidR="00437F77">
        <w:rPr>
          <w:b/>
          <w:bCs/>
        </w:rPr>
        <w:t>R</w:t>
      </w:r>
      <w:r w:rsidR="00BC024F">
        <w:rPr>
          <w:b/>
          <w:bCs/>
        </w:rPr>
        <w:t>ZE</w:t>
      </w:r>
      <w:r w:rsidR="00437F77">
        <w:rPr>
          <w:b/>
          <w:bCs/>
        </w:rPr>
        <w:t xml:space="preserve"> NA WOLNE STANOWISKO</w:t>
      </w:r>
      <w:r w:rsidR="00630028">
        <w:rPr>
          <w:b/>
          <w:bCs/>
        </w:rPr>
        <w:t xml:space="preserve"> </w:t>
      </w:r>
      <w:r w:rsidR="00BC024F">
        <w:rPr>
          <w:b/>
          <w:bCs/>
        </w:rPr>
        <w:t xml:space="preserve">PRACY </w:t>
      </w:r>
      <w:r>
        <w:rPr>
          <w:b/>
          <w:bCs/>
        </w:rPr>
        <w:t>–</w:t>
      </w:r>
      <w:r w:rsidR="00F91D8B">
        <w:rPr>
          <w:b/>
          <w:bCs/>
        </w:rPr>
        <w:t xml:space="preserve"> PIELĘGNIARKA/POŁOŻNA (K/M) </w:t>
      </w:r>
      <w:r w:rsidR="00437F77">
        <w:rPr>
          <w:b/>
          <w:bCs/>
        </w:rPr>
        <w:t xml:space="preserve">W ŻŁOBKU SAMORZĄDOWYM W </w:t>
      </w:r>
      <w:r w:rsidR="00976805">
        <w:rPr>
          <w:b/>
          <w:bCs/>
        </w:rPr>
        <w:t>SIKORZU</w:t>
      </w:r>
    </w:p>
    <w:p w14:paraId="5FBF867D" w14:textId="5CEB1696" w:rsidR="009B740D" w:rsidRDefault="009B740D" w:rsidP="00CE38B7">
      <w:pPr>
        <w:pStyle w:val="NormalnyWeb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Nazwa jednostki</w:t>
      </w:r>
      <w:r w:rsidR="003F35C0">
        <w:rPr>
          <w:b/>
          <w:bCs/>
        </w:rPr>
        <w:t xml:space="preserve"> </w:t>
      </w:r>
      <w:r>
        <w:rPr>
          <w:b/>
          <w:bCs/>
        </w:rPr>
        <w:t xml:space="preserve">(miejsce pracy): </w:t>
      </w:r>
    </w:p>
    <w:p w14:paraId="5197559B" w14:textId="3ED08469" w:rsidR="009B740D" w:rsidRDefault="009B740D" w:rsidP="00CE38B7">
      <w:pPr>
        <w:spacing w:line="240" w:lineRule="auto"/>
        <w:ind w:left="708"/>
      </w:pPr>
      <w:r>
        <w:t xml:space="preserve">Żłobek Samorządowy w </w:t>
      </w:r>
      <w:r w:rsidR="001408D1">
        <w:t>Sikorzu</w:t>
      </w:r>
    </w:p>
    <w:p w14:paraId="35BC003D" w14:textId="77777777" w:rsidR="009B740D" w:rsidRPr="002C3F22" w:rsidRDefault="002C3F22" w:rsidP="00CE38B7">
      <w:pPr>
        <w:pStyle w:val="Akapitzlist"/>
        <w:numPr>
          <w:ilvl w:val="0"/>
          <w:numId w:val="1"/>
        </w:numPr>
        <w:spacing w:line="240" w:lineRule="auto"/>
      </w:pPr>
      <w:r>
        <w:rPr>
          <w:b/>
          <w:bCs/>
        </w:rPr>
        <w:t>Stanowisko:</w:t>
      </w:r>
    </w:p>
    <w:p w14:paraId="0861F157" w14:textId="709090D6" w:rsidR="002C3F22" w:rsidRDefault="00F91D8B" w:rsidP="00CE38B7">
      <w:pPr>
        <w:spacing w:line="240" w:lineRule="auto"/>
        <w:ind w:left="708"/>
      </w:pPr>
      <w:r>
        <w:t xml:space="preserve">Pielęgniarka/położna </w:t>
      </w:r>
      <w:r w:rsidR="00BC024F">
        <w:t>(K/M)</w:t>
      </w:r>
    </w:p>
    <w:p w14:paraId="30744D87" w14:textId="77777777" w:rsidR="002C3F22" w:rsidRPr="00447ADE" w:rsidRDefault="002C3F22" w:rsidP="00CE38B7">
      <w:pPr>
        <w:pStyle w:val="Akapitzlist"/>
        <w:numPr>
          <w:ilvl w:val="0"/>
          <w:numId w:val="1"/>
        </w:numPr>
        <w:spacing w:line="240" w:lineRule="auto"/>
        <w:rPr>
          <w:b/>
          <w:bCs/>
        </w:rPr>
      </w:pPr>
      <w:r w:rsidRPr="00447ADE">
        <w:rPr>
          <w:b/>
          <w:bCs/>
        </w:rPr>
        <w:t>Określenie wymagań związanych ze stanowiskiem, zgodne z opisem danego stanowiska, które są niezbędne, a które dodatkowe</w:t>
      </w:r>
      <w:r w:rsidR="00447ADE">
        <w:rPr>
          <w:b/>
          <w:bCs/>
        </w:rPr>
        <w:t>:</w:t>
      </w:r>
    </w:p>
    <w:p w14:paraId="78CF1359" w14:textId="77777777" w:rsidR="002C3F22" w:rsidRDefault="002C3F22" w:rsidP="00CE38B7">
      <w:pPr>
        <w:spacing w:line="240" w:lineRule="auto"/>
      </w:pPr>
    </w:p>
    <w:p w14:paraId="45A20183" w14:textId="0D2954AA" w:rsidR="00630028" w:rsidRDefault="002C3F22" w:rsidP="00CE38B7">
      <w:pPr>
        <w:pStyle w:val="Akapitzlist"/>
        <w:numPr>
          <w:ilvl w:val="0"/>
          <w:numId w:val="2"/>
        </w:numPr>
        <w:spacing w:line="240" w:lineRule="auto"/>
        <w:ind w:left="709" w:hanging="349"/>
        <w:rPr>
          <w:b/>
          <w:bCs/>
          <w:szCs w:val="24"/>
        </w:rPr>
      </w:pPr>
      <w:r w:rsidRPr="00CE38B7">
        <w:rPr>
          <w:b/>
          <w:bCs/>
          <w:szCs w:val="24"/>
        </w:rPr>
        <w:t>Wymagania niezbędne</w:t>
      </w:r>
      <w:r w:rsidR="007C4147" w:rsidRPr="00CE38B7">
        <w:rPr>
          <w:b/>
          <w:bCs/>
          <w:szCs w:val="24"/>
        </w:rPr>
        <w:t>:</w:t>
      </w:r>
    </w:p>
    <w:p w14:paraId="70B51A92" w14:textId="5EE0B69B" w:rsidR="00F91D8B" w:rsidRPr="00FC6CD4" w:rsidRDefault="00F91D8B" w:rsidP="00FC6CD4">
      <w:pPr>
        <w:pStyle w:val="Akapitzlist"/>
        <w:numPr>
          <w:ilvl w:val="0"/>
          <w:numId w:val="24"/>
        </w:numPr>
        <w:spacing w:line="240" w:lineRule="auto"/>
        <w:jc w:val="both"/>
        <w:rPr>
          <w:szCs w:val="24"/>
        </w:rPr>
      </w:pPr>
      <w:r w:rsidRPr="00FC6CD4">
        <w:rPr>
          <w:szCs w:val="24"/>
        </w:rPr>
        <w:t>Wykształcenie zgodne z Ustawą z dnia 15 lipca 2011 r. o zawodach pielęgniarki i położnej. Oznacza to ukończenie studiów pierwszego stopnia (licencjat) lub drugiego stopnia (magister) na kierunku pielęgniarstwo (lub posiadanie dyplomu szkoły medycznej uzyskanego na podstawie wcześniej obowiązujących przepisów).</w:t>
      </w:r>
    </w:p>
    <w:p w14:paraId="76B64D52" w14:textId="1732A8DA" w:rsidR="00C70DDF" w:rsidRDefault="00C70DDF" w:rsidP="00FC6CD4">
      <w:pPr>
        <w:pStyle w:val="Akapitzlist"/>
        <w:numPr>
          <w:ilvl w:val="0"/>
          <w:numId w:val="24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Posiadanie obywatelstwa polskiego. </w:t>
      </w:r>
    </w:p>
    <w:p w14:paraId="6EC94022" w14:textId="316B26A5" w:rsidR="00F91D8B" w:rsidRPr="00FC6CD4" w:rsidRDefault="00F91D8B" w:rsidP="00FC6CD4">
      <w:pPr>
        <w:pStyle w:val="Akapitzlist"/>
        <w:numPr>
          <w:ilvl w:val="0"/>
          <w:numId w:val="24"/>
        </w:numPr>
        <w:spacing w:line="240" w:lineRule="auto"/>
        <w:jc w:val="both"/>
        <w:rPr>
          <w:szCs w:val="24"/>
        </w:rPr>
      </w:pPr>
      <w:r w:rsidRPr="00FC6CD4">
        <w:rPr>
          <w:szCs w:val="24"/>
        </w:rPr>
        <w:t>Pełna zdolność do czynności prawnych oraz korzystanie z pełni praw publicznych.</w:t>
      </w:r>
    </w:p>
    <w:p w14:paraId="39AE442D" w14:textId="1CDA950F" w:rsidR="00F91D8B" w:rsidRPr="00FC6CD4" w:rsidRDefault="00F91D8B" w:rsidP="00FC6CD4">
      <w:pPr>
        <w:pStyle w:val="Akapitzlist"/>
        <w:numPr>
          <w:ilvl w:val="0"/>
          <w:numId w:val="24"/>
        </w:numPr>
        <w:spacing w:line="240" w:lineRule="auto"/>
        <w:jc w:val="both"/>
        <w:rPr>
          <w:szCs w:val="24"/>
        </w:rPr>
      </w:pPr>
      <w:r w:rsidRPr="00FC6CD4">
        <w:rPr>
          <w:szCs w:val="24"/>
        </w:rPr>
        <w:t>Brak</w:t>
      </w:r>
      <w:r w:rsidR="00B87DEC" w:rsidRPr="00FC6CD4">
        <w:rPr>
          <w:szCs w:val="24"/>
        </w:rPr>
        <w:t xml:space="preserve"> skazania prawomocnym wyrokiem za przestępstwo umyślne </w:t>
      </w:r>
    </w:p>
    <w:p w14:paraId="043D47FB" w14:textId="555EC7A5" w:rsidR="00F91D8B" w:rsidRPr="00FC6CD4" w:rsidRDefault="00F91D8B" w:rsidP="00FC6CD4">
      <w:pPr>
        <w:pStyle w:val="Akapitzlist"/>
        <w:numPr>
          <w:ilvl w:val="0"/>
          <w:numId w:val="24"/>
        </w:numPr>
        <w:spacing w:line="240" w:lineRule="auto"/>
        <w:jc w:val="both"/>
        <w:rPr>
          <w:szCs w:val="24"/>
        </w:rPr>
      </w:pPr>
      <w:r w:rsidRPr="00FC6CD4">
        <w:rPr>
          <w:szCs w:val="24"/>
        </w:rPr>
        <w:t>Prawo Wykonywania Zawodu (PWZ): Osoba ta musi posiadać aktualne prawo</w:t>
      </w:r>
    </w:p>
    <w:p w14:paraId="3DFF1943" w14:textId="77777777" w:rsidR="00F91D8B" w:rsidRPr="00FC6CD4" w:rsidRDefault="00F91D8B" w:rsidP="00FC6CD4">
      <w:pPr>
        <w:pStyle w:val="Akapitzlist"/>
        <w:spacing w:line="240" w:lineRule="auto"/>
        <w:ind w:left="1080"/>
        <w:jc w:val="both"/>
        <w:rPr>
          <w:szCs w:val="24"/>
        </w:rPr>
      </w:pPr>
      <w:r w:rsidRPr="00FC6CD4">
        <w:rPr>
          <w:szCs w:val="24"/>
        </w:rPr>
        <w:t>wykonywania zawodu stwierdzone przez właściwą okręgową radę pielęgniarek i</w:t>
      </w:r>
    </w:p>
    <w:p w14:paraId="7E78F834" w14:textId="77777777" w:rsidR="00F91D8B" w:rsidRPr="00FC6CD4" w:rsidRDefault="00F91D8B" w:rsidP="00FC6CD4">
      <w:pPr>
        <w:pStyle w:val="Akapitzlist"/>
        <w:spacing w:line="240" w:lineRule="auto"/>
        <w:ind w:left="1080"/>
        <w:jc w:val="both"/>
        <w:rPr>
          <w:szCs w:val="24"/>
        </w:rPr>
      </w:pPr>
      <w:r w:rsidRPr="00FC6CD4">
        <w:rPr>
          <w:szCs w:val="24"/>
        </w:rPr>
        <w:t>położnych.</w:t>
      </w:r>
    </w:p>
    <w:p w14:paraId="2885C77D" w14:textId="5808EF94" w:rsidR="00F91D8B" w:rsidRPr="00FC6CD4" w:rsidRDefault="00FC6CD4" w:rsidP="00BA6BAE">
      <w:pPr>
        <w:pStyle w:val="Akapitzlist"/>
        <w:numPr>
          <w:ilvl w:val="0"/>
          <w:numId w:val="24"/>
        </w:numPr>
        <w:spacing w:line="240" w:lineRule="auto"/>
        <w:jc w:val="both"/>
        <w:rPr>
          <w:szCs w:val="24"/>
        </w:rPr>
      </w:pPr>
      <w:r w:rsidRPr="00FC6CD4">
        <w:rPr>
          <w:szCs w:val="24"/>
        </w:rPr>
        <w:t xml:space="preserve">Brak pozbawienia władzy </w:t>
      </w:r>
      <w:r w:rsidR="00F91D8B" w:rsidRPr="00FC6CD4">
        <w:rPr>
          <w:szCs w:val="24"/>
        </w:rPr>
        <w:t xml:space="preserve">rodzicielskiej oraz </w:t>
      </w:r>
      <w:r w:rsidRPr="00FC6CD4">
        <w:rPr>
          <w:szCs w:val="24"/>
        </w:rPr>
        <w:t xml:space="preserve">oświadczenie , że </w:t>
      </w:r>
      <w:r w:rsidR="00F91D8B" w:rsidRPr="00FC6CD4">
        <w:rPr>
          <w:szCs w:val="24"/>
        </w:rPr>
        <w:t>władza rodzicielska nie</w:t>
      </w:r>
      <w:r w:rsidRPr="00FC6CD4">
        <w:rPr>
          <w:szCs w:val="24"/>
        </w:rPr>
        <w:t xml:space="preserve"> </w:t>
      </w:r>
      <w:r w:rsidR="00F91D8B" w:rsidRPr="00FC6CD4">
        <w:rPr>
          <w:szCs w:val="24"/>
        </w:rPr>
        <w:t>została jej zawieszona ani ograniczona.</w:t>
      </w:r>
    </w:p>
    <w:p w14:paraId="3234D05A" w14:textId="2E186FDD" w:rsidR="00F91D8B" w:rsidRPr="00FC6CD4" w:rsidRDefault="00F91D8B" w:rsidP="00FC6CD4">
      <w:pPr>
        <w:pStyle w:val="Akapitzlist"/>
        <w:numPr>
          <w:ilvl w:val="0"/>
          <w:numId w:val="24"/>
        </w:numPr>
        <w:spacing w:line="240" w:lineRule="auto"/>
        <w:jc w:val="both"/>
        <w:rPr>
          <w:szCs w:val="24"/>
        </w:rPr>
      </w:pPr>
      <w:r w:rsidRPr="00FC6CD4">
        <w:rPr>
          <w:szCs w:val="24"/>
        </w:rPr>
        <w:t>Wypełnia</w:t>
      </w:r>
      <w:r w:rsidR="00A71A98" w:rsidRPr="00FC6CD4">
        <w:rPr>
          <w:szCs w:val="24"/>
        </w:rPr>
        <w:t xml:space="preserve">nie obowiązku </w:t>
      </w:r>
      <w:r w:rsidRPr="00FC6CD4">
        <w:rPr>
          <w:szCs w:val="24"/>
        </w:rPr>
        <w:t>alimentacyjn</w:t>
      </w:r>
      <w:r w:rsidR="00A71A98" w:rsidRPr="00FC6CD4">
        <w:rPr>
          <w:szCs w:val="24"/>
        </w:rPr>
        <w:t>ego</w:t>
      </w:r>
      <w:r w:rsidRPr="00FC6CD4">
        <w:rPr>
          <w:szCs w:val="24"/>
        </w:rPr>
        <w:t>, w przypadku, gdy taki obowiązek został nałożony</w:t>
      </w:r>
      <w:r w:rsidR="00A71A98" w:rsidRPr="00FC6CD4">
        <w:rPr>
          <w:szCs w:val="24"/>
        </w:rPr>
        <w:t xml:space="preserve"> </w:t>
      </w:r>
      <w:r w:rsidRPr="00FC6CD4">
        <w:rPr>
          <w:szCs w:val="24"/>
        </w:rPr>
        <w:t>na podstawie tytułu wykonawczego pochodzącego lub zatwierdzonego przez sąd.</w:t>
      </w:r>
    </w:p>
    <w:p w14:paraId="7202CF88" w14:textId="061919A8" w:rsidR="00F91D8B" w:rsidRPr="00FC6CD4" w:rsidRDefault="00F91D8B" w:rsidP="00FC6CD4">
      <w:pPr>
        <w:pStyle w:val="Akapitzlist"/>
        <w:numPr>
          <w:ilvl w:val="0"/>
          <w:numId w:val="24"/>
        </w:numPr>
        <w:spacing w:line="240" w:lineRule="auto"/>
        <w:jc w:val="both"/>
        <w:rPr>
          <w:szCs w:val="24"/>
        </w:rPr>
      </w:pPr>
      <w:r w:rsidRPr="00FC6CD4">
        <w:rPr>
          <w:szCs w:val="24"/>
        </w:rPr>
        <w:t xml:space="preserve">Brak figurowania w Rejestrze Sprawców Przestępstw na Tle Seksualnym </w:t>
      </w:r>
      <w:r w:rsidR="00A71A98" w:rsidRPr="00FC6CD4">
        <w:rPr>
          <w:szCs w:val="24"/>
        </w:rPr>
        <w:t xml:space="preserve"> z dostępem ograniczonym</w:t>
      </w:r>
      <w:r w:rsidRPr="00FC6CD4">
        <w:rPr>
          <w:szCs w:val="24"/>
        </w:rPr>
        <w:t>.</w:t>
      </w:r>
    </w:p>
    <w:p w14:paraId="70E07955" w14:textId="06054CD2" w:rsidR="00F91D8B" w:rsidRPr="00FC6CD4" w:rsidRDefault="00A71A98" w:rsidP="00FC6CD4">
      <w:pPr>
        <w:pStyle w:val="Akapitzlist"/>
        <w:numPr>
          <w:ilvl w:val="0"/>
          <w:numId w:val="24"/>
        </w:numPr>
        <w:spacing w:line="240" w:lineRule="auto"/>
        <w:jc w:val="both"/>
        <w:rPr>
          <w:szCs w:val="24"/>
        </w:rPr>
      </w:pPr>
      <w:r w:rsidRPr="00FC6CD4">
        <w:rPr>
          <w:szCs w:val="24"/>
        </w:rPr>
        <w:t>Rękojmia należytego sprawowania opieki nad dziećmi</w:t>
      </w:r>
      <w:r w:rsidR="00F91D8B" w:rsidRPr="00FC6CD4">
        <w:rPr>
          <w:szCs w:val="24"/>
        </w:rPr>
        <w:t>.</w:t>
      </w:r>
    </w:p>
    <w:p w14:paraId="0EF1DB5A" w14:textId="4C411C03" w:rsidR="00F91D8B" w:rsidRPr="00FC6CD4" w:rsidRDefault="00F91D8B" w:rsidP="00FC6CD4">
      <w:pPr>
        <w:pStyle w:val="Akapitzlist"/>
        <w:numPr>
          <w:ilvl w:val="0"/>
          <w:numId w:val="24"/>
        </w:numPr>
        <w:spacing w:line="240" w:lineRule="auto"/>
        <w:jc w:val="both"/>
        <w:rPr>
          <w:szCs w:val="24"/>
        </w:rPr>
      </w:pPr>
      <w:r w:rsidRPr="00FC6CD4">
        <w:rPr>
          <w:szCs w:val="24"/>
        </w:rPr>
        <w:t>Stan zdrowia pozwalający na zatrudnienie na</w:t>
      </w:r>
      <w:r w:rsidR="00A71A98" w:rsidRPr="00FC6CD4">
        <w:rPr>
          <w:szCs w:val="24"/>
        </w:rPr>
        <w:t xml:space="preserve"> wskazanym </w:t>
      </w:r>
      <w:r w:rsidRPr="00FC6CD4">
        <w:rPr>
          <w:szCs w:val="24"/>
        </w:rPr>
        <w:t>stanowisku.</w:t>
      </w:r>
    </w:p>
    <w:p w14:paraId="7A1F4F61" w14:textId="1AEEEBC5" w:rsidR="002C3F22" w:rsidRPr="00CE38B7" w:rsidRDefault="002C3F22" w:rsidP="007C4147">
      <w:pPr>
        <w:pStyle w:val="NormalnyWeb"/>
        <w:rPr>
          <w:b/>
          <w:bCs/>
        </w:rPr>
      </w:pPr>
      <w:r w:rsidRPr="00CE38B7">
        <w:rPr>
          <w:b/>
          <w:bCs/>
        </w:rPr>
        <w:t xml:space="preserve">II. </w:t>
      </w:r>
      <w:r w:rsidR="00707F11" w:rsidRPr="00CE38B7">
        <w:rPr>
          <w:b/>
          <w:bCs/>
        </w:rPr>
        <w:t xml:space="preserve"> </w:t>
      </w:r>
      <w:r w:rsidRPr="00CE38B7">
        <w:rPr>
          <w:b/>
          <w:bCs/>
        </w:rPr>
        <w:t>Wymagania dodatkowe</w:t>
      </w:r>
      <w:r w:rsidR="007C4147" w:rsidRPr="00CE38B7">
        <w:rPr>
          <w:b/>
          <w:bCs/>
        </w:rPr>
        <w:t>:</w:t>
      </w:r>
      <w:r w:rsidR="00FC6CD4">
        <w:rPr>
          <w:b/>
          <w:bCs/>
        </w:rPr>
        <w:t xml:space="preserve"> </w:t>
      </w:r>
    </w:p>
    <w:p w14:paraId="5E154DE8" w14:textId="77777777" w:rsidR="00FC6CD4" w:rsidRDefault="00437F77" w:rsidP="00FC6CD4">
      <w:pPr>
        <w:pStyle w:val="NormalnyWeb"/>
        <w:numPr>
          <w:ilvl w:val="0"/>
          <w:numId w:val="23"/>
        </w:numPr>
      </w:pPr>
      <w:r w:rsidRPr="00CE38B7">
        <w:t>aktualna książeczka zdrowia do celów sanitarno-epidemiologicznych</w:t>
      </w:r>
      <w:r w:rsidR="00D359CC" w:rsidRPr="00CE38B7">
        <w:t xml:space="preserve"> lub gotowość do jej wyrobienia prze</w:t>
      </w:r>
      <w:r w:rsidR="00CE38B7" w:rsidRPr="00CE38B7">
        <w:t>d</w:t>
      </w:r>
      <w:r w:rsidR="00D359CC" w:rsidRPr="00CE38B7">
        <w:t xml:space="preserve"> podjęciem zatrudnienia</w:t>
      </w:r>
      <w:r w:rsidR="000B5789" w:rsidRPr="00CE38B7">
        <w:t>;</w:t>
      </w:r>
    </w:p>
    <w:p w14:paraId="1FABFCF2" w14:textId="77777777" w:rsidR="00FC6CD4" w:rsidRDefault="00437F77" w:rsidP="00FC6CD4">
      <w:pPr>
        <w:pStyle w:val="NormalnyWeb"/>
        <w:numPr>
          <w:ilvl w:val="0"/>
          <w:numId w:val="23"/>
        </w:numPr>
      </w:pPr>
      <w:r w:rsidRPr="00CE38B7">
        <w:t>predyspozycje osobowościowe:</w:t>
      </w:r>
      <w:r w:rsidR="00B87DEC">
        <w:t xml:space="preserve"> odpowiedzialność, </w:t>
      </w:r>
      <w:r w:rsidRPr="00CE38B7">
        <w:t>cierpliwość, wyrozumiałość,</w:t>
      </w:r>
      <w:r w:rsidR="00B87DEC">
        <w:t xml:space="preserve"> </w:t>
      </w:r>
      <w:r w:rsidR="00707F11" w:rsidRPr="00CE38B7">
        <w:t xml:space="preserve"> </w:t>
      </w:r>
      <w:r w:rsidR="00FC6CD4">
        <w:t xml:space="preserve">sumienność, </w:t>
      </w:r>
      <w:r w:rsidRPr="00CE38B7">
        <w:t>zdolność empatii, komunikatywność, umiejętność pracy w</w:t>
      </w:r>
      <w:r w:rsidR="003F35C0" w:rsidRPr="00CE38B7">
        <w:t xml:space="preserve"> </w:t>
      </w:r>
      <w:r w:rsidRPr="00CE38B7">
        <w:t>zespole</w:t>
      </w:r>
      <w:r w:rsidR="00707F11" w:rsidRPr="00CE38B7">
        <w:t>;</w:t>
      </w:r>
      <w:r w:rsidR="00FC6CD4">
        <w:t xml:space="preserve"> </w:t>
      </w:r>
    </w:p>
    <w:p w14:paraId="5BD42759" w14:textId="47E462B8" w:rsidR="00B87DEC" w:rsidRDefault="00D77564" w:rsidP="00FC6CD4">
      <w:pPr>
        <w:pStyle w:val="NormalnyWeb"/>
        <w:numPr>
          <w:ilvl w:val="0"/>
          <w:numId w:val="23"/>
        </w:numPr>
      </w:pPr>
      <w:r w:rsidRPr="00CE38B7">
        <w:t>mile widziane doświadczenie w pracy z dziećmi do lat 3</w:t>
      </w:r>
      <w:r w:rsidR="00B87DEC">
        <w:t>;</w:t>
      </w:r>
    </w:p>
    <w:p w14:paraId="1E352391" w14:textId="24D60B73" w:rsidR="000E4EBC" w:rsidRDefault="00B87DEC" w:rsidP="00FC6CD4">
      <w:pPr>
        <w:pStyle w:val="NormalnyWeb"/>
        <w:numPr>
          <w:ilvl w:val="0"/>
          <w:numId w:val="23"/>
        </w:numPr>
      </w:pPr>
      <w:r>
        <w:t>wiedza z zakresu psychologii rozwoju małego dziecka,</w:t>
      </w:r>
    </w:p>
    <w:p w14:paraId="55D0C8F0" w14:textId="0F8974CB" w:rsidR="00B87DEC" w:rsidRDefault="00B87DEC" w:rsidP="00FC6CD4">
      <w:pPr>
        <w:pStyle w:val="NormalnyWeb"/>
        <w:numPr>
          <w:ilvl w:val="0"/>
          <w:numId w:val="23"/>
        </w:numPr>
      </w:pPr>
      <w:r>
        <w:t>wysoka kultura osobista,</w:t>
      </w:r>
    </w:p>
    <w:p w14:paraId="109F53EC" w14:textId="22F9025F" w:rsidR="00B87DEC" w:rsidRPr="00B87DEC" w:rsidRDefault="00B87DEC" w:rsidP="00FC6CD4">
      <w:pPr>
        <w:pStyle w:val="NormalnyWeb"/>
        <w:numPr>
          <w:ilvl w:val="0"/>
          <w:numId w:val="23"/>
        </w:numPr>
      </w:pPr>
      <w:r>
        <w:t xml:space="preserve">odporność na stres </w:t>
      </w:r>
    </w:p>
    <w:p w14:paraId="77A237BB" w14:textId="49B22281" w:rsidR="00437F77" w:rsidRDefault="00437F77" w:rsidP="00FC6CD4">
      <w:pPr>
        <w:pStyle w:val="NormalnyWeb"/>
        <w:numPr>
          <w:ilvl w:val="0"/>
          <w:numId w:val="2"/>
        </w:numPr>
        <w:rPr>
          <w:b/>
          <w:bCs/>
        </w:rPr>
      </w:pPr>
      <w:r w:rsidRPr="00CE38B7">
        <w:rPr>
          <w:b/>
          <w:bCs/>
        </w:rPr>
        <w:t>Zakres obowiązków</w:t>
      </w:r>
      <w:r w:rsidR="007C4147" w:rsidRPr="00CE38B7">
        <w:rPr>
          <w:b/>
          <w:bCs/>
        </w:rPr>
        <w:t>:</w:t>
      </w:r>
    </w:p>
    <w:p w14:paraId="3C9E2A6D" w14:textId="4737BBBC" w:rsidR="00FC6CD4" w:rsidRDefault="00FC6CD4" w:rsidP="00961D6B">
      <w:pPr>
        <w:pStyle w:val="NormalnyWeb"/>
        <w:numPr>
          <w:ilvl w:val="0"/>
          <w:numId w:val="25"/>
        </w:numPr>
        <w:spacing w:before="0" w:beforeAutospacing="0"/>
      </w:pPr>
      <w:r>
        <w:t>Codzienna obserwacja stanu zdrowia dzieci i identyfikacja objawów chorobowych.</w:t>
      </w:r>
    </w:p>
    <w:p w14:paraId="1ACE72F0" w14:textId="1D4D4445" w:rsidR="00FC6CD4" w:rsidRDefault="00FC6CD4" w:rsidP="00961D6B">
      <w:pPr>
        <w:pStyle w:val="NormalnyWeb"/>
        <w:numPr>
          <w:ilvl w:val="0"/>
          <w:numId w:val="25"/>
        </w:numPr>
        <w:spacing w:before="0" w:beforeAutospacing="0"/>
      </w:pPr>
      <w:r>
        <w:t>Udzielanie pierwszej pomocy w nagłych wypadkach.</w:t>
      </w:r>
    </w:p>
    <w:p w14:paraId="7D1C24C5" w14:textId="4DDB8743" w:rsidR="00FC6CD4" w:rsidRDefault="00FC6CD4" w:rsidP="00961D6B">
      <w:pPr>
        <w:pStyle w:val="NormalnyWeb"/>
        <w:numPr>
          <w:ilvl w:val="0"/>
          <w:numId w:val="25"/>
        </w:numPr>
        <w:spacing w:before="0" w:beforeAutospacing="0"/>
      </w:pPr>
      <w:r>
        <w:lastRenderedPageBreak/>
        <w:t>Ważenie i mierzenie dzieci (monitorowanie rozwoju fizycznego).</w:t>
      </w:r>
    </w:p>
    <w:p w14:paraId="3BBB93A0" w14:textId="2B3BB9BC" w:rsidR="00FC6CD4" w:rsidRDefault="00FC6CD4" w:rsidP="00961D6B">
      <w:pPr>
        <w:pStyle w:val="NormalnyWeb"/>
        <w:numPr>
          <w:ilvl w:val="0"/>
          <w:numId w:val="25"/>
        </w:numPr>
        <w:spacing w:before="0" w:beforeAutospacing="0"/>
      </w:pPr>
      <w:r>
        <w:t>Szkolenie personelu żłobka w zakresie prawidłowej opieki i higieny niemowląt.</w:t>
      </w:r>
    </w:p>
    <w:p w14:paraId="261B36EB" w14:textId="2D51185F" w:rsidR="00FC6CD4" w:rsidRDefault="00FC6CD4" w:rsidP="00961D6B">
      <w:pPr>
        <w:pStyle w:val="NormalnyWeb"/>
        <w:numPr>
          <w:ilvl w:val="0"/>
          <w:numId w:val="25"/>
        </w:numPr>
        <w:spacing w:before="0" w:beforeAutospacing="0"/>
      </w:pPr>
      <w:r>
        <w:t>Udzielanie porad rodzicom dotyczących zdrowia i pielęgnacji dzieci.</w:t>
      </w:r>
    </w:p>
    <w:p w14:paraId="6A2CDDB6" w14:textId="3101679B" w:rsidR="00FC6CD4" w:rsidRDefault="00FC6CD4" w:rsidP="00961D6B">
      <w:pPr>
        <w:pStyle w:val="NormalnyWeb"/>
        <w:numPr>
          <w:ilvl w:val="0"/>
          <w:numId w:val="25"/>
        </w:numPr>
        <w:spacing w:before="0" w:beforeAutospacing="0"/>
      </w:pPr>
      <w:r>
        <w:t>Organizowanie i prowadzenie zajęć opiekuńczo-wychowawczych i edukacyjnych w</w:t>
      </w:r>
      <w:r w:rsidR="00961D6B">
        <w:t xml:space="preserve"> </w:t>
      </w:r>
      <w:r>
        <w:t>formie zabawowej, uwzględniających rozwój psychomotoryczny dzieci.</w:t>
      </w:r>
    </w:p>
    <w:p w14:paraId="17753C9E" w14:textId="21066B27" w:rsidR="00FC6CD4" w:rsidRDefault="00FC6CD4" w:rsidP="00961D6B">
      <w:pPr>
        <w:pStyle w:val="NormalnyWeb"/>
        <w:numPr>
          <w:ilvl w:val="0"/>
          <w:numId w:val="25"/>
        </w:numPr>
        <w:spacing w:before="0" w:beforeAutospacing="0"/>
      </w:pPr>
      <w:r>
        <w:t>Przyjmowanie dzieci do placówki z jednoczesną oceną jego stanu zdrowotnego i</w:t>
      </w:r>
      <w:r w:rsidR="00961D6B">
        <w:t xml:space="preserve"> </w:t>
      </w:r>
      <w:r>
        <w:t>higienicznego oraz wydawania dzieci rodzicom/opiekunom prawnym, osobom</w:t>
      </w:r>
      <w:r w:rsidR="00961D6B">
        <w:t xml:space="preserve"> </w:t>
      </w:r>
      <w:r>
        <w:t>upoważnionym.</w:t>
      </w:r>
    </w:p>
    <w:p w14:paraId="07A3423C" w14:textId="167E5D34" w:rsidR="00FC6CD4" w:rsidRDefault="00FC6CD4" w:rsidP="00961D6B">
      <w:pPr>
        <w:pStyle w:val="NormalnyWeb"/>
        <w:numPr>
          <w:ilvl w:val="0"/>
          <w:numId w:val="25"/>
        </w:numPr>
        <w:spacing w:before="0" w:beforeAutospacing="0"/>
      </w:pPr>
      <w:r>
        <w:t>Dbanie o czystość, estetykę i ład w salach dziennego pobytu dzieci.</w:t>
      </w:r>
    </w:p>
    <w:p w14:paraId="1D309A31" w14:textId="08CA5010" w:rsidR="00FC6CD4" w:rsidRDefault="00FC6CD4" w:rsidP="00961D6B">
      <w:pPr>
        <w:pStyle w:val="NormalnyWeb"/>
        <w:numPr>
          <w:ilvl w:val="0"/>
          <w:numId w:val="25"/>
        </w:numPr>
        <w:spacing w:before="0" w:beforeAutospacing="0"/>
      </w:pPr>
      <w:r>
        <w:t>Dbanie o powierzone mienie.</w:t>
      </w:r>
    </w:p>
    <w:p w14:paraId="200165C4" w14:textId="1D02DB14" w:rsidR="00FC6CD4" w:rsidRDefault="00FC6CD4" w:rsidP="00747F88">
      <w:pPr>
        <w:pStyle w:val="NormalnyWeb"/>
        <w:numPr>
          <w:ilvl w:val="0"/>
          <w:numId w:val="25"/>
        </w:numPr>
        <w:spacing w:before="0" w:beforeAutospacing="0"/>
      </w:pPr>
      <w:r>
        <w:t>Zachowanie i realizowanie zasad profilaktyki prozdrowotnej oraz kształtowanie postaw</w:t>
      </w:r>
      <w:r w:rsidR="00961D6B">
        <w:t xml:space="preserve"> </w:t>
      </w:r>
      <w:r>
        <w:t>prozdrowotnych wśród rodziców i dzieci.</w:t>
      </w:r>
    </w:p>
    <w:p w14:paraId="70A9D5CF" w14:textId="2060F6FF" w:rsidR="00FC6CD4" w:rsidRDefault="00FC6CD4" w:rsidP="00961D6B">
      <w:pPr>
        <w:pStyle w:val="NormalnyWeb"/>
        <w:numPr>
          <w:ilvl w:val="0"/>
          <w:numId w:val="25"/>
        </w:numPr>
        <w:spacing w:before="0" w:beforeAutospacing="0"/>
      </w:pPr>
      <w:r>
        <w:t>Poszanowanie godności osobistej i nietykalności dziecka.</w:t>
      </w:r>
    </w:p>
    <w:p w14:paraId="1800CBD0" w14:textId="49FA478A" w:rsidR="00437F77" w:rsidRPr="00CE38B7" w:rsidRDefault="00437F77" w:rsidP="00437F77">
      <w:pPr>
        <w:pStyle w:val="NormalnyWeb"/>
      </w:pPr>
      <w:r w:rsidRPr="00CE38B7">
        <w:br/>
      </w:r>
      <w:r w:rsidR="00C513A6" w:rsidRPr="00CE38B7">
        <w:rPr>
          <w:b/>
          <w:bCs/>
        </w:rPr>
        <w:t xml:space="preserve"> IV.</w:t>
      </w:r>
      <w:r w:rsidRPr="00CE38B7">
        <w:rPr>
          <w:b/>
          <w:bCs/>
        </w:rPr>
        <w:t xml:space="preserve"> </w:t>
      </w:r>
      <w:r w:rsidR="00C513A6" w:rsidRPr="00CE38B7">
        <w:rPr>
          <w:b/>
          <w:bCs/>
        </w:rPr>
        <w:t xml:space="preserve">  </w:t>
      </w:r>
      <w:r w:rsidRPr="00CE38B7">
        <w:rPr>
          <w:b/>
          <w:bCs/>
        </w:rPr>
        <w:t>Warunki pracy</w:t>
      </w:r>
      <w:r w:rsidR="007C4147" w:rsidRPr="00CE38B7">
        <w:rPr>
          <w:b/>
          <w:bCs/>
        </w:rPr>
        <w:t>:</w:t>
      </w:r>
    </w:p>
    <w:p w14:paraId="6CA5CFFC" w14:textId="7831917C" w:rsidR="003730D8" w:rsidRPr="00CE38B7" w:rsidRDefault="00C513A6" w:rsidP="003730D8">
      <w:pPr>
        <w:pStyle w:val="NormalnyWeb"/>
        <w:spacing w:before="0" w:beforeAutospacing="0" w:after="0" w:afterAutospacing="0"/>
      </w:pPr>
      <w:r w:rsidRPr="00CE38B7">
        <w:t xml:space="preserve"> 1. </w:t>
      </w:r>
      <w:r w:rsidRPr="00CE38B7">
        <w:rPr>
          <w:b/>
          <w:bCs/>
        </w:rPr>
        <w:t>W</w:t>
      </w:r>
      <w:r w:rsidR="00437F77" w:rsidRPr="00CE38B7">
        <w:rPr>
          <w:b/>
          <w:bCs/>
        </w:rPr>
        <w:t>ymiar czasu pracy</w:t>
      </w:r>
      <w:r w:rsidR="00437F77" w:rsidRPr="00CE38B7">
        <w:t xml:space="preserve">: </w:t>
      </w:r>
      <w:r w:rsidR="00961D6B">
        <w:t xml:space="preserve">½ etatu </w:t>
      </w:r>
    </w:p>
    <w:p w14:paraId="1DE06A78" w14:textId="60DAAC3C" w:rsidR="00C513A6" w:rsidRPr="00CE38B7" w:rsidRDefault="003730D8" w:rsidP="003730D8">
      <w:pPr>
        <w:spacing w:after="0"/>
        <w:rPr>
          <w:rFonts w:cs="Times New Roman"/>
          <w:szCs w:val="24"/>
        </w:rPr>
      </w:pPr>
      <w:r w:rsidRPr="00CE38B7">
        <w:rPr>
          <w:szCs w:val="24"/>
        </w:rPr>
        <w:t xml:space="preserve"> 2. </w:t>
      </w:r>
      <w:r w:rsidRPr="00CE38B7">
        <w:rPr>
          <w:rFonts w:cs="Times New Roman"/>
          <w:b/>
          <w:bCs/>
          <w:szCs w:val="24"/>
        </w:rPr>
        <w:t>Ilość stanowisk pracy</w:t>
      </w:r>
      <w:r w:rsidRPr="00CE38B7">
        <w:rPr>
          <w:rFonts w:cs="Times New Roman"/>
          <w:szCs w:val="24"/>
        </w:rPr>
        <w:t xml:space="preserve">: </w:t>
      </w:r>
      <w:r w:rsidR="00961D6B">
        <w:rPr>
          <w:rFonts w:cs="Times New Roman"/>
          <w:szCs w:val="24"/>
        </w:rPr>
        <w:t>1</w:t>
      </w:r>
      <w:r w:rsidR="00C513A6" w:rsidRPr="00CE38B7">
        <w:rPr>
          <w:szCs w:val="24"/>
        </w:rPr>
        <w:br/>
      </w:r>
      <w:r w:rsidR="00C513A6" w:rsidRPr="00CE38B7">
        <w:rPr>
          <w:rStyle w:val="Pogrubienie"/>
          <w:szCs w:val="24"/>
        </w:rPr>
        <w:t xml:space="preserve"> </w:t>
      </w:r>
      <w:r w:rsidRPr="00CE38B7">
        <w:rPr>
          <w:rStyle w:val="Pogrubienie"/>
          <w:b w:val="0"/>
          <w:bCs w:val="0"/>
          <w:szCs w:val="24"/>
        </w:rPr>
        <w:t>3</w:t>
      </w:r>
      <w:r w:rsidR="00C513A6" w:rsidRPr="00CE38B7">
        <w:rPr>
          <w:rStyle w:val="Pogrubienie"/>
          <w:szCs w:val="24"/>
        </w:rPr>
        <w:t>. Forma zatrudnienia</w:t>
      </w:r>
      <w:r w:rsidR="00C513A6" w:rsidRPr="00CE38B7">
        <w:rPr>
          <w:rStyle w:val="t286pc"/>
          <w:szCs w:val="24"/>
        </w:rPr>
        <w:t xml:space="preserve">: </w:t>
      </w:r>
      <w:r w:rsidR="00B034E4" w:rsidRPr="00CE38B7">
        <w:rPr>
          <w:rStyle w:val="t286pc"/>
          <w:szCs w:val="24"/>
        </w:rPr>
        <w:t>u</w:t>
      </w:r>
      <w:r w:rsidR="00C513A6" w:rsidRPr="00CE38B7">
        <w:rPr>
          <w:rStyle w:val="t286pc"/>
          <w:szCs w:val="24"/>
        </w:rPr>
        <w:t xml:space="preserve">mowa o pracę </w:t>
      </w:r>
      <w:r w:rsidR="00961D6B">
        <w:rPr>
          <w:rStyle w:val="t286pc"/>
          <w:szCs w:val="24"/>
        </w:rPr>
        <w:t>lub umowa zlecenie</w:t>
      </w:r>
      <w:r w:rsidR="00C513A6" w:rsidRPr="00CE38B7">
        <w:rPr>
          <w:rStyle w:val="t286pc"/>
          <w:szCs w:val="24"/>
        </w:rPr>
        <w:t>.</w:t>
      </w:r>
      <w:r w:rsidR="00C513A6" w:rsidRPr="00CE38B7">
        <w:rPr>
          <w:rStyle w:val="t286pc"/>
          <w:szCs w:val="24"/>
        </w:rPr>
        <w:br/>
      </w:r>
      <w:r w:rsidR="00437F77" w:rsidRPr="00CE38B7">
        <w:rPr>
          <w:szCs w:val="24"/>
        </w:rPr>
        <w:t xml:space="preserve"> </w:t>
      </w:r>
      <w:r w:rsidR="00961D6B">
        <w:rPr>
          <w:szCs w:val="24"/>
        </w:rPr>
        <w:t xml:space="preserve">4. </w:t>
      </w:r>
      <w:r w:rsidR="00C513A6" w:rsidRPr="00CE38B7">
        <w:rPr>
          <w:b/>
          <w:bCs/>
          <w:szCs w:val="24"/>
        </w:rPr>
        <w:t>Wynagrodzenie</w:t>
      </w:r>
      <w:r w:rsidR="00961D6B">
        <w:rPr>
          <w:b/>
          <w:bCs/>
          <w:szCs w:val="24"/>
        </w:rPr>
        <w:t xml:space="preserve"> przy umowie o pracę</w:t>
      </w:r>
      <w:r w:rsidR="00C513A6" w:rsidRPr="00CE38B7">
        <w:rPr>
          <w:szCs w:val="24"/>
        </w:rPr>
        <w:t xml:space="preserve">: Ustalane na podstawie Rozporządzenia Rady Ministrów </w:t>
      </w:r>
      <w:r w:rsidR="00C179EB" w:rsidRPr="00CE38B7">
        <w:rPr>
          <w:szCs w:val="24"/>
        </w:rPr>
        <w:t>z dnia 25 października 2021 r.</w:t>
      </w:r>
      <w:r w:rsidR="00A97B6B" w:rsidRPr="00CE38B7">
        <w:rPr>
          <w:szCs w:val="24"/>
        </w:rPr>
        <w:t xml:space="preserve"> </w:t>
      </w:r>
      <w:r w:rsidR="00C513A6" w:rsidRPr="00CE38B7">
        <w:rPr>
          <w:szCs w:val="24"/>
        </w:rPr>
        <w:t>w sprawie wynagradzania pracowników samorządowych oraz regulaminu wynagradzania placówki. Składa się z:</w:t>
      </w:r>
    </w:p>
    <w:p w14:paraId="4561320B" w14:textId="5301180A" w:rsidR="00C513A6" w:rsidRPr="00CE38B7" w:rsidRDefault="00C179EB" w:rsidP="00C513A6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w</w:t>
      </w:r>
      <w:r w:rsidR="00C513A6" w:rsidRPr="00CE38B7">
        <w:rPr>
          <w:rFonts w:eastAsia="Times New Roman" w:cs="Times New Roman"/>
          <w:szCs w:val="24"/>
          <w:lang w:eastAsia="pl-PL"/>
        </w:rPr>
        <w:t>ynagrodzenia zasadniczego</w:t>
      </w:r>
      <w:r w:rsidR="00A97B6B" w:rsidRPr="00CE38B7">
        <w:rPr>
          <w:rFonts w:eastAsia="Times New Roman" w:cs="Times New Roman"/>
          <w:szCs w:val="24"/>
          <w:lang w:eastAsia="pl-PL"/>
        </w:rPr>
        <w:t xml:space="preserve"> w wysokości od </w:t>
      </w:r>
      <w:r w:rsidR="00C70DDF">
        <w:rPr>
          <w:rFonts w:eastAsia="Times New Roman" w:cs="Times New Roman"/>
          <w:szCs w:val="24"/>
          <w:lang w:eastAsia="pl-PL"/>
        </w:rPr>
        <w:t>2530,</w:t>
      </w:r>
      <w:r w:rsidR="00A97B6B" w:rsidRPr="00CE38B7">
        <w:rPr>
          <w:rFonts w:eastAsia="Times New Roman" w:cs="Times New Roman"/>
          <w:szCs w:val="24"/>
          <w:lang w:eastAsia="pl-PL"/>
        </w:rPr>
        <w:t xml:space="preserve">00 zł brutto, </w:t>
      </w:r>
    </w:p>
    <w:p w14:paraId="3CC9AF88" w14:textId="43C014F0" w:rsidR="00C513A6" w:rsidRPr="00CE38B7" w:rsidRDefault="00A97B6B" w:rsidP="00C513A6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d</w:t>
      </w:r>
      <w:r w:rsidR="00C513A6" w:rsidRPr="00CE38B7">
        <w:rPr>
          <w:rFonts w:eastAsia="Times New Roman" w:cs="Times New Roman"/>
          <w:szCs w:val="24"/>
          <w:lang w:eastAsia="pl-PL"/>
        </w:rPr>
        <w:t xml:space="preserve">odatku stażowego (za wysługę lat) – od 5% do 20% </w:t>
      </w:r>
      <w:r w:rsidRPr="00CE38B7">
        <w:rPr>
          <w:rFonts w:eastAsia="Times New Roman" w:cs="Times New Roman"/>
          <w:szCs w:val="24"/>
          <w:lang w:eastAsia="pl-PL"/>
        </w:rPr>
        <w:t>wynagrodzenia zasadniczego,</w:t>
      </w:r>
    </w:p>
    <w:p w14:paraId="205FBE96" w14:textId="279CFCA1" w:rsidR="00C513A6" w:rsidRPr="00CE38B7" w:rsidRDefault="00A97B6B" w:rsidP="00C513A6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d</w:t>
      </w:r>
      <w:r w:rsidR="00C513A6" w:rsidRPr="00CE38B7">
        <w:rPr>
          <w:rFonts w:eastAsia="Times New Roman" w:cs="Times New Roman"/>
          <w:szCs w:val="24"/>
          <w:lang w:eastAsia="pl-PL"/>
        </w:rPr>
        <w:t>odatkowych benefitów (np. trzynasta pensja, dofinansowanie z Zakładowego Funduszu Świadczeń Socjalnych – tzw. „wczasy pod gruszą”).</w:t>
      </w:r>
    </w:p>
    <w:p w14:paraId="7C97AA0A" w14:textId="14BCFE0E" w:rsidR="00C513A6" w:rsidRPr="00CE38B7" w:rsidRDefault="003730D8" w:rsidP="00C513A6">
      <w:p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rFonts w:eastAsia="Times New Roman" w:cs="Times New Roman"/>
          <w:szCs w:val="24"/>
          <w:lang w:eastAsia="pl-PL"/>
        </w:rPr>
        <w:t>6</w:t>
      </w:r>
      <w:r w:rsidR="00C513A6" w:rsidRPr="00CE38B7">
        <w:rPr>
          <w:rFonts w:eastAsia="Times New Roman" w:cs="Times New Roman"/>
          <w:b/>
          <w:bCs/>
          <w:szCs w:val="24"/>
          <w:lang w:eastAsia="pl-PL"/>
        </w:rPr>
        <w:t>. Miejsce pracy</w:t>
      </w:r>
      <w:r w:rsidR="00C513A6" w:rsidRPr="00CE38B7">
        <w:rPr>
          <w:rFonts w:eastAsia="Times New Roman" w:cs="Times New Roman"/>
          <w:szCs w:val="24"/>
          <w:lang w:eastAsia="pl-PL"/>
        </w:rPr>
        <w:t>:</w:t>
      </w:r>
    </w:p>
    <w:p w14:paraId="02659966" w14:textId="22DC1316" w:rsidR="007C4147" w:rsidRPr="00CE38B7" w:rsidRDefault="00C513A6" w:rsidP="00C70DDF">
      <w:pPr>
        <w:spacing w:after="0" w:line="240" w:lineRule="auto"/>
        <w:ind w:left="720"/>
        <w:rPr>
          <w:szCs w:val="24"/>
        </w:rPr>
      </w:pPr>
      <w:r w:rsidRPr="00CE38B7">
        <w:rPr>
          <w:rFonts w:eastAsia="Times New Roman" w:cs="Times New Roman"/>
          <w:szCs w:val="24"/>
          <w:lang w:eastAsia="pl-PL"/>
        </w:rPr>
        <w:t>Żłobek Samorządowy w Sikorzu</w:t>
      </w:r>
      <w:r w:rsidR="007C4147" w:rsidRPr="00CE38B7">
        <w:rPr>
          <w:rFonts w:eastAsia="Times New Roman" w:cs="Times New Roman"/>
          <w:szCs w:val="24"/>
          <w:lang w:eastAsia="pl-PL"/>
        </w:rPr>
        <w:t>, Sikórz 85, 09-411 Biała.</w:t>
      </w:r>
    </w:p>
    <w:p w14:paraId="4B4ADE06" w14:textId="3B1BB291" w:rsidR="007C4147" w:rsidRPr="00CE38B7" w:rsidRDefault="003730D8" w:rsidP="003730D8">
      <w:p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CE38B7">
        <w:rPr>
          <w:szCs w:val="24"/>
        </w:rPr>
        <w:t>7</w:t>
      </w:r>
      <w:r w:rsidR="007C4147" w:rsidRPr="00CE38B7">
        <w:rPr>
          <w:szCs w:val="24"/>
        </w:rPr>
        <w:t xml:space="preserve">. </w:t>
      </w:r>
      <w:r w:rsidR="007C4147" w:rsidRPr="00CE38B7">
        <w:rPr>
          <w:b/>
          <w:bCs/>
          <w:szCs w:val="24"/>
        </w:rPr>
        <w:t>Przewidywany termin zatrudnienia:</w:t>
      </w:r>
      <w:r w:rsidR="007C4147" w:rsidRPr="00CE38B7">
        <w:rPr>
          <w:szCs w:val="24"/>
        </w:rPr>
        <w:t xml:space="preserve"> od 01.10.2026 r. </w:t>
      </w:r>
    </w:p>
    <w:p w14:paraId="03FBE71F" w14:textId="777F0E49" w:rsidR="00D359CC" w:rsidRPr="00CE38B7" w:rsidRDefault="007C4147" w:rsidP="003730D8">
      <w:pPr>
        <w:spacing w:after="0" w:line="240" w:lineRule="auto"/>
        <w:rPr>
          <w:b/>
          <w:bCs/>
          <w:szCs w:val="24"/>
        </w:rPr>
      </w:pPr>
      <w:r w:rsidRPr="00CE38B7">
        <w:rPr>
          <w:szCs w:val="24"/>
        </w:rPr>
        <w:br/>
      </w:r>
      <w:r w:rsidRPr="00CE38B7">
        <w:rPr>
          <w:b/>
          <w:bCs/>
          <w:szCs w:val="24"/>
        </w:rPr>
        <w:t>V</w:t>
      </w:r>
      <w:r w:rsidR="00437F77" w:rsidRPr="00CE38B7">
        <w:rPr>
          <w:b/>
          <w:bCs/>
          <w:szCs w:val="24"/>
        </w:rPr>
        <w:t xml:space="preserve">. Wymagane dokumenty: </w:t>
      </w:r>
    </w:p>
    <w:p w14:paraId="634DD506" w14:textId="75F0A992" w:rsidR="00D359CC" w:rsidRPr="00CE38B7" w:rsidRDefault="00560520" w:rsidP="00D35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ż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yciorys zawodowy – CV wraz z klauzulą “Wyrażam zgodę na przetwarzanie moich danych osobowych zawartych w ofercie pracy dla potrzeb związanych z rekrutacją  – podpisany czytelnie i własnoręcznie.</w:t>
      </w:r>
    </w:p>
    <w:p w14:paraId="3BF2254A" w14:textId="01A24D1F" w:rsidR="00D359CC" w:rsidRPr="00CE38B7" w:rsidRDefault="00560520" w:rsidP="00D35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l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ist motywacyjny – podpisany czytelnie i własnoręcznie.</w:t>
      </w:r>
    </w:p>
    <w:p w14:paraId="72B9BE91" w14:textId="1A93680C" w:rsidR="00D359CC" w:rsidRPr="00CE38B7" w:rsidRDefault="00560520" w:rsidP="00D35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k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serokopie dokumentu potwierdzającego posiadanie wymaganego wykształcenia.</w:t>
      </w:r>
    </w:p>
    <w:p w14:paraId="5AD0A441" w14:textId="6098E55C" w:rsidR="00D359CC" w:rsidRPr="00CE38B7" w:rsidRDefault="00560520" w:rsidP="00D35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k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serokopie zaświadczeń o ukończonych kursach, szkoleniach.</w:t>
      </w:r>
    </w:p>
    <w:p w14:paraId="113A3AE4" w14:textId="7EC4C0F8" w:rsidR="00D359CC" w:rsidRPr="00CE38B7" w:rsidRDefault="00560520" w:rsidP="00D359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k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serokopie dokumentów potwierdzających dotychczasowe zatrudnienie.</w:t>
      </w:r>
    </w:p>
    <w:p w14:paraId="23A0729D" w14:textId="79F8E9A5" w:rsidR="00AB1A3F" w:rsidRPr="00CE38B7" w:rsidRDefault="00560520" w:rsidP="00AB1A3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rFonts w:eastAsia="Times New Roman" w:cs="Times New Roman"/>
          <w:color w:val="000000"/>
          <w:szCs w:val="24"/>
          <w:lang w:eastAsia="pl-PL"/>
        </w:rPr>
        <w:t>k</w:t>
      </w:r>
      <w:r w:rsidR="00D359CC" w:rsidRPr="00CE38B7">
        <w:rPr>
          <w:rFonts w:eastAsia="Times New Roman" w:cs="Times New Roman"/>
          <w:color w:val="000000"/>
          <w:szCs w:val="24"/>
          <w:lang w:eastAsia="pl-PL"/>
        </w:rPr>
        <w:t>opia aktualnej książeczki zdrowia do celów sanitarno-epidemiologicznych lub zobowiązanie do jej przedstawienia przed nawiązaniem stosunku pracy.</w:t>
      </w:r>
    </w:p>
    <w:p w14:paraId="071F78A5" w14:textId="58FBFFAA" w:rsidR="008125D1" w:rsidRPr="00CE38B7" w:rsidRDefault="009B740D" w:rsidP="005605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pl-PL"/>
        </w:rPr>
      </w:pPr>
      <w:r w:rsidRPr="00CE38B7">
        <w:rPr>
          <w:color w:val="000000"/>
          <w:szCs w:val="24"/>
        </w:rPr>
        <w:t>podpisane przez kandydata oświadczenia</w:t>
      </w:r>
      <w:r w:rsidR="009D3EBF" w:rsidRPr="00CE38B7">
        <w:rPr>
          <w:color w:val="000000"/>
          <w:szCs w:val="24"/>
        </w:rPr>
        <w:t>: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 xml:space="preserve"> 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  <w:t xml:space="preserve">       </w:t>
      </w:r>
      <w:r w:rsidR="00AB1A3F" w:rsidRPr="00CE38B7">
        <w:rPr>
          <w:rFonts w:eastAsia="Times New Roman" w:cs="Times New Roman"/>
          <w:color w:val="000000"/>
          <w:szCs w:val="24"/>
          <w:lang w:eastAsia="pl-PL"/>
        </w:rPr>
        <w:t xml:space="preserve">a) </w:t>
      </w:r>
      <w:r w:rsidR="00CC3CE9" w:rsidRPr="00CE38B7">
        <w:rPr>
          <w:color w:val="000000"/>
          <w:szCs w:val="24"/>
        </w:rPr>
        <w:t>o</w:t>
      </w:r>
      <w:r w:rsidR="00CC3CE9" w:rsidRPr="00CE38B7">
        <w:rPr>
          <w:rFonts w:ascii="Arial" w:hAnsi="Arial" w:cs="Arial"/>
          <w:color w:val="000000"/>
          <w:szCs w:val="24"/>
        </w:rPr>
        <w:t xml:space="preserve"> </w:t>
      </w:r>
      <w:r w:rsidR="00CC3CE9" w:rsidRPr="00CE38B7">
        <w:rPr>
          <w:color w:val="000000"/>
          <w:szCs w:val="24"/>
        </w:rPr>
        <w:t>niefigurowaniu w bazie danych Rejestru Sprawców Przestępstw na Tle</w:t>
      </w:r>
      <w:r w:rsidR="00FB0DEE">
        <w:rPr>
          <w:color w:val="000000"/>
          <w:szCs w:val="24"/>
        </w:rPr>
        <w:t xml:space="preserve"> </w:t>
      </w:r>
      <w:r w:rsidR="00CC3CE9" w:rsidRPr="00CE38B7">
        <w:rPr>
          <w:color w:val="000000"/>
          <w:szCs w:val="24"/>
        </w:rPr>
        <w:t>Seksualnym z</w:t>
      </w:r>
      <w:r w:rsidR="00560520" w:rsidRPr="00CE38B7">
        <w:rPr>
          <w:color w:val="000000"/>
          <w:szCs w:val="24"/>
        </w:rPr>
        <w:t xml:space="preserve"> </w:t>
      </w:r>
      <w:r w:rsidR="00CC3CE9" w:rsidRPr="00CE38B7">
        <w:rPr>
          <w:color w:val="000000"/>
          <w:szCs w:val="24"/>
        </w:rPr>
        <w:t>dostępem ograniczonym</w:t>
      </w:r>
      <w:r w:rsidR="00AB1A3F" w:rsidRPr="00CE38B7">
        <w:rPr>
          <w:color w:val="000000"/>
          <w:szCs w:val="24"/>
        </w:rPr>
        <w:t>,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 xml:space="preserve"> 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  <w:t xml:space="preserve">       </w:t>
      </w:r>
      <w:r w:rsidR="00CC3CE9" w:rsidRPr="00CE38B7">
        <w:rPr>
          <w:color w:val="000000"/>
          <w:szCs w:val="24"/>
        </w:rPr>
        <w:t>b) o</w:t>
      </w:r>
      <w:r w:rsidR="00AB1A3F" w:rsidRPr="00CE38B7">
        <w:rPr>
          <w:color w:val="000000"/>
          <w:szCs w:val="24"/>
        </w:rPr>
        <w:t xml:space="preserve"> braku pozbawienia/ograniczenia/zawieszenia </w:t>
      </w:r>
      <w:r w:rsidR="00CC3CE9" w:rsidRPr="00CE38B7">
        <w:rPr>
          <w:color w:val="000000"/>
          <w:szCs w:val="24"/>
        </w:rPr>
        <w:t>władzy rodzicielskiej</w:t>
      </w:r>
      <w:r w:rsidR="00560520" w:rsidRPr="00CE38B7">
        <w:rPr>
          <w:color w:val="000000"/>
          <w:szCs w:val="24"/>
        </w:rPr>
        <w:t xml:space="preserve">, </w:t>
      </w:r>
      <w:r w:rsidR="00DE0FA4" w:rsidRPr="00CE38B7">
        <w:rPr>
          <w:color w:val="000000"/>
          <w:szCs w:val="24"/>
        </w:rPr>
        <w:br/>
      </w:r>
      <w:r w:rsidR="00CC3CE9" w:rsidRPr="00CE38B7">
        <w:rPr>
          <w:color w:val="000000"/>
          <w:szCs w:val="24"/>
        </w:rPr>
        <w:t xml:space="preserve">c) o wypełnianiu obowiązku alimentacyjnego </w:t>
      </w:r>
      <w:r w:rsidR="001E3230" w:rsidRPr="00CE38B7">
        <w:rPr>
          <w:color w:val="000000"/>
          <w:szCs w:val="24"/>
        </w:rPr>
        <w:t>w przypadku</w:t>
      </w:r>
      <w:r w:rsidR="003F35C0" w:rsidRPr="00CE38B7">
        <w:rPr>
          <w:color w:val="000000"/>
          <w:szCs w:val="24"/>
        </w:rPr>
        <w:t>,</w:t>
      </w:r>
      <w:r w:rsidR="001E3230" w:rsidRPr="00CE38B7">
        <w:rPr>
          <w:color w:val="000000"/>
          <w:szCs w:val="24"/>
        </w:rPr>
        <w:t xml:space="preserve"> gdy taki obowiązek został </w:t>
      </w:r>
      <w:r w:rsidR="00DE0FA4" w:rsidRPr="00CE38B7">
        <w:rPr>
          <w:color w:val="000000"/>
          <w:szCs w:val="24"/>
        </w:rPr>
        <w:br/>
        <w:t xml:space="preserve">    </w:t>
      </w:r>
      <w:r w:rsidR="001E3230" w:rsidRPr="00CE38B7">
        <w:rPr>
          <w:color w:val="000000"/>
          <w:szCs w:val="24"/>
        </w:rPr>
        <w:t>nałożony na podstawie tytułu wykonawczego pochodzącego lub zatwierdzonego</w:t>
      </w:r>
      <w:r w:rsidR="00FB0DEE">
        <w:rPr>
          <w:color w:val="000000"/>
          <w:szCs w:val="24"/>
        </w:rPr>
        <w:t xml:space="preserve"> </w:t>
      </w:r>
      <w:r w:rsidR="001E3230" w:rsidRPr="00CE38B7">
        <w:rPr>
          <w:color w:val="000000"/>
          <w:szCs w:val="24"/>
        </w:rPr>
        <w:t>przez sąd</w:t>
      </w:r>
      <w:r w:rsidR="00AB1A3F" w:rsidRPr="00CE38B7">
        <w:rPr>
          <w:color w:val="000000"/>
          <w:szCs w:val="24"/>
        </w:rPr>
        <w:t xml:space="preserve"> lub braku obowiązku alimentacyjnego</w:t>
      </w:r>
      <w:r w:rsidR="00560520" w:rsidRPr="00CE38B7">
        <w:rPr>
          <w:color w:val="000000"/>
          <w:szCs w:val="24"/>
        </w:rPr>
        <w:t>,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 xml:space="preserve"> 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  <w:t xml:space="preserve">        </w:t>
      </w:r>
      <w:r w:rsidR="001E3230" w:rsidRPr="00CE38B7">
        <w:rPr>
          <w:color w:val="000000"/>
          <w:szCs w:val="24"/>
        </w:rPr>
        <w:t xml:space="preserve">d) </w:t>
      </w:r>
      <w:r w:rsidR="00AB1A3F" w:rsidRPr="00CE38B7">
        <w:rPr>
          <w:color w:val="000000"/>
          <w:szCs w:val="24"/>
        </w:rPr>
        <w:t xml:space="preserve">o nie skazaniu </w:t>
      </w:r>
      <w:r w:rsidR="001E3230" w:rsidRPr="00CE38B7">
        <w:rPr>
          <w:color w:val="000000"/>
          <w:szCs w:val="24"/>
        </w:rPr>
        <w:t>prawomocnym wyrokiem za przestępstwo umyślne</w:t>
      </w:r>
      <w:r w:rsidR="005D3CBE" w:rsidRPr="00CE38B7">
        <w:rPr>
          <w:color w:val="000000"/>
          <w:szCs w:val="24"/>
        </w:rPr>
        <w:t>,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 xml:space="preserve"> </w:t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</w:r>
      <w:r w:rsidR="00560520" w:rsidRPr="00CE38B7">
        <w:rPr>
          <w:rFonts w:eastAsia="Times New Roman" w:cs="Times New Roman"/>
          <w:color w:val="000000"/>
          <w:szCs w:val="24"/>
          <w:lang w:eastAsia="pl-PL"/>
        </w:rPr>
        <w:tab/>
        <w:t xml:space="preserve">       </w:t>
      </w:r>
      <w:r w:rsidR="002E6EFC" w:rsidRPr="00CE38B7">
        <w:rPr>
          <w:color w:val="000000"/>
          <w:szCs w:val="24"/>
        </w:rPr>
        <w:lastRenderedPageBreak/>
        <w:t>e) o posiadaniu obywatelstwa polskiego</w:t>
      </w:r>
      <w:r w:rsidR="005D3CBE" w:rsidRPr="00CE38B7">
        <w:rPr>
          <w:color w:val="000000"/>
          <w:szCs w:val="24"/>
        </w:rPr>
        <w:t>,</w:t>
      </w:r>
      <w:r w:rsidR="00DE0FA4" w:rsidRPr="00CE38B7">
        <w:rPr>
          <w:color w:val="000000"/>
          <w:szCs w:val="24"/>
        </w:rPr>
        <w:br/>
      </w:r>
      <w:r w:rsidR="002E6EFC" w:rsidRPr="00CE38B7">
        <w:rPr>
          <w:color w:val="000000"/>
          <w:szCs w:val="24"/>
        </w:rPr>
        <w:t xml:space="preserve">f) o </w:t>
      </w:r>
      <w:r w:rsidR="00D359CC" w:rsidRPr="00CE38B7">
        <w:rPr>
          <w:color w:val="000000"/>
          <w:szCs w:val="24"/>
        </w:rPr>
        <w:t xml:space="preserve">posiadaniu </w:t>
      </w:r>
      <w:r w:rsidR="002E6EFC" w:rsidRPr="00CE38B7">
        <w:rPr>
          <w:color w:val="000000"/>
          <w:szCs w:val="24"/>
        </w:rPr>
        <w:t>pełnej zdolności do czynności prawnych</w:t>
      </w:r>
      <w:r w:rsidR="00D359CC" w:rsidRPr="00CE38B7">
        <w:rPr>
          <w:color w:val="000000"/>
          <w:szCs w:val="24"/>
        </w:rPr>
        <w:t xml:space="preserve"> oraz korzystaniu z pełni praw publicznych</w:t>
      </w:r>
      <w:r w:rsidR="002E6EFC" w:rsidRPr="00CE38B7">
        <w:rPr>
          <w:color w:val="000000"/>
          <w:szCs w:val="24"/>
        </w:rPr>
        <w:t xml:space="preserve">, </w:t>
      </w:r>
      <w:r w:rsidR="00DE0FA4" w:rsidRPr="00CE38B7">
        <w:rPr>
          <w:color w:val="000000"/>
          <w:szCs w:val="24"/>
        </w:rPr>
        <w:br/>
      </w:r>
      <w:r w:rsidR="002E6EFC" w:rsidRPr="00CE38B7">
        <w:rPr>
          <w:color w:val="000000"/>
          <w:szCs w:val="24"/>
        </w:rPr>
        <w:t>g)</w:t>
      </w:r>
      <w:r w:rsidR="005D3CBE" w:rsidRPr="00CE38B7">
        <w:rPr>
          <w:color w:val="000000"/>
          <w:szCs w:val="24"/>
        </w:rPr>
        <w:t xml:space="preserve"> </w:t>
      </w:r>
      <w:r w:rsidR="00AB1A3F" w:rsidRPr="00CE38B7">
        <w:rPr>
          <w:color w:val="000000"/>
          <w:szCs w:val="24"/>
        </w:rPr>
        <w:t xml:space="preserve">o </w:t>
      </w:r>
      <w:r w:rsidR="005D3CBE" w:rsidRPr="00CE38B7">
        <w:rPr>
          <w:color w:val="000000"/>
          <w:szCs w:val="24"/>
        </w:rPr>
        <w:t>rękojmi należytego sprawowania opieki nad dziećmi,</w:t>
      </w:r>
      <w:r w:rsidR="00DE0FA4" w:rsidRPr="00CE38B7">
        <w:rPr>
          <w:color w:val="000000"/>
          <w:szCs w:val="24"/>
        </w:rPr>
        <w:br/>
      </w:r>
      <w:r w:rsidR="005D3CBE" w:rsidRPr="00CE38B7">
        <w:rPr>
          <w:color w:val="000000"/>
          <w:szCs w:val="24"/>
        </w:rPr>
        <w:t>h) o stanie zdrowia pozwalającym na zatrudnienie na danym stanowisku.</w:t>
      </w:r>
    </w:p>
    <w:p w14:paraId="59D78ECA" w14:textId="77777777" w:rsidR="00CE38B7" w:rsidRDefault="008125D1" w:rsidP="00437F77">
      <w:pPr>
        <w:pStyle w:val="NormalnyWeb"/>
        <w:rPr>
          <w:b/>
          <w:bCs/>
        </w:rPr>
      </w:pPr>
      <w:r w:rsidRPr="00CE38B7">
        <w:rPr>
          <w:rStyle w:val="Pogrubienie"/>
          <w:b w:val="0"/>
          <w:bCs w:val="0"/>
        </w:rPr>
        <w:t>Wszystkie dokumenty należy własnoręcznie podpisać, a kserokopie dokumentów załączonych do aplikacji potwierdzić za zgodność z oryginałem poprzez zamieszczenie klauzuli „za zgodność z oryginałem” oraz podpis i data</w:t>
      </w:r>
      <w:r w:rsidRPr="00CE38B7">
        <w:rPr>
          <w:b/>
          <w:bCs/>
        </w:rPr>
        <w:t>.</w:t>
      </w:r>
      <w:r w:rsidR="00437F77" w:rsidRPr="00CE38B7">
        <w:rPr>
          <w:b/>
          <w:bCs/>
        </w:rPr>
        <w:br/>
      </w:r>
    </w:p>
    <w:p w14:paraId="2143FC15" w14:textId="64137760" w:rsidR="00437F77" w:rsidRPr="00CE38B7" w:rsidRDefault="00DE0FA4" w:rsidP="00437F77">
      <w:pPr>
        <w:pStyle w:val="NormalnyWeb"/>
        <w:rPr>
          <w:b/>
          <w:bCs/>
        </w:rPr>
      </w:pPr>
      <w:r w:rsidRPr="00CE38B7">
        <w:rPr>
          <w:b/>
          <w:bCs/>
        </w:rPr>
        <w:t>VI</w:t>
      </w:r>
      <w:r w:rsidR="00437F77" w:rsidRPr="00CE38B7">
        <w:rPr>
          <w:b/>
          <w:bCs/>
        </w:rPr>
        <w:t>. Termin i miejsce składania dokumentów:</w:t>
      </w:r>
    </w:p>
    <w:p w14:paraId="6EC67ACC" w14:textId="15F30618" w:rsidR="00560520" w:rsidRPr="00CE38B7" w:rsidRDefault="00560520" w:rsidP="003520EF">
      <w:pPr>
        <w:pStyle w:val="NormalnyWeb"/>
      </w:pPr>
      <w:r w:rsidRPr="00CE38B7">
        <w:t xml:space="preserve">Oferty należy składać osobiście lub drogą pocztową, w zamkniętych kopertach, </w:t>
      </w:r>
      <w:r w:rsidR="003520EF" w:rsidRPr="00CE38B7">
        <w:t xml:space="preserve">opatrzonych imieniem i nazwiskiem, adresem do korespondencji oraz numerem telefonu kandydata </w:t>
      </w:r>
      <w:r w:rsidRPr="00CE38B7">
        <w:t>z dopiskiem „</w:t>
      </w:r>
      <w:r w:rsidR="003520EF" w:rsidRPr="00CE38B7">
        <w:t xml:space="preserve">Nabór na stanowisko </w:t>
      </w:r>
      <w:r w:rsidR="00C70DDF">
        <w:t xml:space="preserve">pielęgniarki/położnej </w:t>
      </w:r>
      <w:r w:rsidR="003520EF" w:rsidRPr="00CE38B7">
        <w:t xml:space="preserve">w Żłobku Samorządowym w Sikorzu” </w:t>
      </w:r>
      <w:r w:rsidRPr="00CE38B7">
        <w:t>w terminie do dnia  </w:t>
      </w:r>
      <w:r w:rsidR="00C70DDF">
        <w:t xml:space="preserve">7 sierpnia </w:t>
      </w:r>
      <w:r w:rsidR="00976546" w:rsidRPr="00CE38B7">
        <w:t xml:space="preserve">2026 </w:t>
      </w:r>
      <w:r w:rsidRPr="00CE38B7">
        <w:t>roku do godz. 1</w:t>
      </w:r>
      <w:r w:rsidR="00976546" w:rsidRPr="00CE38B7">
        <w:t xml:space="preserve">5.30, </w:t>
      </w:r>
      <w:r w:rsidRPr="00CE38B7">
        <w:t xml:space="preserve">w sekretariacie Urzędu Gminy </w:t>
      </w:r>
      <w:r w:rsidR="00976546" w:rsidRPr="00CE38B7">
        <w:t xml:space="preserve">Brudzeń Duży, ul.  </w:t>
      </w:r>
      <w:r w:rsidR="00481E28" w:rsidRPr="00CE38B7">
        <w:t xml:space="preserve">Toruńska 2, 09-414 Brudzeń Duży. </w:t>
      </w:r>
    </w:p>
    <w:p w14:paraId="4F61DC5E" w14:textId="77777777" w:rsidR="00560520" w:rsidRPr="00CE38B7" w:rsidRDefault="00560520" w:rsidP="00560520">
      <w:pPr>
        <w:pStyle w:val="NormalnyWeb"/>
      </w:pPr>
      <w:r w:rsidRPr="00CE38B7">
        <w:t>W przypadku nadesłania oferty za pomocą operatora pocztowego, o dacie jej złożenia decyduje data wpływu oferty do tut. Urzędu.</w:t>
      </w:r>
    </w:p>
    <w:p w14:paraId="784FF084" w14:textId="77777777" w:rsidR="00560520" w:rsidRPr="00CE38B7" w:rsidRDefault="00560520" w:rsidP="00560520">
      <w:pPr>
        <w:pStyle w:val="NormalnyWeb"/>
      </w:pPr>
      <w:r w:rsidRPr="00CE38B7">
        <w:t> </w:t>
      </w:r>
    </w:p>
    <w:p w14:paraId="394C718D" w14:textId="77777777" w:rsidR="00481E28" w:rsidRPr="00CE38B7" w:rsidRDefault="00481E28" w:rsidP="00560520">
      <w:pPr>
        <w:pStyle w:val="NormalnyWeb"/>
      </w:pPr>
    </w:p>
    <w:p w14:paraId="3CF8A109" w14:textId="77777777" w:rsidR="00481E28" w:rsidRPr="00CE38B7" w:rsidRDefault="00481E28" w:rsidP="00560520">
      <w:pPr>
        <w:pStyle w:val="NormalnyWeb"/>
      </w:pPr>
    </w:p>
    <w:p w14:paraId="1977217B" w14:textId="77777777" w:rsidR="00481E28" w:rsidRPr="00CE38B7" w:rsidRDefault="00481E28" w:rsidP="00560520">
      <w:pPr>
        <w:pStyle w:val="NormalnyWeb"/>
      </w:pPr>
    </w:p>
    <w:p w14:paraId="298D08F1" w14:textId="77777777" w:rsidR="00481E28" w:rsidRPr="00CE38B7" w:rsidRDefault="00481E28" w:rsidP="00560520">
      <w:pPr>
        <w:pStyle w:val="NormalnyWeb"/>
      </w:pPr>
    </w:p>
    <w:p w14:paraId="74E2ABA3" w14:textId="77777777" w:rsidR="00481E28" w:rsidRPr="00CE38B7" w:rsidRDefault="00481E28" w:rsidP="00560520">
      <w:pPr>
        <w:pStyle w:val="NormalnyWeb"/>
      </w:pPr>
    </w:p>
    <w:p w14:paraId="39C72EDC" w14:textId="77777777" w:rsidR="00481E28" w:rsidRPr="00CE38B7" w:rsidRDefault="00481E28" w:rsidP="00560520">
      <w:pPr>
        <w:pStyle w:val="NormalnyWeb"/>
      </w:pPr>
    </w:p>
    <w:p w14:paraId="0298C7C0" w14:textId="77777777" w:rsidR="00481E28" w:rsidRPr="00CE38B7" w:rsidRDefault="00481E28" w:rsidP="00560520">
      <w:pPr>
        <w:pStyle w:val="NormalnyWeb"/>
      </w:pPr>
    </w:p>
    <w:p w14:paraId="6FC20DD2" w14:textId="77777777" w:rsidR="00481E28" w:rsidRDefault="00481E28" w:rsidP="00560520">
      <w:pPr>
        <w:pStyle w:val="NormalnyWeb"/>
      </w:pPr>
    </w:p>
    <w:p w14:paraId="454F7719" w14:textId="77777777" w:rsidR="00481E28" w:rsidRDefault="00481E28" w:rsidP="00560520">
      <w:pPr>
        <w:pStyle w:val="NormalnyWeb"/>
      </w:pPr>
    </w:p>
    <w:p w14:paraId="4329EE63" w14:textId="77777777" w:rsidR="00481E28" w:rsidRDefault="00481E28" w:rsidP="00560520">
      <w:pPr>
        <w:pStyle w:val="NormalnyWeb"/>
      </w:pPr>
    </w:p>
    <w:p w14:paraId="53AAD7F0" w14:textId="77777777" w:rsidR="00481E28" w:rsidRDefault="00481E28" w:rsidP="00560520">
      <w:pPr>
        <w:pStyle w:val="NormalnyWeb"/>
      </w:pPr>
    </w:p>
    <w:p w14:paraId="44438AAD" w14:textId="24185411" w:rsidR="00692D7C" w:rsidRDefault="00692D7C" w:rsidP="00437F77">
      <w:pPr>
        <w:pStyle w:val="NormalnyWeb"/>
      </w:pPr>
    </w:p>
    <w:p w14:paraId="54CA82DF" w14:textId="77777777" w:rsidR="00FB0DEE" w:rsidRDefault="00FB0DEE" w:rsidP="00437F77">
      <w:pPr>
        <w:pStyle w:val="NormalnyWeb"/>
      </w:pPr>
    </w:p>
    <w:p w14:paraId="71AD3D74" w14:textId="1C6B68B1" w:rsidR="00692BD0" w:rsidRPr="00692BD0" w:rsidRDefault="00692BD0" w:rsidP="00692BD0">
      <w:pPr>
        <w:spacing w:after="0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b/>
          <w:bCs/>
          <w:szCs w:val="24"/>
          <w:lang w:eastAsia="pl-PL"/>
        </w:rPr>
        <w:lastRenderedPageBreak/>
        <w:t xml:space="preserve">KLAUZULA INFORMACYJNA DLA KANDYDATA DO PRACY </w:t>
      </w:r>
    </w:p>
    <w:p w14:paraId="1E1B70AC" w14:textId="77777777" w:rsidR="00692BD0" w:rsidRPr="00692BD0" w:rsidRDefault="00692BD0" w:rsidP="00692BD0">
      <w:p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u w:val="single"/>
          <w:lang w:eastAsia="pl-PL"/>
        </w:rPr>
        <w:t>Zgodnie z art. 13 ogólnego rozporządzenia o ochronie danych osobowych z dnia 27 kwietnia 2016 r. (Dz. Urz. UE L 119 z 04.05.2016) informuję, iż:</w:t>
      </w:r>
    </w:p>
    <w:p w14:paraId="1DBE2EC2" w14:textId="77777777" w:rsidR="00692BD0" w:rsidRPr="00692BD0" w:rsidRDefault="00692BD0" w:rsidP="00692BD0">
      <w:p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 </w:t>
      </w:r>
    </w:p>
    <w:p w14:paraId="43429606" w14:textId="444E12F8" w:rsidR="00692BD0" w:rsidRPr="00692D7C" w:rsidRDefault="00692BD0" w:rsidP="00692D7C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Administratorem Pani/Pana danych osobowych jest Urząd Gminy Brudzeń Duży z siedzibą w Brudzeniu Dużym, przy ul. Toruńska 2, 09-414 Brudzeń Duży.</w:t>
      </w:r>
    </w:p>
    <w:p w14:paraId="5D6C6226" w14:textId="1C106472" w:rsidR="00692BD0" w:rsidRPr="00692D7C" w:rsidRDefault="00692BD0" w:rsidP="00692D7C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 xml:space="preserve">Osoby, których dane przetwarzane są przez Administratora mogą się z nim skontaktować telefonicznie pod nr.: 24 360 47 20, lub drogą mailową na adres: </w:t>
      </w:r>
      <w:hyperlink r:id="rId6" w:history="1">
        <w:r w:rsidRPr="00692BD0">
          <w:rPr>
            <w:rFonts w:eastAsia="Times New Roman" w:cs="Times New Roman"/>
            <w:color w:val="0000FF"/>
            <w:szCs w:val="24"/>
            <w:u w:val="single"/>
            <w:lang w:eastAsia="pl-PL"/>
          </w:rPr>
          <w:t>sekretariat@brudzen.pl</w:t>
        </w:r>
      </w:hyperlink>
    </w:p>
    <w:p w14:paraId="2F7DEB07" w14:textId="5F9559FE" w:rsidR="00692BD0" w:rsidRPr="00692D7C" w:rsidRDefault="00692BD0" w:rsidP="00692BD0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 xml:space="preserve">Administrator wyznaczył Inspektora Ochrony Danych, z którym można kontaktować się mailowo na adres: </w:t>
      </w:r>
      <w:hyperlink r:id="rId7" w:history="1">
        <w:r w:rsidRPr="00692BD0">
          <w:rPr>
            <w:rFonts w:eastAsia="Times New Roman" w:cs="Times New Roman"/>
            <w:color w:val="0000FF"/>
            <w:szCs w:val="24"/>
            <w:u w:val="single"/>
            <w:lang w:eastAsia="pl-PL"/>
          </w:rPr>
          <w:t>iod@brudzen.pl</w:t>
        </w:r>
      </w:hyperlink>
      <w:r w:rsidRPr="00692BD0">
        <w:rPr>
          <w:rFonts w:eastAsia="Times New Roman" w:cs="Times New Roman"/>
          <w:szCs w:val="24"/>
          <w:lang w:eastAsia="pl-PL"/>
        </w:rPr>
        <w:t>.</w:t>
      </w:r>
    </w:p>
    <w:p w14:paraId="11167B67" w14:textId="73A70F37" w:rsidR="00692BD0" w:rsidRPr="00692BD0" w:rsidRDefault="00692BD0" w:rsidP="00692BD0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Pani/Pana dane osobowe przetwarzane będą na podstawie przesłanki art. 6 ust. 1 lit. „c” ogólnego rozporządzenia o ochronie danych osobowych z dnia 27 kwietnia 2016 r. - RODO (tj. realizacja obowiązku prawnego ciążącego na administratorze), w zakresie niezbędnym do przeprowadzenia rekrutacji zgodnie z wymogami przepisów ustawy z dnia 26 czerwca 1974 roku - Kodeks pracy (</w:t>
      </w:r>
      <w:proofErr w:type="spellStart"/>
      <w:r w:rsidRPr="00692BD0">
        <w:rPr>
          <w:rFonts w:eastAsia="Times New Roman" w:cs="Times New Roman"/>
          <w:szCs w:val="24"/>
          <w:lang w:eastAsia="pl-PL"/>
        </w:rPr>
        <w:t>t.j</w:t>
      </w:r>
      <w:proofErr w:type="spellEnd"/>
      <w:r w:rsidRPr="00692BD0">
        <w:rPr>
          <w:rFonts w:eastAsia="Times New Roman" w:cs="Times New Roman"/>
          <w:szCs w:val="24"/>
          <w:lang w:eastAsia="pl-PL"/>
        </w:rPr>
        <w:t>. Dz. U. z 2025 r., poz. 277 ze zm.), ustawy z dnia 21 listopada 2008 r. o pracownikach samorządowych (</w:t>
      </w:r>
      <w:proofErr w:type="spellStart"/>
      <w:r w:rsidRPr="00692BD0">
        <w:rPr>
          <w:rFonts w:eastAsia="Times New Roman" w:cs="Times New Roman"/>
          <w:szCs w:val="24"/>
          <w:lang w:eastAsia="pl-PL"/>
        </w:rPr>
        <w:t>t.j</w:t>
      </w:r>
      <w:proofErr w:type="spellEnd"/>
      <w:r w:rsidRPr="00692BD0">
        <w:rPr>
          <w:rFonts w:eastAsia="Times New Roman" w:cs="Times New Roman"/>
          <w:szCs w:val="24"/>
          <w:lang w:eastAsia="pl-PL"/>
        </w:rPr>
        <w:t>. Dz. U. z 2024 r., poz. 1135). W przypadku danych wykraczających poza zakres ww. ustaw, dane osobowe będą przetwarzane na podstawie art. 6 ust. 1 lit. „a” oraz art. 9 ust. 2 lit. „a” RODO, to jest zgody osoby, której dane dotyczą.</w:t>
      </w:r>
    </w:p>
    <w:p w14:paraId="1A0719CD" w14:textId="77777777" w:rsidR="00C24626" w:rsidRDefault="00692BD0" w:rsidP="00692BD0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Pani/Pana dane mogą być przekazywane następującym odbiorcom i podmiotom przetwarzającym dane osobowe na zlecenie Administratora:</w:t>
      </w:r>
    </w:p>
    <w:p w14:paraId="6AC38608" w14:textId="21F0A186" w:rsidR="00692BD0" w:rsidRPr="00692BD0" w:rsidRDefault="00692BD0" w:rsidP="00C24626">
      <w:pPr>
        <w:spacing w:after="0" w:line="240" w:lineRule="auto"/>
        <w:ind w:left="360"/>
        <w:rPr>
          <w:rFonts w:eastAsia="Times New Roman" w:cs="Times New Roman"/>
          <w:szCs w:val="24"/>
          <w:lang w:eastAsia="pl-PL"/>
        </w:rPr>
      </w:pPr>
      <w:r w:rsidRPr="00C24626">
        <w:rPr>
          <w:rFonts w:eastAsia="Times New Roman" w:cs="Times New Roman"/>
          <w:b/>
          <w:bCs/>
          <w:szCs w:val="24"/>
          <w:lang w:eastAsia="pl-PL"/>
        </w:rPr>
        <w:t>•</w:t>
      </w:r>
      <w:r w:rsidR="00C24626">
        <w:rPr>
          <w:rFonts w:eastAsia="Times New Roman" w:cs="Times New Roman"/>
          <w:szCs w:val="24"/>
          <w:lang w:eastAsia="pl-PL"/>
        </w:rPr>
        <w:t xml:space="preserve">    </w:t>
      </w:r>
      <w:r w:rsidRPr="00692BD0">
        <w:rPr>
          <w:rFonts w:eastAsia="Times New Roman" w:cs="Times New Roman"/>
          <w:szCs w:val="24"/>
          <w:lang w:eastAsia="pl-PL"/>
        </w:rPr>
        <w:t>podmioty uprawnione do uzyskania danych osobowych na podstawie przepisów</w:t>
      </w:r>
      <w:r w:rsidR="00C24626">
        <w:rPr>
          <w:rFonts w:eastAsia="Times New Roman" w:cs="Times New Roman"/>
          <w:szCs w:val="24"/>
          <w:lang w:eastAsia="pl-PL"/>
        </w:rPr>
        <w:t xml:space="preserve">  </w:t>
      </w:r>
      <w:r w:rsidR="00C24626">
        <w:rPr>
          <w:rFonts w:eastAsia="Times New Roman" w:cs="Times New Roman"/>
          <w:szCs w:val="24"/>
          <w:lang w:eastAsia="pl-PL"/>
        </w:rPr>
        <w:br/>
        <w:t xml:space="preserve">      </w:t>
      </w:r>
      <w:r w:rsidRPr="00692BD0">
        <w:rPr>
          <w:rFonts w:eastAsia="Times New Roman" w:cs="Times New Roman"/>
          <w:szCs w:val="24"/>
          <w:lang w:eastAsia="pl-PL"/>
        </w:rPr>
        <w:t>prawa,</w:t>
      </w:r>
    </w:p>
    <w:p w14:paraId="69F9DA5D" w14:textId="77777777" w:rsidR="00692BD0" w:rsidRPr="00692BD0" w:rsidRDefault="00692BD0" w:rsidP="00692BD0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dostawcy usług IT oraz oprogramowania użytkowego,</w:t>
      </w:r>
    </w:p>
    <w:p w14:paraId="313B0C7C" w14:textId="77777777" w:rsidR="00692BD0" w:rsidRPr="00692BD0" w:rsidRDefault="00692BD0" w:rsidP="00692BD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firmy doradcze i prawnicze,</w:t>
      </w:r>
    </w:p>
    <w:p w14:paraId="512C4EE6" w14:textId="309666C4" w:rsidR="00692BD0" w:rsidRPr="00D720D8" w:rsidRDefault="00692BD0" w:rsidP="00692D7C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firmy logistyczne, kurierskie i pozostali dostawcy usług pocztowych.</w:t>
      </w:r>
      <w:r w:rsidRPr="00D720D8">
        <w:rPr>
          <w:rFonts w:eastAsia="Times New Roman" w:cs="Times New Roman"/>
          <w:szCs w:val="24"/>
          <w:lang w:eastAsia="pl-PL"/>
        </w:rPr>
        <w:t> </w:t>
      </w:r>
    </w:p>
    <w:p w14:paraId="0A613615" w14:textId="4BA5D5F5" w:rsidR="00692BD0" w:rsidRPr="00481E28" w:rsidRDefault="00692BD0" w:rsidP="006A0C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481E28">
        <w:rPr>
          <w:rFonts w:eastAsia="Times New Roman" w:cs="Times New Roman"/>
          <w:szCs w:val="24"/>
          <w:lang w:eastAsia="pl-PL"/>
        </w:rPr>
        <w:t>Dane osobowe będą przetwarzane przez okres niezbędny do prawidłowego przeprowadzenia rekrutacji na ogłaszane stanowisko lub do momentu cofnięcia zgody przez Panią/Pana. Po zakończeniu procesu rekrutacji Pani/Pana dane osobowe będą przetwarzanie przez okres 3 m-c, a następnie po upływie tego okresu zostaną protokolarnie zniszczone. </w:t>
      </w:r>
    </w:p>
    <w:p w14:paraId="00342D3C" w14:textId="4FD335FF" w:rsidR="00692BD0" w:rsidRPr="00692D7C" w:rsidRDefault="00692BD0" w:rsidP="00692D7C">
      <w:pPr>
        <w:numPr>
          <w:ilvl w:val="0"/>
          <w:numId w:val="13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Posiada Pani/Pan prawo do żądania od administratora dostępu do danych osobowych, prawo do ich sprostowania, usunięcia lub ograniczenia przetwarzania, prawo do przenoszenia danych, prawo do cofnięcia zgody w dowolnym momencie.</w:t>
      </w:r>
    </w:p>
    <w:p w14:paraId="6960E8C4" w14:textId="5F11D282" w:rsidR="00692BD0" w:rsidRPr="00692D7C" w:rsidRDefault="00692BD0" w:rsidP="00692D7C">
      <w:pPr>
        <w:numPr>
          <w:ilvl w:val="0"/>
          <w:numId w:val="14"/>
        </w:numPr>
        <w:spacing w:after="0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Posiada Pani/Pan również prawo wniesienia skargi do organu nadzorczego jakim jest Prezes Urzędu Ochrony Danych Osobowych z siedzibą w Warszawie w przypadku</w:t>
      </w:r>
      <w:r w:rsidR="00692D7C">
        <w:rPr>
          <w:rFonts w:eastAsia="Times New Roman" w:cs="Times New Roman"/>
          <w:szCs w:val="24"/>
          <w:lang w:eastAsia="pl-PL"/>
        </w:rPr>
        <w:t>,</w:t>
      </w:r>
      <w:r w:rsidRPr="00692BD0">
        <w:rPr>
          <w:rFonts w:eastAsia="Times New Roman" w:cs="Times New Roman"/>
          <w:szCs w:val="24"/>
          <w:lang w:eastAsia="pl-PL"/>
        </w:rPr>
        <w:t xml:space="preserve"> gdy zachodzi poważne popełnienie naruszenia bezpieczeństwa danych osobowych, które Państwa dotyczą.</w:t>
      </w:r>
    </w:p>
    <w:p w14:paraId="45CEA84E" w14:textId="77777777" w:rsidR="00692BD0" w:rsidRPr="00692BD0" w:rsidRDefault="00692BD0" w:rsidP="00692BD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692BD0">
        <w:rPr>
          <w:rFonts w:eastAsia="Times New Roman" w:cs="Times New Roman"/>
          <w:szCs w:val="24"/>
          <w:lang w:eastAsia="pl-PL"/>
        </w:rPr>
        <w:t>Podanie danych osobowych jest warunkiem wzięcia udziału w postępowaniu rekrutacyjnym. Podanie niezbędnych danych osobowych jest wymogiem ustawowym. Jest Pani/Pan zobowiązana/y do ich podania, a konsekwencją niepodania danych osobowych jest brak możliwości wypełnienia obowiązków wynikających z przepisów prawa. W przypadku danych osobowych wykraczających poza zakres ustawowy, podanie takich danych jest dobrowolne.</w:t>
      </w:r>
      <w:r w:rsidRPr="00692BD0">
        <w:rPr>
          <w:rFonts w:eastAsia="Times New Roman" w:cs="Times New Roman"/>
          <w:szCs w:val="24"/>
          <w:lang w:eastAsia="pl-PL"/>
        </w:rPr>
        <w:br/>
        <w:t> </w:t>
      </w:r>
    </w:p>
    <w:p w14:paraId="5DF202A8" w14:textId="77777777" w:rsidR="00EC341C" w:rsidRDefault="00EC341C" w:rsidP="00437F77">
      <w:pPr>
        <w:pStyle w:val="NormalnyWeb"/>
      </w:pPr>
    </w:p>
    <w:p w14:paraId="285CD028" w14:textId="77777777" w:rsidR="00EC341C" w:rsidRDefault="00EC341C" w:rsidP="00437F77">
      <w:pPr>
        <w:pStyle w:val="NormalnyWeb"/>
      </w:pPr>
    </w:p>
    <w:p w14:paraId="0BAA624E" w14:textId="77777777" w:rsidR="00EC341C" w:rsidRDefault="00EC341C" w:rsidP="00437F77">
      <w:pPr>
        <w:pStyle w:val="NormalnyWeb"/>
      </w:pPr>
    </w:p>
    <w:p w14:paraId="228A00A9" w14:textId="77777777" w:rsidR="00EC341C" w:rsidRDefault="00EC341C" w:rsidP="00437F77">
      <w:pPr>
        <w:pStyle w:val="NormalnyWeb"/>
      </w:pPr>
    </w:p>
    <w:p w14:paraId="23482152" w14:textId="77777777" w:rsidR="00EC341C" w:rsidRDefault="00EC341C" w:rsidP="00437F77">
      <w:pPr>
        <w:pStyle w:val="NormalnyWeb"/>
      </w:pPr>
    </w:p>
    <w:p w14:paraId="21331D09" w14:textId="77777777" w:rsidR="00EC341C" w:rsidRDefault="00EC341C" w:rsidP="00437F77">
      <w:pPr>
        <w:pStyle w:val="NormalnyWeb"/>
      </w:pPr>
    </w:p>
    <w:p w14:paraId="40ED985E" w14:textId="77777777" w:rsidR="00EC341C" w:rsidRDefault="00EC341C" w:rsidP="00437F77">
      <w:pPr>
        <w:pStyle w:val="NormalnyWeb"/>
      </w:pPr>
    </w:p>
    <w:p w14:paraId="75FB2D87" w14:textId="77777777" w:rsidR="00EC341C" w:rsidRDefault="00EC341C" w:rsidP="00437F77">
      <w:pPr>
        <w:pStyle w:val="NormalnyWeb"/>
      </w:pPr>
    </w:p>
    <w:p w14:paraId="400E9D03" w14:textId="77777777" w:rsidR="00EC341C" w:rsidRDefault="00EC341C" w:rsidP="00437F77">
      <w:pPr>
        <w:pStyle w:val="NormalnyWeb"/>
      </w:pPr>
    </w:p>
    <w:p w14:paraId="0BAA576E" w14:textId="77777777" w:rsidR="00EC341C" w:rsidRDefault="00EC341C" w:rsidP="00437F77">
      <w:pPr>
        <w:pStyle w:val="NormalnyWeb"/>
      </w:pPr>
    </w:p>
    <w:p w14:paraId="20E8DA8C" w14:textId="77777777" w:rsidR="00EC341C" w:rsidRDefault="00EC341C" w:rsidP="00437F77">
      <w:pPr>
        <w:pStyle w:val="NormalnyWeb"/>
      </w:pPr>
    </w:p>
    <w:p w14:paraId="2015008E" w14:textId="77777777" w:rsidR="00EC341C" w:rsidRDefault="00EC341C" w:rsidP="00437F77">
      <w:pPr>
        <w:pStyle w:val="NormalnyWeb"/>
      </w:pPr>
    </w:p>
    <w:p w14:paraId="60C31D4D" w14:textId="77777777" w:rsidR="00EC341C" w:rsidRDefault="00EC341C" w:rsidP="00437F77">
      <w:pPr>
        <w:pStyle w:val="NormalnyWeb"/>
      </w:pPr>
    </w:p>
    <w:p w14:paraId="38480B62" w14:textId="77777777" w:rsidR="00EC341C" w:rsidRDefault="00EC341C" w:rsidP="00437F77">
      <w:pPr>
        <w:pStyle w:val="NormalnyWeb"/>
      </w:pPr>
    </w:p>
    <w:p w14:paraId="6F6071EA" w14:textId="77777777" w:rsidR="00DE0FA4" w:rsidRDefault="00DE0FA4" w:rsidP="00437F77">
      <w:pPr>
        <w:pStyle w:val="NormalnyWeb"/>
      </w:pPr>
    </w:p>
    <w:p w14:paraId="0F5FD286" w14:textId="77777777" w:rsidR="00DE0FA4" w:rsidRDefault="00DE0FA4" w:rsidP="00437F77">
      <w:pPr>
        <w:pStyle w:val="NormalnyWeb"/>
      </w:pPr>
    </w:p>
    <w:p w14:paraId="54C2D9BE" w14:textId="77777777" w:rsidR="00DE0FA4" w:rsidRDefault="00DE0FA4" w:rsidP="00437F77">
      <w:pPr>
        <w:pStyle w:val="NormalnyWeb"/>
      </w:pPr>
    </w:p>
    <w:p w14:paraId="69B37946" w14:textId="77777777" w:rsidR="00DE0FA4" w:rsidRDefault="00DE0FA4" w:rsidP="00437F77">
      <w:pPr>
        <w:pStyle w:val="NormalnyWeb"/>
      </w:pPr>
    </w:p>
    <w:p w14:paraId="1ED46D8A" w14:textId="77777777" w:rsidR="00DE0FA4" w:rsidRDefault="00DE0FA4" w:rsidP="00437F77">
      <w:pPr>
        <w:pStyle w:val="NormalnyWeb"/>
      </w:pPr>
    </w:p>
    <w:p w14:paraId="3EE98478" w14:textId="77777777" w:rsidR="00EC341C" w:rsidRDefault="00EC341C" w:rsidP="00437F77">
      <w:pPr>
        <w:pStyle w:val="NormalnyWeb"/>
      </w:pPr>
    </w:p>
    <w:sectPr w:rsidR="00EC3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7DAF"/>
    <w:multiLevelType w:val="multilevel"/>
    <w:tmpl w:val="F2541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13B39"/>
    <w:multiLevelType w:val="multilevel"/>
    <w:tmpl w:val="573E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8A3A26"/>
    <w:multiLevelType w:val="multilevel"/>
    <w:tmpl w:val="EB54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17CC9"/>
    <w:multiLevelType w:val="hybridMultilevel"/>
    <w:tmpl w:val="DA4E8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944E4"/>
    <w:multiLevelType w:val="multilevel"/>
    <w:tmpl w:val="54884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600256"/>
    <w:multiLevelType w:val="hybridMultilevel"/>
    <w:tmpl w:val="CAAA6594"/>
    <w:lvl w:ilvl="0" w:tplc="32DC6C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01082"/>
    <w:multiLevelType w:val="hybridMultilevel"/>
    <w:tmpl w:val="AF5E3432"/>
    <w:lvl w:ilvl="0" w:tplc="1B46A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26C5E2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53BD1"/>
    <w:multiLevelType w:val="hybridMultilevel"/>
    <w:tmpl w:val="853A6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F3ADB"/>
    <w:multiLevelType w:val="multilevel"/>
    <w:tmpl w:val="240A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DA7F5F"/>
    <w:multiLevelType w:val="multilevel"/>
    <w:tmpl w:val="51ACC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4D7D48"/>
    <w:multiLevelType w:val="multilevel"/>
    <w:tmpl w:val="FA54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83667A"/>
    <w:multiLevelType w:val="multilevel"/>
    <w:tmpl w:val="66B0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C33609"/>
    <w:multiLevelType w:val="multilevel"/>
    <w:tmpl w:val="51C8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CD13DC"/>
    <w:multiLevelType w:val="hybridMultilevel"/>
    <w:tmpl w:val="E856DAF6"/>
    <w:lvl w:ilvl="0" w:tplc="66F8A0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A2ADC"/>
    <w:multiLevelType w:val="multilevel"/>
    <w:tmpl w:val="0FB88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1907B1"/>
    <w:multiLevelType w:val="hybridMultilevel"/>
    <w:tmpl w:val="6AF00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AA17BE"/>
    <w:multiLevelType w:val="multilevel"/>
    <w:tmpl w:val="317C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59598A"/>
    <w:multiLevelType w:val="multilevel"/>
    <w:tmpl w:val="7724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F649C3"/>
    <w:multiLevelType w:val="hybridMultilevel"/>
    <w:tmpl w:val="16483FB6"/>
    <w:lvl w:ilvl="0" w:tplc="8B5CB9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B6B2D"/>
    <w:multiLevelType w:val="hybridMultilevel"/>
    <w:tmpl w:val="CB60B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C4CDE"/>
    <w:multiLevelType w:val="hybridMultilevel"/>
    <w:tmpl w:val="4F7846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E0551"/>
    <w:multiLevelType w:val="hybridMultilevel"/>
    <w:tmpl w:val="4906E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34B08"/>
    <w:multiLevelType w:val="hybridMultilevel"/>
    <w:tmpl w:val="53E842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B44739"/>
    <w:multiLevelType w:val="multilevel"/>
    <w:tmpl w:val="580C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7D2B29"/>
    <w:multiLevelType w:val="hybridMultilevel"/>
    <w:tmpl w:val="7EF4F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04C173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838418">
    <w:abstractNumId w:val="5"/>
  </w:num>
  <w:num w:numId="2" w16cid:durableId="940835908">
    <w:abstractNumId w:val="6"/>
  </w:num>
  <w:num w:numId="3" w16cid:durableId="383649274">
    <w:abstractNumId w:val="20"/>
  </w:num>
  <w:num w:numId="4" w16cid:durableId="596597315">
    <w:abstractNumId w:val="11"/>
  </w:num>
  <w:num w:numId="5" w16cid:durableId="605846122">
    <w:abstractNumId w:val="2"/>
  </w:num>
  <w:num w:numId="6" w16cid:durableId="1577857598">
    <w:abstractNumId w:val="10"/>
  </w:num>
  <w:num w:numId="7" w16cid:durableId="1119373495">
    <w:abstractNumId w:val="4"/>
    <w:lvlOverride w:ilvl="0">
      <w:startOverride w:val="2"/>
    </w:lvlOverride>
  </w:num>
  <w:num w:numId="8" w16cid:durableId="1376658380">
    <w:abstractNumId w:val="0"/>
    <w:lvlOverride w:ilvl="0">
      <w:startOverride w:val="3"/>
    </w:lvlOverride>
  </w:num>
  <w:num w:numId="9" w16cid:durableId="795414888">
    <w:abstractNumId w:val="9"/>
    <w:lvlOverride w:ilvl="0">
      <w:startOverride w:val="4"/>
    </w:lvlOverride>
  </w:num>
  <w:num w:numId="10" w16cid:durableId="998582040">
    <w:abstractNumId w:val="16"/>
    <w:lvlOverride w:ilvl="0">
      <w:startOverride w:val="5"/>
    </w:lvlOverride>
  </w:num>
  <w:num w:numId="11" w16cid:durableId="1833910291">
    <w:abstractNumId w:val="17"/>
  </w:num>
  <w:num w:numId="12" w16cid:durableId="513686027">
    <w:abstractNumId w:val="14"/>
    <w:lvlOverride w:ilvl="0">
      <w:startOverride w:val="6"/>
    </w:lvlOverride>
  </w:num>
  <w:num w:numId="13" w16cid:durableId="295526734">
    <w:abstractNumId w:val="1"/>
    <w:lvlOverride w:ilvl="0">
      <w:startOverride w:val="7"/>
    </w:lvlOverride>
  </w:num>
  <w:num w:numId="14" w16cid:durableId="1653408651">
    <w:abstractNumId w:val="23"/>
    <w:lvlOverride w:ilvl="0">
      <w:startOverride w:val="8"/>
    </w:lvlOverride>
  </w:num>
  <w:num w:numId="15" w16cid:durableId="545947584">
    <w:abstractNumId w:val="12"/>
    <w:lvlOverride w:ilvl="0">
      <w:startOverride w:val="9"/>
    </w:lvlOverride>
  </w:num>
  <w:num w:numId="16" w16cid:durableId="1176773729">
    <w:abstractNumId w:val="8"/>
  </w:num>
  <w:num w:numId="17" w16cid:durableId="53281180">
    <w:abstractNumId w:val="21"/>
  </w:num>
  <w:num w:numId="18" w16cid:durableId="646084448">
    <w:abstractNumId w:val="19"/>
  </w:num>
  <w:num w:numId="19" w16cid:durableId="243422536">
    <w:abstractNumId w:val="15"/>
  </w:num>
  <w:num w:numId="20" w16cid:durableId="963271540">
    <w:abstractNumId w:val="13"/>
  </w:num>
  <w:num w:numId="21" w16cid:durableId="1946305231">
    <w:abstractNumId w:val="7"/>
  </w:num>
  <w:num w:numId="22" w16cid:durableId="2056924712">
    <w:abstractNumId w:val="3"/>
  </w:num>
  <w:num w:numId="23" w16cid:durableId="517700438">
    <w:abstractNumId w:val="18"/>
  </w:num>
  <w:num w:numId="24" w16cid:durableId="1268392684">
    <w:abstractNumId w:val="22"/>
  </w:num>
  <w:num w:numId="25" w16cid:durableId="52863900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77"/>
    <w:rsid w:val="00036165"/>
    <w:rsid w:val="0009740D"/>
    <w:rsid w:val="000B5789"/>
    <w:rsid w:val="000E4EBC"/>
    <w:rsid w:val="00125D76"/>
    <w:rsid w:val="001408D1"/>
    <w:rsid w:val="00146722"/>
    <w:rsid w:val="00160E37"/>
    <w:rsid w:val="001E3230"/>
    <w:rsid w:val="00227743"/>
    <w:rsid w:val="0023313E"/>
    <w:rsid w:val="00261C42"/>
    <w:rsid w:val="002A2FF3"/>
    <w:rsid w:val="002C3F22"/>
    <w:rsid w:val="002E585B"/>
    <w:rsid w:val="002E6EFC"/>
    <w:rsid w:val="002F211A"/>
    <w:rsid w:val="003520EF"/>
    <w:rsid w:val="003730D8"/>
    <w:rsid w:val="003F35C0"/>
    <w:rsid w:val="004039D8"/>
    <w:rsid w:val="00420069"/>
    <w:rsid w:val="00437F77"/>
    <w:rsid w:val="00447ADE"/>
    <w:rsid w:val="00481E28"/>
    <w:rsid w:val="00544396"/>
    <w:rsid w:val="00560520"/>
    <w:rsid w:val="005A7BE1"/>
    <w:rsid w:val="005D3CBE"/>
    <w:rsid w:val="00624F04"/>
    <w:rsid w:val="00630028"/>
    <w:rsid w:val="00680A8C"/>
    <w:rsid w:val="00692BD0"/>
    <w:rsid w:val="00692D7C"/>
    <w:rsid w:val="00707F11"/>
    <w:rsid w:val="00710E3A"/>
    <w:rsid w:val="007C4147"/>
    <w:rsid w:val="007E5E61"/>
    <w:rsid w:val="008125D1"/>
    <w:rsid w:val="00853CA4"/>
    <w:rsid w:val="008627DC"/>
    <w:rsid w:val="00943003"/>
    <w:rsid w:val="00961D6B"/>
    <w:rsid w:val="00976546"/>
    <w:rsid w:val="00976805"/>
    <w:rsid w:val="009B740D"/>
    <w:rsid w:val="009D3EBF"/>
    <w:rsid w:val="00A062B5"/>
    <w:rsid w:val="00A71A98"/>
    <w:rsid w:val="00A75439"/>
    <w:rsid w:val="00A97B6B"/>
    <w:rsid w:val="00AB1A3F"/>
    <w:rsid w:val="00AF7879"/>
    <w:rsid w:val="00B034E4"/>
    <w:rsid w:val="00B34D45"/>
    <w:rsid w:val="00B87DEC"/>
    <w:rsid w:val="00B91FB4"/>
    <w:rsid w:val="00BB1D4C"/>
    <w:rsid w:val="00BC024F"/>
    <w:rsid w:val="00BE05A0"/>
    <w:rsid w:val="00C179EB"/>
    <w:rsid w:val="00C24626"/>
    <w:rsid w:val="00C513A6"/>
    <w:rsid w:val="00C70DDF"/>
    <w:rsid w:val="00CC3CE9"/>
    <w:rsid w:val="00CE38B7"/>
    <w:rsid w:val="00CE7129"/>
    <w:rsid w:val="00CF5B7C"/>
    <w:rsid w:val="00D02614"/>
    <w:rsid w:val="00D15327"/>
    <w:rsid w:val="00D359CC"/>
    <w:rsid w:val="00D720D8"/>
    <w:rsid w:val="00D77564"/>
    <w:rsid w:val="00DE0FA4"/>
    <w:rsid w:val="00EC341C"/>
    <w:rsid w:val="00EF2178"/>
    <w:rsid w:val="00EF26E4"/>
    <w:rsid w:val="00F91D8B"/>
    <w:rsid w:val="00FB0DEE"/>
    <w:rsid w:val="00FC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A69F"/>
  <w15:chartTrackingRefBased/>
  <w15:docId w15:val="{6B81E774-6FAF-4907-AF49-F38433A6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56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7F7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C3F22"/>
    <w:pPr>
      <w:ind w:left="720"/>
      <w:contextualSpacing/>
    </w:pPr>
  </w:style>
  <w:style w:type="character" w:customStyle="1" w:styleId="t286pc">
    <w:name w:val="t286pc"/>
    <w:basedOn w:val="Domylnaczcionkaakapitu"/>
    <w:rsid w:val="00C513A6"/>
  </w:style>
  <w:style w:type="character" w:styleId="Pogrubienie">
    <w:name w:val="Strong"/>
    <w:basedOn w:val="Domylnaczcionkaakapitu"/>
    <w:uiPriority w:val="22"/>
    <w:qFormat/>
    <w:rsid w:val="00C513A6"/>
    <w:rPr>
      <w:b/>
      <w:bCs/>
    </w:rPr>
  </w:style>
  <w:style w:type="paragraph" w:customStyle="1" w:styleId="z1qcye">
    <w:name w:val="z1qcye"/>
    <w:basedOn w:val="Normalny"/>
    <w:rsid w:val="00C513A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brudze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brudze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0C2B8-5743-4C4E-AC79-3CA52410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1277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U.G. Pniewy -</dc:creator>
  <cp:keywords/>
  <dc:description/>
  <cp:lastModifiedBy>office5</cp:lastModifiedBy>
  <cp:revision>3</cp:revision>
  <cp:lastPrinted>2026-07-13T16:18:00Z</cp:lastPrinted>
  <dcterms:created xsi:type="dcterms:W3CDTF">2026-07-29T12:05:00Z</dcterms:created>
  <dcterms:modified xsi:type="dcterms:W3CDTF">2026-07-29T12:09:00Z</dcterms:modified>
</cp:coreProperties>
</file>