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BE" w:rsidRPr="009461BE" w:rsidRDefault="009461BE" w:rsidP="00946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1B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46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 OFERTOWY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Nazwa i adres Wykonawcy </w:t>
      </w:r>
    </w:p>
    <w:p w:rsidR="009461BE" w:rsidRPr="009461BE" w:rsidRDefault="009461BE" w:rsidP="009461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NIP ……………………………………..REGON……………………………………..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Nr rachunku bankowego Wykonawcy 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Ja/my niżej podpisani w odpowiedzi na zapytanie ofertowe :</w:t>
      </w:r>
    </w:p>
    <w:p w:rsidR="009461BE" w:rsidRPr="009461BE" w:rsidRDefault="009461BE" w:rsidP="009461BE">
      <w:pPr>
        <w:spacing w:line="360" w:lineRule="auto"/>
        <w:ind w:left="709"/>
        <w:contextualSpacing/>
        <w:rPr>
          <w:rFonts w:ascii="Times New Roman" w:hAnsi="Times New Roman" w:cs="Times New Roman"/>
          <w:b/>
        </w:rPr>
      </w:pPr>
      <w:r w:rsidRPr="009461BE">
        <w:rPr>
          <w:rFonts w:ascii="Times New Roman" w:hAnsi="Times New Roman" w:cs="Times New Roman"/>
          <w:b/>
        </w:rPr>
        <w:t xml:space="preserve">Dostawa opału do Szkoły Podstawowej w Brudzeniu Dużym i Świetlicy Wiejskiej w Siecieniu </w:t>
      </w:r>
      <w:r w:rsidRPr="009461BE">
        <w:rPr>
          <w:rFonts w:ascii="Times New Roman" w:hAnsi="Times New Roman" w:cs="Times New Roman"/>
        </w:rPr>
        <w:t xml:space="preserve">składam/y niniejszą ofertę i </w:t>
      </w:r>
      <w:r w:rsidRPr="009461BE">
        <w:rPr>
          <w:rFonts w:ascii="Times New Roman" w:eastAsia="Times New Roman" w:hAnsi="Times New Roman" w:cs="Times New Roman"/>
          <w:lang w:eastAsia="pl-PL"/>
        </w:rPr>
        <w:t>zobowiązuje się wykonać przedmiot zamówienia za 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6"/>
        <w:gridCol w:w="1759"/>
        <w:gridCol w:w="1984"/>
        <w:gridCol w:w="1985"/>
        <w:gridCol w:w="1270"/>
      </w:tblGrid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Nazwa opału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Cena netto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Ilość x c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 brutto</w:t>
            </w: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Ekogroszek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20 ton x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Pellet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35 ton x 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 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Razem cena brutto słownie złotych: .........................................................................................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Termin dostawy............ dni od dnia złożenia zamówienia. 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 6</w:t>
      </w:r>
      <w:r w:rsidRPr="009461BE">
        <w:rPr>
          <w:rFonts w:ascii="Times New Roman" w:eastAsia="Times New Roman" w:hAnsi="Times New Roman" w:cs="Times New Roman"/>
          <w:lang w:eastAsia="pl-PL"/>
        </w:rPr>
        <w:t>. Oświadczamy,</w:t>
      </w:r>
      <w:r>
        <w:rPr>
          <w:rFonts w:ascii="Times New Roman" w:eastAsia="Times New Roman" w:hAnsi="Times New Roman" w:cs="Times New Roman"/>
          <w:lang w:eastAsia="pl-PL"/>
        </w:rPr>
        <w:t xml:space="preserve"> że 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zapoznaliśmy się z dokumentacją zapytania ofertowego i przyjmuję je bez zastrzeżeń,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zawarty w zapytaniu  wzór umowy został przez nas zaakceptowany i zobowiązujemy się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 w przypadku wyboru naszej oferty do zawarcia umowy na niżej wymienionych warunkach w miejscu  i terminie wyznaczonym przez Zamawiającego.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- uważamy się za związanych niniejszą ofertą na czas wskazany w zapytaniu.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7.Integralną część oferty stanowią następujące do</w:t>
      </w:r>
      <w:bookmarkStart w:id="0" w:name="_GoBack"/>
      <w:bookmarkEnd w:id="0"/>
      <w:r w:rsidRPr="009461BE">
        <w:rPr>
          <w:rFonts w:ascii="Times New Roman" w:eastAsia="Times New Roman" w:hAnsi="Times New Roman" w:cs="Times New Roman"/>
          <w:lang w:eastAsia="pl-PL"/>
        </w:rPr>
        <w:t>kumenty: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1BE" w:rsidRP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BE" w:rsidRPr="009461BE" w:rsidRDefault="009461BE" w:rsidP="0094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…………………dnia…………...............               ………………………………...................</w:t>
      </w:r>
    </w:p>
    <w:p w:rsidR="009461BE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(pieczątka i podpis   upoważnionego   przedstawiciela</w:t>
      </w: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BF9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Wykonawcy)</w:t>
      </w:r>
    </w:p>
    <w:sectPr w:rsidR="003B0BF9" w:rsidRPr="0094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4C6"/>
    <w:multiLevelType w:val="hybridMultilevel"/>
    <w:tmpl w:val="06EAB3BE"/>
    <w:lvl w:ilvl="0" w:tplc="0B7E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E"/>
    <w:rsid w:val="003B0BF9"/>
    <w:rsid w:val="009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5DBF"/>
  <w15:chartTrackingRefBased/>
  <w15:docId w15:val="{526399ED-5509-4896-A288-EF06117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2021-01-12T14:06:00Z</dcterms:created>
  <dcterms:modified xsi:type="dcterms:W3CDTF">2021-01-12T14:10:00Z</dcterms:modified>
</cp:coreProperties>
</file>