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05" w:rsidRPr="002145A4" w:rsidRDefault="001D7986" w:rsidP="000B30F3">
      <w:pPr>
        <w:spacing w:after="0"/>
        <w:ind w:left="2124" w:firstLine="708"/>
        <w:rPr>
          <w:b/>
        </w:rPr>
      </w:pPr>
      <w:r w:rsidRPr="002145A4">
        <w:rPr>
          <w:b/>
        </w:rPr>
        <w:t xml:space="preserve">Uchwała  Nr </w:t>
      </w:r>
      <w:r w:rsidR="002145A4" w:rsidRPr="002145A4">
        <w:rPr>
          <w:b/>
        </w:rPr>
        <w:t xml:space="preserve"> IX/74/19</w:t>
      </w:r>
    </w:p>
    <w:p w:rsidR="001D7986" w:rsidRPr="002145A4" w:rsidRDefault="001D7986" w:rsidP="001D7986">
      <w:pPr>
        <w:spacing w:after="0"/>
        <w:rPr>
          <w:b/>
        </w:rPr>
      </w:pPr>
      <w:r w:rsidRPr="002145A4">
        <w:rPr>
          <w:b/>
        </w:rPr>
        <w:tab/>
      </w:r>
      <w:r w:rsidRPr="002145A4">
        <w:rPr>
          <w:b/>
        </w:rPr>
        <w:tab/>
      </w:r>
      <w:r w:rsidRPr="002145A4">
        <w:rPr>
          <w:b/>
        </w:rPr>
        <w:tab/>
      </w:r>
      <w:r w:rsidRPr="002145A4">
        <w:rPr>
          <w:b/>
        </w:rPr>
        <w:tab/>
        <w:t>Rady Gminy w Brudzeniu Dużym</w:t>
      </w:r>
    </w:p>
    <w:p w:rsidR="001D7986" w:rsidRPr="002145A4" w:rsidRDefault="001D7986" w:rsidP="001D7986">
      <w:pPr>
        <w:spacing w:after="0"/>
        <w:rPr>
          <w:b/>
        </w:rPr>
      </w:pPr>
      <w:r w:rsidRPr="002145A4">
        <w:rPr>
          <w:b/>
        </w:rPr>
        <w:tab/>
      </w:r>
      <w:r w:rsidRPr="002145A4">
        <w:rPr>
          <w:b/>
        </w:rPr>
        <w:tab/>
      </w:r>
      <w:r w:rsidRPr="002145A4">
        <w:rPr>
          <w:b/>
        </w:rPr>
        <w:tab/>
      </w:r>
      <w:r w:rsidRPr="002145A4">
        <w:rPr>
          <w:b/>
        </w:rPr>
        <w:tab/>
        <w:t xml:space="preserve">z dnia  </w:t>
      </w:r>
      <w:r w:rsidR="002145A4" w:rsidRPr="002145A4">
        <w:rPr>
          <w:b/>
        </w:rPr>
        <w:t>12 września 2019r.</w:t>
      </w:r>
    </w:p>
    <w:p w:rsidR="001D7986" w:rsidRDefault="001D7986" w:rsidP="001D7986">
      <w:pPr>
        <w:spacing w:after="0"/>
      </w:pPr>
    </w:p>
    <w:p w:rsidR="001D7986" w:rsidRDefault="001D7986" w:rsidP="001D7986">
      <w:pPr>
        <w:spacing w:after="0"/>
      </w:pPr>
    </w:p>
    <w:p w:rsidR="001D7986" w:rsidRPr="0064199C" w:rsidRDefault="001D7986" w:rsidP="001D7986">
      <w:pPr>
        <w:spacing w:after="0"/>
        <w:rPr>
          <w:b/>
        </w:rPr>
      </w:pPr>
    </w:p>
    <w:p w:rsidR="001D7986" w:rsidRDefault="00232E0E" w:rsidP="00232E0E">
      <w:pPr>
        <w:spacing w:after="0"/>
        <w:jc w:val="both"/>
        <w:rPr>
          <w:b/>
        </w:rPr>
      </w:pPr>
      <w:r>
        <w:rPr>
          <w:b/>
        </w:rPr>
        <w:t xml:space="preserve">w sprawie ustalenia planu sieci publicznych  przedszkoli  i oddziałów przedszkolnych w szkołach podstawowych </w:t>
      </w:r>
      <w:r w:rsidRPr="0064199C">
        <w:rPr>
          <w:b/>
        </w:rPr>
        <w:t xml:space="preserve">prowadzonych przez Gminę </w:t>
      </w:r>
      <w:r>
        <w:rPr>
          <w:b/>
        </w:rPr>
        <w:t xml:space="preserve">Brudzeń Duży oraz ustalenia  planu </w:t>
      </w:r>
      <w:r w:rsidR="001D7986" w:rsidRPr="0064199C">
        <w:rPr>
          <w:b/>
        </w:rPr>
        <w:t xml:space="preserve">sieci publicznych szkół podstawowych prowadzonych przez Gminę </w:t>
      </w:r>
      <w:r w:rsidR="00247F40">
        <w:rPr>
          <w:b/>
        </w:rPr>
        <w:t xml:space="preserve">Brudzeń Duży </w:t>
      </w:r>
      <w:r w:rsidR="007C5EC2">
        <w:rPr>
          <w:b/>
        </w:rPr>
        <w:t>i</w:t>
      </w:r>
      <w:r w:rsidR="001D7986" w:rsidRPr="0064199C">
        <w:rPr>
          <w:b/>
        </w:rPr>
        <w:t xml:space="preserve"> określenia granic obwodów publicznych</w:t>
      </w:r>
      <w:r w:rsidR="00175A8E">
        <w:rPr>
          <w:b/>
        </w:rPr>
        <w:t xml:space="preserve"> szkół podstawowych</w:t>
      </w:r>
      <w:r>
        <w:rPr>
          <w:b/>
        </w:rPr>
        <w:t xml:space="preserve">, </w:t>
      </w:r>
      <w:r w:rsidR="007C5EC2" w:rsidRPr="007C5EC2">
        <w:rPr>
          <w:b/>
        </w:rPr>
        <w:t xml:space="preserve"> </w:t>
      </w:r>
      <w:r w:rsidR="007C5EC2" w:rsidRPr="0064199C">
        <w:rPr>
          <w:b/>
        </w:rPr>
        <w:t>od dnia 01 września 2019 roku</w:t>
      </w:r>
      <w:r w:rsidR="007C5EC2">
        <w:rPr>
          <w:b/>
        </w:rPr>
        <w:t xml:space="preserve"> </w:t>
      </w:r>
    </w:p>
    <w:p w:rsidR="00232E0E" w:rsidRPr="0064199C" w:rsidRDefault="00232E0E" w:rsidP="00232E0E">
      <w:pPr>
        <w:spacing w:after="0"/>
        <w:jc w:val="both"/>
        <w:rPr>
          <w:b/>
        </w:rPr>
      </w:pPr>
    </w:p>
    <w:p w:rsidR="001D7986" w:rsidRDefault="001D7986" w:rsidP="000B30F3">
      <w:pPr>
        <w:spacing w:after="0"/>
      </w:pPr>
      <w:r>
        <w:t>Na podstawie art. 18 ust.</w:t>
      </w:r>
      <w:r w:rsidR="0064199C">
        <w:t xml:space="preserve"> </w:t>
      </w:r>
      <w:r>
        <w:t xml:space="preserve">2 </w:t>
      </w:r>
      <w:proofErr w:type="spellStart"/>
      <w:r>
        <w:t>pkt</w:t>
      </w:r>
      <w:proofErr w:type="spellEnd"/>
      <w:r>
        <w:t xml:space="preserve"> 15  ustawy z dnia 8 marca 1990</w:t>
      </w:r>
      <w:r w:rsidR="0058727C">
        <w:t xml:space="preserve"> </w:t>
      </w:r>
      <w:r>
        <w:t>roku o samorządzie gminnym</w:t>
      </w:r>
    </w:p>
    <w:p w:rsidR="001D7986" w:rsidRDefault="008859EB" w:rsidP="000B30F3">
      <w:pPr>
        <w:spacing w:after="0"/>
      </w:pPr>
      <w:r>
        <w:t xml:space="preserve"> (Dz. U. z 2019 roku poz. 506</w:t>
      </w:r>
      <w:r w:rsidR="000B30F3">
        <w:t xml:space="preserve"> z późn. zm.</w:t>
      </w:r>
      <w:r w:rsidR="001D7986">
        <w:t>) oraz</w:t>
      </w:r>
      <w:r w:rsidR="00175A8E">
        <w:t xml:space="preserve"> art. 32</w:t>
      </w:r>
      <w:r w:rsidR="005D04FA">
        <w:t xml:space="preserve"> ust.</w:t>
      </w:r>
      <w:r w:rsidR="000B30F3">
        <w:t xml:space="preserve"> </w:t>
      </w:r>
      <w:r w:rsidR="005D04FA">
        <w:t xml:space="preserve">1, </w:t>
      </w:r>
      <w:r w:rsidR="001D7986">
        <w:t xml:space="preserve"> art. 39 ust. 5 i 5a</w:t>
      </w:r>
      <w:r w:rsidR="00175A8E">
        <w:t xml:space="preserve"> </w:t>
      </w:r>
      <w:r w:rsidR="001D7986">
        <w:t xml:space="preserve"> ustawy z dnia 14 grudnia 2016</w:t>
      </w:r>
      <w:r w:rsidR="000B30F3">
        <w:t xml:space="preserve"> </w:t>
      </w:r>
      <w:r w:rsidR="001D7986">
        <w:t xml:space="preserve">r. </w:t>
      </w:r>
      <w:r w:rsidR="00767575">
        <w:t>– Prawo oświatowe ( Dz.</w:t>
      </w:r>
      <w:r w:rsidR="000B30F3">
        <w:t xml:space="preserve"> </w:t>
      </w:r>
      <w:r w:rsidR="00767575">
        <w:t>U. z 2019r. poz. 1148</w:t>
      </w:r>
      <w:r w:rsidR="001D7986">
        <w:t>),</w:t>
      </w:r>
      <w:r w:rsidR="00A81FDF">
        <w:t xml:space="preserve"> po wyrażeniu pozytywnej opinii  przez Mazowieckiego Kuratora Oświaty, </w:t>
      </w:r>
      <w:r w:rsidR="001D7986">
        <w:t xml:space="preserve"> uchwala się, co następuje</w:t>
      </w:r>
      <w:r w:rsidR="00DA5701">
        <w:t>:</w:t>
      </w:r>
    </w:p>
    <w:p w:rsidR="00253580" w:rsidRDefault="00253580" w:rsidP="00232E0E">
      <w:pPr>
        <w:spacing w:after="0"/>
        <w:jc w:val="both"/>
      </w:pPr>
    </w:p>
    <w:p w:rsidR="0032422B" w:rsidRDefault="0032422B" w:rsidP="00232E0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§ 1</w:t>
      </w:r>
    </w:p>
    <w:p w:rsidR="005D04FA" w:rsidRDefault="005D04FA" w:rsidP="000B30F3">
      <w:pPr>
        <w:spacing w:after="0"/>
      </w:pPr>
      <w:r>
        <w:t>Uchwała określa plan sieci publicznych przedszkoli  i oddziałów przedszkolnych  prowadzonych przez Gminę Brudzeń Duży:</w:t>
      </w:r>
    </w:p>
    <w:p w:rsidR="000750B6" w:rsidRDefault="000750B6" w:rsidP="000B30F3">
      <w:pPr>
        <w:spacing w:after="0"/>
      </w:pPr>
      <w:r>
        <w:t>1)</w:t>
      </w:r>
      <w:r w:rsidR="000B30F3">
        <w:t xml:space="preserve"> </w:t>
      </w:r>
      <w:r w:rsidR="005D04FA">
        <w:t xml:space="preserve">Przedszkole </w:t>
      </w:r>
      <w:r>
        <w:t xml:space="preserve"> Samorządowe w Brudzeniu Dużym </w:t>
      </w:r>
      <w:r w:rsidR="0058727C">
        <w:t xml:space="preserve"> wchodzące w skład Zespołu</w:t>
      </w:r>
      <w:r>
        <w:t xml:space="preserve">  </w:t>
      </w:r>
      <w:r w:rsidR="0058727C">
        <w:t>Szkolno</w:t>
      </w:r>
      <w:r>
        <w:t xml:space="preserve"> – Przedszkolnego</w:t>
      </w:r>
    </w:p>
    <w:p w:rsidR="005D04FA" w:rsidRDefault="000750B6" w:rsidP="000B30F3">
      <w:pPr>
        <w:spacing w:after="0"/>
      </w:pPr>
      <w:r>
        <w:t xml:space="preserve"> </w:t>
      </w:r>
      <w:r w:rsidR="0058727C">
        <w:t xml:space="preserve">  </w:t>
      </w:r>
      <w:r>
        <w:t xml:space="preserve"> w Brudzeniu Duż</w:t>
      </w:r>
      <w:r w:rsidR="0058727C">
        <w:t xml:space="preserve">ym, </w:t>
      </w:r>
      <w:r w:rsidR="005D04FA">
        <w:t xml:space="preserve"> ul. Płocka 12, 09 – </w:t>
      </w:r>
      <w:r w:rsidR="006B24B9">
        <w:t xml:space="preserve"> </w:t>
      </w:r>
      <w:r w:rsidR="005D04FA">
        <w:t>414 Brudzeń Duży;</w:t>
      </w:r>
    </w:p>
    <w:p w:rsidR="000750B6" w:rsidRDefault="005D04FA" w:rsidP="000B30F3">
      <w:pPr>
        <w:spacing w:after="0"/>
      </w:pPr>
      <w:r>
        <w:t>2) Pr</w:t>
      </w:r>
      <w:r w:rsidR="000750B6">
        <w:t xml:space="preserve">zedszkole Samorządowe w Sikorzu </w:t>
      </w:r>
      <w:r>
        <w:t xml:space="preserve"> </w:t>
      </w:r>
      <w:r w:rsidR="000750B6">
        <w:t>wchodzące w skład Zespołu Szkolno – Przedszkolnego</w:t>
      </w:r>
    </w:p>
    <w:p w:rsidR="005D04FA" w:rsidRDefault="000750B6" w:rsidP="000B30F3">
      <w:pPr>
        <w:spacing w:after="0"/>
      </w:pPr>
      <w:r>
        <w:t xml:space="preserve">    w Sikorzu, </w:t>
      </w:r>
      <w:r w:rsidR="005D04FA">
        <w:t>Sikórz 85,</w:t>
      </w:r>
      <w:r>
        <w:t xml:space="preserve"> </w:t>
      </w:r>
      <w:r w:rsidR="005D04FA">
        <w:t>09 –</w:t>
      </w:r>
      <w:r w:rsidR="000B30F3">
        <w:t xml:space="preserve"> </w:t>
      </w:r>
      <w:r w:rsidR="005D04FA">
        <w:t xml:space="preserve"> 411 Biała ;</w:t>
      </w:r>
    </w:p>
    <w:p w:rsidR="007C5EC2" w:rsidRDefault="007C5EC2" w:rsidP="000B30F3">
      <w:pPr>
        <w:spacing w:after="0"/>
      </w:pPr>
      <w:r>
        <w:t>3) o</w:t>
      </w:r>
      <w:r w:rsidR="005D04FA">
        <w:t xml:space="preserve">ddziały przedszkolne  w Szkole Podstawowej  im. </w:t>
      </w:r>
      <w:r>
        <w:t>Marii Ko</w:t>
      </w:r>
      <w:r w:rsidR="000B30F3">
        <w:t xml:space="preserve">nopnickiej w Siecieniu, Siecień </w:t>
      </w:r>
      <w:r>
        <w:t>84,</w:t>
      </w:r>
    </w:p>
    <w:p w:rsidR="005D04FA" w:rsidRDefault="007C5EC2" w:rsidP="000B30F3">
      <w:pPr>
        <w:spacing w:after="0"/>
      </w:pPr>
      <w:r>
        <w:t xml:space="preserve">     09 - 411 Biała</w:t>
      </w:r>
      <w:r w:rsidR="000750B6">
        <w:t>.</w:t>
      </w:r>
    </w:p>
    <w:p w:rsidR="005D04FA" w:rsidRDefault="005D04FA" w:rsidP="00232E0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§ 2</w:t>
      </w:r>
    </w:p>
    <w:p w:rsidR="006B24B9" w:rsidRDefault="0032422B" w:rsidP="000B30F3">
      <w:pPr>
        <w:spacing w:after="0"/>
      </w:pPr>
      <w:r>
        <w:t>Uchwała określa plan sieci publicznych szkół podstawowych prowadz</w:t>
      </w:r>
      <w:r w:rsidR="006B24B9">
        <w:t>onych przez Gminę Brudzeń Duży:</w:t>
      </w:r>
    </w:p>
    <w:p w:rsidR="006B24B9" w:rsidRDefault="006B24B9" w:rsidP="000B30F3">
      <w:pPr>
        <w:spacing w:after="0"/>
      </w:pPr>
      <w:r>
        <w:t>1.</w:t>
      </w:r>
      <w:r w:rsidR="00AC0A7A">
        <w:t xml:space="preserve"> </w:t>
      </w:r>
      <w:r>
        <w:t>Szkoła Podstawowa w Brudzeniu Dużym, z klasami  I - VIII,  wchodząca w skład  Zespołu</w:t>
      </w:r>
    </w:p>
    <w:p w:rsidR="006B24B9" w:rsidRDefault="006B24B9" w:rsidP="000B30F3">
      <w:pPr>
        <w:spacing w:after="0"/>
      </w:pPr>
      <w:r>
        <w:t xml:space="preserve">   Szkolno -  Przedszkolnego  w Brudzeniu Dużym,  funkcjonująca w dwóch budynkach,</w:t>
      </w:r>
    </w:p>
    <w:p w:rsidR="006B24B9" w:rsidRDefault="006B24B9" w:rsidP="000B30F3">
      <w:pPr>
        <w:spacing w:after="0"/>
      </w:pPr>
      <w:r>
        <w:t xml:space="preserve">   przy ul. Płockiej 12 klasy I-III, przy ul Szkolnej 15 klasy IV – VIII, 09- 414 Brudzeń Duży.</w:t>
      </w:r>
    </w:p>
    <w:p w:rsidR="00AD08FD" w:rsidRDefault="006B24B9" w:rsidP="000B30F3">
      <w:pPr>
        <w:spacing w:after="0"/>
      </w:pPr>
      <w:r>
        <w:t>2. Szkoła Podstawowa im. Marii Konopnickiej w Siecieniu,  z klasami  I – VIII,</w:t>
      </w:r>
      <w:r w:rsidR="00AD08FD">
        <w:t xml:space="preserve"> Siecień 84,</w:t>
      </w:r>
    </w:p>
    <w:p w:rsidR="00AD08FD" w:rsidRDefault="00AD08FD" w:rsidP="000B30F3">
      <w:pPr>
        <w:spacing w:after="0"/>
      </w:pPr>
      <w:r>
        <w:t xml:space="preserve">    09 - 411 Biała.</w:t>
      </w:r>
    </w:p>
    <w:p w:rsidR="00AC0A7A" w:rsidRDefault="00AC0A7A" w:rsidP="000B30F3">
      <w:pPr>
        <w:spacing w:after="0"/>
      </w:pPr>
      <w:r>
        <w:t xml:space="preserve">3. </w:t>
      </w:r>
      <w:r w:rsidR="006B24B9">
        <w:t>Szkoła Podstawowa im. Gustawa Zielińskiego w Sikorzu</w:t>
      </w:r>
      <w:r w:rsidR="00AD08FD">
        <w:t xml:space="preserve">, </w:t>
      </w:r>
      <w:r w:rsidR="006B24B9">
        <w:t>z klasami I</w:t>
      </w:r>
      <w:r w:rsidR="00AD08FD">
        <w:t xml:space="preserve"> </w:t>
      </w:r>
      <w:r w:rsidR="006B24B9">
        <w:t>-</w:t>
      </w:r>
      <w:r w:rsidR="00AD08FD">
        <w:t xml:space="preserve"> </w:t>
      </w:r>
      <w:r>
        <w:t xml:space="preserve">VIII, wchodząca w skład </w:t>
      </w:r>
      <w:r w:rsidR="006B24B9">
        <w:t>Zespołu</w:t>
      </w:r>
    </w:p>
    <w:p w:rsidR="006B24B9" w:rsidRDefault="00AC0A7A" w:rsidP="000B30F3">
      <w:pPr>
        <w:spacing w:after="0"/>
      </w:pPr>
      <w:r>
        <w:t xml:space="preserve">  </w:t>
      </w:r>
      <w:r w:rsidR="006B24B9">
        <w:t xml:space="preserve"> </w:t>
      </w:r>
      <w:r>
        <w:t xml:space="preserve"> </w:t>
      </w:r>
      <w:r w:rsidR="006B24B9">
        <w:t>Szko</w:t>
      </w:r>
      <w:r w:rsidR="00AD08FD">
        <w:t>lno -  Przedszkolnego w Sikorzu, Sikórz 85, 09- 411 Biała.</w:t>
      </w:r>
    </w:p>
    <w:p w:rsidR="00AD08FD" w:rsidRDefault="00AD08FD" w:rsidP="00232E0E">
      <w:pPr>
        <w:spacing w:after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§ 3</w:t>
      </w:r>
    </w:p>
    <w:p w:rsidR="00AD08FD" w:rsidRDefault="00AD08FD" w:rsidP="000B30F3">
      <w:pPr>
        <w:spacing w:after="0"/>
      </w:pPr>
      <w:r>
        <w:t xml:space="preserve">Granice obwodów publicznych szkól  podstawowych  </w:t>
      </w:r>
      <w:r w:rsidR="0032422B">
        <w:t xml:space="preserve"> prowadzonych przez Gminę Brudzeń Du</w:t>
      </w:r>
      <w:r w:rsidR="005D04FA">
        <w:t>ży</w:t>
      </w:r>
    </w:p>
    <w:p w:rsidR="0032422B" w:rsidRDefault="00AD08FD" w:rsidP="000B30F3">
      <w:pPr>
        <w:spacing w:after="0"/>
      </w:pPr>
      <w:r>
        <w:t xml:space="preserve">określa  </w:t>
      </w:r>
      <w:r w:rsidR="0032422B">
        <w:t xml:space="preserve"> załącznik do niniejszej uchwały.</w:t>
      </w:r>
    </w:p>
    <w:p w:rsidR="00253580" w:rsidRDefault="00253580" w:rsidP="000B30F3">
      <w:pPr>
        <w:spacing w:after="0"/>
      </w:pPr>
    </w:p>
    <w:p w:rsidR="0032422B" w:rsidRDefault="000B30F3" w:rsidP="000B30F3">
      <w:pPr>
        <w:spacing w:after="0"/>
      </w:pPr>
      <w:r>
        <w:tab/>
      </w:r>
      <w:r>
        <w:tab/>
      </w:r>
      <w:r>
        <w:tab/>
      </w:r>
      <w:r>
        <w:tab/>
      </w:r>
      <w:r>
        <w:tab/>
        <w:t>§ 4</w:t>
      </w:r>
    </w:p>
    <w:p w:rsidR="0032422B" w:rsidRDefault="0032422B" w:rsidP="000B30F3">
      <w:pPr>
        <w:spacing w:after="0"/>
      </w:pPr>
      <w:r>
        <w:t xml:space="preserve">Wykonanie uchwały </w:t>
      </w:r>
      <w:r w:rsidR="00253580">
        <w:t xml:space="preserve">  powierza się Wójtowi Gminy Brudzeń Duży.</w:t>
      </w:r>
    </w:p>
    <w:p w:rsidR="00253580" w:rsidRDefault="00253580" w:rsidP="000B30F3">
      <w:pPr>
        <w:spacing w:after="0"/>
      </w:pPr>
    </w:p>
    <w:p w:rsidR="00253580" w:rsidRDefault="000B30F3" w:rsidP="000B30F3">
      <w:pPr>
        <w:spacing w:after="0"/>
      </w:pPr>
      <w:r>
        <w:tab/>
      </w:r>
      <w:r>
        <w:tab/>
      </w:r>
      <w:r>
        <w:tab/>
      </w:r>
      <w:r>
        <w:tab/>
      </w:r>
      <w:r>
        <w:tab/>
        <w:t>§5</w:t>
      </w:r>
    </w:p>
    <w:p w:rsidR="007C5EC2" w:rsidRDefault="00253580" w:rsidP="000B30F3">
      <w:pPr>
        <w:spacing w:after="0"/>
      </w:pPr>
      <w:r>
        <w:t xml:space="preserve">Uchwałę podaje się do publicznej wiadomości poprzez umieszczenie na tablicach informacyjnych </w:t>
      </w:r>
    </w:p>
    <w:p w:rsidR="00253580" w:rsidRDefault="007C5EC2" w:rsidP="000B30F3">
      <w:pPr>
        <w:spacing w:after="0"/>
      </w:pPr>
      <w:r>
        <w:t xml:space="preserve">przedszkoli i </w:t>
      </w:r>
      <w:r w:rsidR="00253580">
        <w:t>publicznych szkół podstawowych</w:t>
      </w:r>
      <w:r>
        <w:t xml:space="preserve"> </w:t>
      </w:r>
      <w:r w:rsidR="00253580">
        <w:t>, o których mowa w § 1</w:t>
      </w:r>
      <w:r>
        <w:t xml:space="preserve"> i § 2</w:t>
      </w:r>
      <w:r w:rsidR="00253580">
        <w:t>, oraz na tablicy ogłoszeń Urzędu Gminy.</w:t>
      </w:r>
    </w:p>
    <w:p w:rsidR="00182890" w:rsidRDefault="00182890" w:rsidP="001D7986">
      <w:pPr>
        <w:spacing w:after="0"/>
      </w:pPr>
    </w:p>
    <w:p w:rsidR="00253580" w:rsidRDefault="000B30F3" w:rsidP="001D7986">
      <w:pPr>
        <w:spacing w:after="0"/>
      </w:pPr>
      <w:r>
        <w:tab/>
      </w:r>
      <w:r>
        <w:tab/>
      </w:r>
      <w:r>
        <w:tab/>
      </w:r>
      <w:r>
        <w:tab/>
      </w:r>
      <w:r>
        <w:tab/>
        <w:t>§ 6</w:t>
      </w:r>
    </w:p>
    <w:p w:rsidR="00182890" w:rsidRDefault="00182890" w:rsidP="00CA0611">
      <w:pPr>
        <w:spacing w:after="0"/>
        <w:jc w:val="both"/>
      </w:pPr>
      <w:r>
        <w:t>Traci moc uchwala N</w:t>
      </w:r>
      <w:r w:rsidR="007C5EC2">
        <w:t>r XI/79/11 Rady Gminy w Brudzeniu Dużym z dnia 22 listopada 2011r. w sprawie sieci publicznych przedszkoli,</w:t>
      </w:r>
      <w:r w:rsidR="00C708E8">
        <w:t xml:space="preserve"> </w:t>
      </w:r>
      <w:r w:rsidR="007C5EC2">
        <w:t>dla których organem prowadzącym jest Gmina Brudzeń Duży</w:t>
      </w:r>
      <w:r>
        <w:t xml:space="preserve"> i uchwała </w:t>
      </w:r>
    </w:p>
    <w:p w:rsidR="007C5EC2" w:rsidRDefault="00182890" w:rsidP="00CA0611">
      <w:pPr>
        <w:spacing w:after="0"/>
        <w:jc w:val="both"/>
      </w:pPr>
      <w:r>
        <w:t>N</w:t>
      </w:r>
      <w:r w:rsidR="00C708E8">
        <w:t>r XXVI/193/13 Rady Gminy w Brudzeniu Dużym z dnia 01 lutego 2013r. w sprawie ustalenia planu sieci oddziałów przedszkolnych i publicznych szkół podstawowych prowadzonych przez Gminę Brudzeń Duży.</w:t>
      </w:r>
    </w:p>
    <w:p w:rsidR="00C708E8" w:rsidRDefault="000B30F3" w:rsidP="00CA061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§ 7</w:t>
      </w:r>
    </w:p>
    <w:p w:rsidR="00253580" w:rsidRDefault="00253580" w:rsidP="00CA0611">
      <w:pPr>
        <w:spacing w:after="0"/>
        <w:jc w:val="both"/>
      </w:pPr>
      <w:r>
        <w:t xml:space="preserve">Uchwała wchodzi w życie po upływie </w:t>
      </w:r>
      <w:r w:rsidR="0064199C">
        <w:t xml:space="preserve"> </w:t>
      </w:r>
      <w:r>
        <w:t>14 dni od dnia opublikowania w Dzienniku Urzędowym Województwa Mazowieckiego.</w:t>
      </w:r>
    </w:p>
    <w:p w:rsidR="00253580" w:rsidRDefault="00253580" w:rsidP="00CA0611">
      <w:pPr>
        <w:spacing w:after="0"/>
        <w:jc w:val="both"/>
      </w:pPr>
    </w:p>
    <w:p w:rsidR="00253580" w:rsidRDefault="00253580" w:rsidP="00CA0611">
      <w:pPr>
        <w:spacing w:after="0"/>
        <w:jc w:val="both"/>
      </w:pPr>
    </w:p>
    <w:p w:rsidR="00DA5701" w:rsidRDefault="00DA5701" w:rsidP="001D7986">
      <w:pPr>
        <w:spacing w:after="0"/>
      </w:pPr>
    </w:p>
    <w:p w:rsidR="00DE31DF" w:rsidRDefault="00DE31DF" w:rsidP="001D7986">
      <w:pPr>
        <w:spacing w:after="0"/>
      </w:pPr>
    </w:p>
    <w:p w:rsidR="00DE31DF" w:rsidRDefault="00DE31DF" w:rsidP="001D7986">
      <w:pPr>
        <w:spacing w:after="0"/>
      </w:pPr>
    </w:p>
    <w:p w:rsidR="00DE31DF" w:rsidRDefault="00DE31DF" w:rsidP="001D7986">
      <w:pPr>
        <w:spacing w:after="0"/>
      </w:pPr>
    </w:p>
    <w:p w:rsidR="00DE31DF" w:rsidRDefault="00DE31DF" w:rsidP="001D7986">
      <w:pPr>
        <w:spacing w:after="0"/>
      </w:pPr>
    </w:p>
    <w:p w:rsidR="00DE31DF" w:rsidRDefault="00DE31DF" w:rsidP="001D7986">
      <w:pPr>
        <w:spacing w:after="0"/>
      </w:pPr>
    </w:p>
    <w:p w:rsidR="00DE31DF" w:rsidRDefault="00DE31DF" w:rsidP="001D7986">
      <w:pPr>
        <w:spacing w:after="0"/>
      </w:pPr>
    </w:p>
    <w:p w:rsidR="00DE31DF" w:rsidRDefault="00DE31DF" w:rsidP="001D7986">
      <w:pPr>
        <w:spacing w:after="0"/>
      </w:pPr>
    </w:p>
    <w:p w:rsidR="00DE31DF" w:rsidRDefault="00DE31DF" w:rsidP="001D7986">
      <w:pPr>
        <w:spacing w:after="0"/>
      </w:pPr>
    </w:p>
    <w:p w:rsidR="00DE31DF" w:rsidRDefault="00DE31DF" w:rsidP="001D7986">
      <w:pPr>
        <w:spacing w:after="0"/>
      </w:pPr>
    </w:p>
    <w:p w:rsidR="00DE31DF" w:rsidRDefault="00DE31DF" w:rsidP="001D7986">
      <w:pPr>
        <w:spacing w:after="0"/>
      </w:pPr>
    </w:p>
    <w:p w:rsidR="000D37AF" w:rsidRDefault="000D37AF" w:rsidP="00DE31DF">
      <w:pPr>
        <w:spacing w:after="0"/>
        <w:jc w:val="both"/>
      </w:pPr>
    </w:p>
    <w:p w:rsidR="00BD18D8" w:rsidRDefault="00BD18D8" w:rsidP="00DE31DF">
      <w:pPr>
        <w:spacing w:after="0"/>
        <w:jc w:val="both"/>
      </w:pPr>
    </w:p>
    <w:p w:rsidR="00BD18D8" w:rsidRDefault="00BD18D8" w:rsidP="00DE31DF">
      <w:pPr>
        <w:spacing w:after="0"/>
        <w:jc w:val="both"/>
      </w:pPr>
    </w:p>
    <w:p w:rsidR="00DE31DF" w:rsidRPr="00C46AC7" w:rsidRDefault="000D37AF" w:rsidP="00DE31DF">
      <w:pPr>
        <w:spacing w:after="0"/>
        <w:jc w:val="both"/>
      </w:pPr>
      <w:r>
        <w:t xml:space="preserve">Załącznik </w:t>
      </w:r>
      <w:r w:rsidR="00DE31DF" w:rsidRPr="00C46AC7">
        <w:t xml:space="preserve"> do uchwały</w:t>
      </w:r>
      <w:r w:rsidR="002145A4">
        <w:t xml:space="preserve"> Nr IX/74/19</w:t>
      </w:r>
      <w:r w:rsidR="00DE31DF" w:rsidRPr="00C46AC7">
        <w:t xml:space="preserve"> Rady Gminy w Brudzeniu Dużym</w:t>
      </w:r>
      <w:r>
        <w:t xml:space="preserve"> </w:t>
      </w:r>
      <w:r w:rsidR="00DE31DF" w:rsidRPr="00C46AC7">
        <w:t xml:space="preserve"> z</w:t>
      </w:r>
      <w:r>
        <w:t xml:space="preserve"> </w:t>
      </w:r>
      <w:r w:rsidR="002145A4">
        <w:t xml:space="preserve"> dnia 12 września 2019 r.</w:t>
      </w:r>
      <w:r w:rsidR="00DE31DF" w:rsidRPr="00C46AC7">
        <w:t xml:space="preserve">                                </w:t>
      </w:r>
    </w:p>
    <w:p w:rsidR="00DE31DF" w:rsidRPr="002145A4" w:rsidRDefault="00DE31DF" w:rsidP="00DE31DF">
      <w:pPr>
        <w:spacing w:after="0"/>
        <w:jc w:val="both"/>
        <w:rPr>
          <w:b/>
        </w:rPr>
      </w:pPr>
      <w:r w:rsidRPr="002145A4">
        <w:rPr>
          <w:b/>
        </w:rPr>
        <w:t>Plan sieci  publicznych szkół podstawowych prowadzonych przez Gminę Brudzeń Duży, a także granice obwodów  publicznych  szkół podstawowych prowadzonych przez Gminę Brudzeń Duży, od dnia  01 września 2019 r.</w:t>
      </w:r>
    </w:p>
    <w:tbl>
      <w:tblPr>
        <w:tblStyle w:val="Tabela-Siatka"/>
        <w:tblW w:w="14459" w:type="dxa"/>
        <w:tblInd w:w="-176" w:type="dxa"/>
        <w:tblLook w:val="04A0"/>
      </w:tblPr>
      <w:tblGrid>
        <w:gridCol w:w="710"/>
        <w:gridCol w:w="3827"/>
        <w:gridCol w:w="5812"/>
        <w:gridCol w:w="4110"/>
      </w:tblGrid>
      <w:tr w:rsidR="00DE31DF" w:rsidRPr="005F41CC" w:rsidTr="0030112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DF" w:rsidRPr="005F41CC" w:rsidRDefault="00DE31DF" w:rsidP="0030112D">
            <w:pPr>
              <w:jc w:val="both"/>
              <w:rPr>
                <w:b/>
                <w:sz w:val="20"/>
                <w:szCs w:val="20"/>
              </w:rPr>
            </w:pPr>
            <w:r w:rsidRPr="005F41C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DF" w:rsidRPr="005F41CC" w:rsidRDefault="00DE31DF" w:rsidP="0030112D">
            <w:pPr>
              <w:jc w:val="both"/>
              <w:rPr>
                <w:b/>
                <w:sz w:val="20"/>
                <w:szCs w:val="20"/>
              </w:rPr>
            </w:pPr>
            <w:r w:rsidRPr="005F41CC">
              <w:rPr>
                <w:b/>
                <w:sz w:val="20"/>
                <w:szCs w:val="20"/>
              </w:rPr>
              <w:t>Nazwa szkoły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DF" w:rsidRPr="005F41CC" w:rsidRDefault="00DE31DF" w:rsidP="0030112D">
            <w:pPr>
              <w:jc w:val="both"/>
              <w:rPr>
                <w:b/>
                <w:sz w:val="20"/>
                <w:szCs w:val="20"/>
              </w:rPr>
            </w:pPr>
            <w:r w:rsidRPr="005F41CC">
              <w:rPr>
                <w:b/>
                <w:sz w:val="20"/>
                <w:szCs w:val="20"/>
              </w:rPr>
              <w:t>Adres sied</w:t>
            </w:r>
            <w:r>
              <w:rPr>
                <w:b/>
                <w:sz w:val="20"/>
                <w:szCs w:val="20"/>
              </w:rPr>
              <w:t>ziby szkoły, adresy</w:t>
            </w:r>
            <w:r w:rsidRPr="005F41CC">
              <w:rPr>
                <w:b/>
                <w:sz w:val="20"/>
                <w:szCs w:val="20"/>
              </w:rPr>
              <w:t xml:space="preserve"> innych lokalizacji</w:t>
            </w:r>
          </w:p>
          <w:p w:rsidR="00DE31DF" w:rsidRPr="005F41CC" w:rsidRDefault="00DE31DF" w:rsidP="0030112D">
            <w:pPr>
              <w:jc w:val="both"/>
              <w:rPr>
                <w:b/>
                <w:sz w:val="20"/>
                <w:szCs w:val="20"/>
              </w:rPr>
            </w:pPr>
            <w:r w:rsidRPr="005F41CC">
              <w:rPr>
                <w:b/>
                <w:sz w:val="20"/>
                <w:szCs w:val="20"/>
              </w:rPr>
              <w:t>prowadzenia zajęć dydaktycznych, wychowawczych</w:t>
            </w:r>
          </w:p>
          <w:p w:rsidR="00DE31DF" w:rsidRPr="005F41CC" w:rsidRDefault="00DE31DF" w:rsidP="0030112D">
            <w:pPr>
              <w:jc w:val="both"/>
              <w:rPr>
                <w:b/>
                <w:sz w:val="20"/>
                <w:szCs w:val="20"/>
              </w:rPr>
            </w:pPr>
            <w:r w:rsidRPr="005F41CC">
              <w:rPr>
                <w:b/>
                <w:sz w:val="20"/>
                <w:szCs w:val="20"/>
              </w:rPr>
              <w:t>i opiekuńczych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DF" w:rsidRPr="005F41CC" w:rsidRDefault="00DE31DF" w:rsidP="0030112D">
            <w:pPr>
              <w:jc w:val="both"/>
              <w:rPr>
                <w:b/>
                <w:sz w:val="20"/>
                <w:szCs w:val="20"/>
              </w:rPr>
            </w:pPr>
            <w:r w:rsidRPr="005F41CC">
              <w:rPr>
                <w:b/>
                <w:sz w:val="20"/>
                <w:szCs w:val="20"/>
              </w:rPr>
              <w:t>Projekt granic obwodu szkoły od dnia</w:t>
            </w:r>
          </w:p>
          <w:p w:rsidR="00DE31DF" w:rsidRPr="005F41CC" w:rsidRDefault="00DE31DF" w:rsidP="0030112D">
            <w:pPr>
              <w:jc w:val="both"/>
              <w:rPr>
                <w:b/>
                <w:sz w:val="20"/>
                <w:szCs w:val="20"/>
              </w:rPr>
            </w:pPr>
            <w:r w:rsidRPr="005F41CC">
              <w:rPr>
                <w:b/>
                <w:sz w:val="20"/>
                <w:szCs w:val="20"/>
              </w:rPr>
              <w:t>0 1 września 2019r.</w:t>
            </w:r>
          </w:p>
        </w:tc>
      </w:tr>
      <w:tr w:rsidR="00DE31DF" w:rsidRPr="005F41CC" w:rsidTr="0030112D">
        <w:trPr>
          <w:trHeight w:val="280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DF" w:rsidRPr="005F41CC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DF" w:rsidRPr="005F41CC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>Szkoła Podstawowa</w:t>
            </w:r>
          </w:p>
          <w:p w:rsidR="00DE31DF" w:rsidRPr="005F41CC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 xml:space="preserve"> w Brudzeniu Dużym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DF" w:rsidRPr="005F41CC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>1) ul. Płocka 12,</w:t>
            </w:r>
          </w:p>
          <w:p w:rsidR="00DE31DF" w:rsidRPr="005F41CC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>09 - 414 Brudzeń Duży  dla klas I-III;</w:t>
            </w:r>
          </w:p>
          <w:p w:rsidR="00DE31DF" w:rsidRPr="005F41CC" w:rsidRDefault="00DE31DF" w:rsidP="0030112D">
            <w:pPr>
              <w:jc w:val="both"/>
              <w:rPr>
                <w:sz w:val="20"/>
                <w:szCs w:val="20"/>
              </w:rPr>
            </w:pPr>
          </w:p>
          <w:p w:rsidR="00DE31DF" w:rsidRPr="005F41CC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>2) ul. Szkolna 15,</w:t>
            </w:r>
          </w:p>
          <w:p w:rsidR="00DE31DF" w:rsidRPr="005F41CC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>09-414 Brudzeń Duży  dla klas IV-VIII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DF" w:rsidRDefault="00A47975" w:rsidP="00301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Miejscowości :    Bądkowo </w:t>
            </w:r>
            <w:r w:rsidR="00DE31DF" w:rsidRPr="005F41CC">
              <w:rPr>
                <w:sz w:val="20"/>
                <w:szCs w:val="20"/>
              </w:rPr>
              <w:t>Jeziorne, Bądkowo Kościelne, Bądkowo</w:t>
            </w:r>
            <w:r w:rsidR="00DE31DF">
              <w:rPr>
                <w:sz w:val="20"/>
                <w:szCs w:val="20"/>
              </w:rPr>
              <w:t xml:space="preserve"> -</w:t>
            </w:r>
            <w:r w:rsidR="00DE31DF" w:rsidRPr="005F41CC">
              <w:rPr>
                <w:sz w:val="20"/>
                <w:szCs w:val="20"/>
              </w:rPr>
              <w:t xml:space="preserve"> Rochny, Bądkowo </w:t>
            </w:r>
            <w:r w:rsidR="00DE31DF">
              <w:rPr>
                <w:sz w:val="20"/>
                <w:szCs w:val="20"/>
              </w:rPr>
              <w:t>-</w:t>
            </w:r>
            <w:r w:rsidR="00DE31DF" w:rsidRPr="005F41CC">
              <w:rPr>
                <w:sz w:val="20"/>
                <w:szCs w:val="20"/>
              </w:rPr>
              <w:t>Podlasie, Bądkowo</w:t>
            </w:r>
            <w:r w:rsidR="00DE31DF">
              <w:rPr>
                <w:sz w:val="20"/>
                <w:szCs w:val="20"/>
              </w:rPr>
              <w:t xml:space="preserve"> -</w:t>
            </w:r>
            <w:r w:rsidR="00DE31DF" w:rsidRPr="005F41CC">
              <w:rPr>
                <w:sz w:val="20"/>
                <w:szCs w:val="20"/>
              </w:rPr>
              <w:t xml:space="preserve"> Rumunki, Brudze</w:t>
            </w:r>
            <w:r w:rsidR="00DE31DF">
              <w:rPr>
                <w:sz w:val="20"/>
                <w:szCs w:val="20"/>
              </w:rPr>
              <w:t>ń Duży, Brudzeń Mały, Cegielnia</w:t>
            </w:r>
            <w:r w:rsidR="00DE31DF" w:rsidRPr="005F41CC">
              <w:rPr>
                <w:sz w:val="20"/>
                <w:szCs w:val="20"/>
              </w:rPr>
              <w:t>,</w:t>
            </w:r>
            <w:r w:rsidR="00DE31DF">
              <w:rPr>
                <w:sz w:val="20"/>
                <w:szCs w:val="20"/>
              </w:rPr>
              <w:t xml:space="preserve"> </w:t>
            </w:r>
            <w:r w:rsidR="00DE31DF" w:rsidRPr="005F41CC">
              <w:rPr>
                <w:sz w:val="20"/>
                <w:szCs w:val="20"/>
              </w:rPr>
              <w:t>Gorzechowo numery 1,3,4,</w:t>
            </w:r>
            <w:r w:rsidR="00DE3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Izabelin, </w:t>
            </w:r>
            <w:proofErr w:type="spellStart"/>
            <w:r>
              <w:rPr>
                <w:sz w:val="20"/>
                <w:szCs w:val="20"/>
              </w:rPr>
              <w:t>Janoszyce</w:t>
            </w:r>
            <w:proofErr w:type="spellEnd"/>
            <w:r w:rsidR="00DE31DF" w:rsidRPr="005F41CC">
              <w:rPr>
                <w:sz w:val="20"/>
                <w:szCs w:val="20"/>
              </w:rPr>
              <w:t xml:space="preserve">, </w:t>
            </w:r>
            <w:proofErr w:type="spellStart"/>
            <w:r w:rsidR="00DE31DF" w:rsidRPr="005F41CC">
              <w:rPr>
                <w:sz w:val="20"/>
                <w:szCs w:val="20"/>
              </w:rPr>
              <w:t>Kłobukowo</w:t>
            </w:r>
            <w:proofErr w:type="spellEnd"/>
            <w:r w:rsidR="00DE31DF" w:rsidRPr="005F41CC">
              <w:rPr>
                <w:sz w:val="20"/>
                <w:szCs w:val="20"/>
              </w:rPr>
              <w:t xml:space="preserve"> </w:t>
            </w:r>
            <w:r w:rsidR="00DE31DF">
              <w:rPr>
                <w:sz w:val="20"/>
                <w:szCs w:val="20"/>
              </w:rPr>
              <w:t xml:space="preserve">- </w:t>
            </w:r>
            <w:proofErr w:type="spellStart"/>
            <w:r w:rsidR="00DE31DF" w:rsidRPr="005F41CC">
              <w:rPr>
                <w:sz w:val="20"/>
                <w:szCs w:val="20"/>
              </w:rPr>
              <w:t>Patrze</w:t>
            </w:r>
            <w:proofErr w:type="spellEnd"/>
            <w:r w:rsidR="00DE31DF" w:rsidRPr="005F41CC">
              <w:rPr>
                <w:sz w:val="20"/>
                <w:szCs w:val="20"/>
              </w:rPr>
              <w:t xml:space="preserve">, Krzyżanowo oprócz numerów od 16 do 25, Parzeń </w:t>
            </w:r>
            <w:r w:rsidR="00DE31DF">
              <w:rPr>
                <w:sz w:val="20"/>
                <w:szCs w:val="20"/>
              </w:rPr>
              <w:t xml:space="preserve">- </w:t>
            </w:r>
            <w:proofErr w:type="spellStart"/>
            <w:r w:rsidR="00DE31DF" w:rsidRPr="005F41CC">
              <w:rPr>
                <w:sz w:val="20"/>
                <w:szCs w:val="20"/>
              </w:rPr>
              <w:t>Janowek</w:t>
            </w:r>
            <w:proofErr w:type="spellEnd"/>
            <w:r w:rsidR="00DE31DF" w:rsidRPr="005F41CC">
              <w:rPr>
                <w:sz w:val="20"/>
                <w:szCs w:val="20"/>
              </w:rPr>
              <w:t>, Winnica, Wincentowo, Strupczewo Duże numery domów położone przy drodze i na północ od drogi gminnej</w:t>
            </w:r>
          </w:p>
          <w:p w:rsidR="00DE31DF" w:rsidRPr="005F41CC" w:rsidRDefault="00DE31DF" w:rsidP="0030112D">
            <w:pPr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 xml:space="preserve"> Nr 290324W, Turza Mała, Turza Wielka, </w:t>
            </w:r>
            <w:proofErr w:type="spellStart"/>
            <w:r w:rsidRPr="005F41CC">
              <w:rPr>
                <w:sz w:val="20"/>
                <w:szCs w:val="20"/>
              </w:rPr>
              <w:t>Zdziembórz</w:t>
            </w:r>
            <w:proofErr w:type="spellEnd"/>
            <w:r w:rsidRPr="005F41CC">
              <w:rPr>
                <w:sz w:val="20"/>
                <w:szCs w:val="20"/>
              </w:rPr>
              <w:t>.</w:t>
            </w:r>
          </w:p>
        </w:tc>
      </w:tr>
      <w:tr w:rsidR="00DE31DF" w:rsidRPr="005F41CC" w:rsidTr="0030112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DF" w:rsidRPr="005F41CC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DF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 xml:space="preserve">Szkoła Podstawowa </w:t>
            </w:r>
          </w:p>
          <w:p w:rsidR="00DE31DF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>im. Marii</w:t>
            </w:r>
            <w:r>
              <w:rPr>
                <w:sz w:val="20"/>
                <w:szCs w:val="20"/>
              </w:rPr>
              <w:t xml:space="preserve"> </w:t>
            </w:r>
            <w:r w:rsidRPr="005F41CC">
              <w:rPr>
                <w:sz w:val="20"/>
                <w:szCs w:val="20"/>
              </w:rPr>
              <w:t xml:space="preserve">Konopnickiej </w:t>
            </w:r>
          </w:p>
          <w:p w:rsidR="00DE31DF" w:rsidRPr="005F41CC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>w Siecieniu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DF" w:rsidRPr="005F41CC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>Siecień 84</w:t>
            </w:r>
          </w:p>
          <w:p w:rsidR="00DE31DF" w:rsidRPr="005F41CC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>09-414 Brudzeń Duży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5BC" w:rsidRDefault="00DE31DF" w:rsidP="0030112D">
            <w:pPr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 xml:space="preserve">Miejscowości: Biskupice, </w:t>
            </w:r>
            <w:proofErr w:type="spellStart"/>
            <w:r w:rsidRPr="005F41CC">
              <w:rPr>
                <w:sz w:val="20"/>
                <w:szCs w:val="20"/>
              </w:rPr>
              <w:t>Cierszewo</w:t>
            </w:r>
            <w:proofErr w:type="spellEnd"/>
            <w:r w:rsidRPr="005F41CC">
              <w:rPr>
                <w:sz w:val="20"/>
                <w:szCs w:val="20"/>
              </w:rPr>
              <w:t xml:space="preserve">, </w:t>
            </w:r>
            <w:proofErr w:type="spellStart"/>
            <w:r w:rsidRPr="005F41CC">
              <w:rPr>
                <w:sz w:val="20"/>
                <w:szCs w:val="20"/>
              </w:rPr>
              <w:t>Główina</w:t>
            </w:r>
            <w:proofErr w:type="spellEnd"/>
            <w:r w:rsidRPr="005F41CC">
              <w:rPr>
                <w:sz w:val="20"/>
                <w:szCs w:val="20"/>
              </w:rPr>
              <w:t xml:space="preserve">, Gorzechowo bez numerów domów 1,3,4,Lasotki, Murzynowo, </w:t>
            </w:r>
            <w:proofErr w:type="spellStart"/>
            <w:r w:rsidRPr="005F41CC">
              <w:rPr>
                <w:sz w:val="20"/>
                <w:szCs w:val="20"/>
              </w:rPr>
              <w:t>Radotki</w:t>
            </w:r>
            <w:proofErr w:type="spellEnd"/>
            <w:r w:rsidRPr="005F41CC">
              <w:rPr>
                <w:sz w:val="20"/>
                <w:szCs w:val="20"/>
              </w:rPr>
              <w:t xml:space="preserve">, Rembielin, </w:t>
            </w:r>
            <w:proofErr w:type="spellStart"/>
            <w:r w:rsidRPr="005F41CC">
              <w:rPr>
                <w:sz w:val="20"/>
                <w:szCs w:val="20"/>
              </w:rPr>
              <w:t>Robertowo</w:t>
            </w:r>
            <w:proofErr w:type="spellEnd"/>
            <w:r w:rsidRPr="005F41CC">
              <w:rPr>
                <w:sz w:val="20"/>
                <w:szCs w:val="20"/>
              </w:rPr>
              <w:t xml:space="preserve"> od nr domu 1 do nr domu 16, Siecień, Siecień</w:t>
            </w:r>
            <w:r w:rsidR="004075BC">
              <w:rPr>
                <w:sz w:val="20"/>
                <w:szCs w:val="20"/>
              </w:rPr>
              <w:t xml:space="preserve"> -</w:t>
            </w:r>
            <w:r w:rsidRPr="005F41CC">
              <w:rPr>
                <w:sz w:val="20"/>
                <w:szCs w:val="20"/>
              </w:rPr>
              <w:t xml:space="preserve"> Rumunki, </w:t>
            </w:r>
            <w:proofErr w:type="spellStart"/>
            <w:r w:rsidRPr="005F41CC">
              <w:rPr>
                <w:sz w:val="20"/>
                <w:szCs w:val="20"/>
              </w:rPr>
              <w:t>Sobowo</w:t>
            </w:r>
            <w:proofErr w:type="spellEnd"/>
            <w:r w:rsidRPr="005F41CC">
              <w:rPr>
                <w:sz w:val="20"/>
                <w:szCs w:val="20"/>
              </w:rPr>
              <w:t xml:space="preserve">, Strupczewo Duże oprócz nr domów położonych przy drodze i  na północ od drogi gminnej </w:t>
            </w:r>
          </w:p>
          <w:p w:rsidR="00DE31DF" w:rsidRPr="005F41CC" w:rsidRDefault="00DE31DF" w:rsidP="0030112D">
            <w:pPr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>Nr 290324W, Uniejewo, Rokicie, Myśliborzyce, Więcławice, Żerniki.</w:t>
            </w:r>
          </w:p>
        </w:tc>
      </w:tr>
      <w:tr w:rsidR="00DE31DF" w:rsidRPr="005F41CC" w:rsidTr="0030112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DF" w:rsidRPr="005F41CC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DF" w:rsidRPr="005F41CC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 xml:space="preserve"> Szkoła Podstawowa</w:t>
            </w:r>
          </w:p>
          <w:p w:rsidR="00DE31DF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 xml:space="preserve"> im. Gustawa Zielińskiego</w:t>
            </w:r>
          </w:p>
          <w:p w:rsidR="00DE31DF" w:rsidRPr="005F41CC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 xml:space="preserve"> w Sikorzu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DF" w:rsidRPr="005F41CC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>Sikórz 85, 09-411 Biała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DF" w:rsidRPr="005F41CC" w:rsidRDefault="00DE31DF" w:rsidP="0030112D">
            <w:pPr>
              <w:jc w:val="both"/>
              <w:rPr>
                <w:sz w:val="20"/>
                <w:szCs w:val="20"/>
              </w:rPr>
            </w:pPr>
            <w:r w:rsidRPr="005F41CC">
              <w:rPr>
                <w:sz w:val="20"/>
                <w:szCs w:val="20"/>
              </w:rPr>
              <w:t>Miejscowości: Łukoszyno –</w:t>
            </w:r>
            <w:r>
              <w:rPr>
                <w:sz w:val="20"/>
                <w:szCs w:val="20"/>
              </w:rPr>
              <w:t xml:space="preserve"> </w:t>
            </w:r>
            <w:r w:rsidRPr="005F41CC">
              <w:rPr>
                <w:sz w:val="20"/>
                <w:szCs w:val="20"/>
              </w:rPr>
              <w:t xml:space="preserve">Borki, Karwosieki – Cholewice, Karwosieki – Noskowice, Nowe Karwosieki, Krzyżanowo od numeru 16 do numeru 25, Parzeń, </w:t>
            </w:r>
            <w:proofErr w:type="spellStart"/>
            <w:r w:rsidRPr="005F41CC">
              <w:rPr>
                <w:sz w:val="20"/>
                <w:szCs w:val="20"/>
              </w:rPr>
              <w:t>Robertowo</w:t>
            </w:r>
            <w:proofErr w:type="spellEnd"/>
            <w:r w:rsidRPr="005F41CC">
              <w:rPr>
                <w:sz w:val="20"/>
                <w:szCs w:val="20"/>
              </w:rPr>
              <w:t xml:space="preserve"> od Nr 17 do końca, Sikórz, Suchodół</w:t>
            </w:r>
          </w:p>
          <w:p w:rsidR="00DE31DF" w:rsidRPr="005F41CC" w:rsidRDefault="00DE31DF" w:rsidP="0030112D">
            <w:pPr>
              <w:jc w:val="both"/>
              <w:rPr>
                <w:sz w:val="20"/>
                <w:szCs w:val="20"/>
              </w:rPr>
            </w:pPr>
          </w:p>
        </w:tc>
      </w:tr>
    </w:tbl>
    <w:p w:rsidR="00767E3B" w:rsidRDefault="00767E3B" w:rsidP="001D7986">
      <w:pPr>
        <w:spacing w:after="0"/>
      </w:pPr>
    </w:p>
    <w:p w:rsidR="00767E3B" w:rsidRDefault="00767E3B" w:rsidP="001D7986">
      <w:pPr>
        <w:spacing w:after="0"/>
        <w:rPr>
          <w:b/>
        </w:rPr>
      </w:pPr>
      <w:r>
        <w:lastRenderedPageBreak/>
        <w:tab/>
      </w:r>
      <w:r>
        <w:tab/>
      </w:r>
      <w:r>
        <w:tab/>
      </w:r>
      <w:r w:rsidRPr="00767E3B">
        <w:rPr>
          <w:b/>
        </w:rPr>
        <w:t>Uzasadnienie</w:t>
      </w:r>
    </w:p>
    <w:p w:rsidR="00767E3B" w:rsidRPr="00767E3B" w:rsidRDefault="00767E3B" w:rsidP="001D7986">
      <w:pPr>
        <w:spacing w:after="0"/>
        <w:rPr>
          <w:b/>
        </w:rPr>
      </w:pPr>
    </w:p>
    <w:p w:rsidR="00767E3B" w:rsidRPr="00767E3B" w:rsidRDefault="00767E3B" w:rsidP="001D7986">
      <w:pPr>
        <w:spacing w:after="0"/>
      </w:pPr>
      <w:r w:rsidRPr="00767E3B">
        <w:t xml:space="preserve">do uchwały Nr </w:t>
      </w:r>
      <w:r w:rsidR="002145A4">
        <w:t xml:space="preserve"> IX/74/19</w:t>
      </w:r>
      <w:r w:rsidRPr="00767E3B">
        <w:t xml:space="preserve"> Rady Gminy w Brudzeniu Dużym z dnia</w:t>
      </w:r>
      <w:r w:rsidR="002145A4">
        <w:t xml:space="preserve"> 12 września 2019r.</w:t>
      </w:r>
    </w:p>
    <w:p w:rsidR="00767E3B" w:rsidRDefault="00767E3B" w:rsidP="00767E3B">
      <w:pPr>
        <w:spacing w:after="0"/>
        <w:jc w:val="both"/>
      </w:pPr>
      <w:r w:rsidRPr="00767E3B">
        <w:t>w sprawie ustalenia planu sieci publicznych  przedszkoli  i oddziałów przedszkolnych w szkołach podstawowych prowadzonych przez Gminę Brudzeń Duży oraz ustalenia  planu sieci publicznych szkół podstawowych prowadzonych przez Gminę Brudzeń Duży i określenia granic obwodów publicznych szkół podstawowych,  od dnia 01 września 2019 roku</w:t>
      </w:r>
      <w:r>
        <w:t>.</w:t>
      </w:r>
    </w:p>
    <w:p w:rsidR="00550792" w:rsidRDefault="00550792" w:rsidP="001D2B69">
      <w:pPr>
        <w:spacing w:after="0" w:line="360" w:lineRule="auto"/>
        <w:jc w:val="both"/>
      </w:pPr>
      <w:r>
        <w:t>Na podstawie art. 81 ustawy z dnia 22 listopada 2018r. o zmianie ustawy – Prawo oświatowe, ustawy</w:t>
      </w:r>
    </w:p>
    <w:p w:rsidR="00955C16" w:rsidRDefault="00550792" w:rsidP="001D2B69">
      <w:pPr>
        <w:spacing w:after="0" w:line="360" w:lineRule="auto"/>
        <w:jc w:val="both"/>
      </w:pPr>
      <w:r>
        <w:t>o systemie oświaty oraz niektórych innych ustaw (Dz. U. z</w:t>
      </w:r>
      <w:r w:rsidR="00955C16">
        <w:t xml:space="preserve"> 2018r. poz. 2245) uchwały </w:t>
      </w:r>
      <w:r>
        <w:t>w sprawie ustalenia planu sieci publicznych szkół podstawowych prowadzonych przez</w:t>
      </w:r>
      <w:r w:rsidR="00955C16">
        <w:t xml:space="preserve"> gminę</w:t>
      </w:r>
      <w:r>
        <w:t xml:space="preserve"> i określenia granic obwodów publicznych szkół podstawowych</w:t>
      </w:r>
      <w:r w:rsidR="00955C16" w:rsidRPr="00955C16">
        <w:t xml:space="preserve"> </w:t>
      </w:r>
      <w:r w:rsidR="00955C16">
        <w:t>podjęte na podstawie art. 210 ustawy – Przepisy wprowadzające ustawę Prawo oświatowe</w:t>
      </w:r>
      <w:r>
        <w:t xml:space="preserve"> tracą moc z dniem 31 sierpnia 2019r.</w:t>
      </w:r>
      <w:r w:rsidR="00C94C14">
        <w:t xml:space="preserve"> </w:t>
      </w:r>
      <w:r w:rsidR="00955C16">
        <w:t>Do ustalenia planu sieci publicznych szkół podstawowych prowadzonych przez gminę i określenia granic obwodów publicznych szkół  podstawowych na okres od 01 września 2019r. stosuje się przepisy art.</w:t>
      </w:r>
      <w:r w:rsidR="00C94C14">
        <w:t xml:space="preserve"> </w:t>
      </w:r>
      <w:r w:rsidR="00955C16">
        <w:t>39  znowelizowanej ustawy – Prawo oświatowe.</w:t>
      </w:r>
    </w:p>
    <w:p w:rsidR="003D3BEF" w:rsidRDefault="00B55D9E" w:rsidP="001D2B69">
      <w:pPr>
        <w:spacing w:after="0" w:line="360" w:lineRule="auto"/>
        <w:jc w:val="both"/>
      </w:pPr>
      <w:r>
        <w:t>To oznacza, że należy podjąć nową uchwałę  w sprawie planu sieci publicznych szkół podstawowych i granic obwodów szkolnych.</w:t>
      </w:r>
      <w:r w:rsidR="00955C16">
        <w:t xml:space="preserve"> </w:t>
      </w:r>
      <w:r>
        <w:t>Plan</w:t>
      </w:r>
      <w:r w:rsidR="00C94C14">
        <w:t>y</w:t>
      </w:r>
      <w:r>
        <w:t xml:space="preserve"> sieci oddziałów  przedszkolnych w szkołach podstawowych</w:t>
      </w:r>
      <w:r w:rsidR="00C94C14">
        <w:t xml:space="preserve"> i publicznych przedszkoli  są</w:t>
      </w:r>
      <w:r w:rsidR="00C91E3F">
        <w:t xml:space="preserve">  zawarte</w:t>
      </w:r>
      <w:r w:rsidR="00C94C14">
        <w:t xml:space="preserve">  w uchwała</w:t>
      </w:r>
      <w:r w:rsidR="00C91E3F">
        <w:t>ch</w:t>
      </w:r>
      <w:r w:rsidR="00C94C14">
        <w:t>, które</w:t>
      </w:r>
      <w:r w:rsidR="00C91E3F">
        <w:t xml:space="preserve"> również </w:t>
      </w:r>
      <w:r w:rsidR="00C94C14">
        <w:t xml:space="preserve"> tracą moc,</w:t>
      </w:r>
      <w:r w:rsidR="00C91E3F">
        <w:t xml:space="preserve"> z powodu zmiany </w:t>
      </w:r>
      <w:r w:rsidR="003D3BEF">
        <w:t xml:space="preserve">przepisów </w:t>
      </w:r>
      <w:r w:rsidR="00C91E3F">
        <w:t>prawa oświatowego</w:t>
      </w:r>
      <w:r w:rsidR="003D3BEF">
        <w:t>.</w:t>
      </w:r>
    </w:p>
    <w:p w:rsidR="002133A6" w:rsidRDefault="002133A6" w:rsidP="001D2B69">
      <w:pPr>
        <w:spacing w:after="0" w:line="360" w:lineRule="auto"/>
        <w:jc w:val="both"/>
      </w:pPr>
      <w:r>
        <w:t>Przedstawione w uchwale plany sieci oddziałów przedszkolnych i publicznych przedszkoli oraz publicznych szkół podstawowych nie ulegają zmianie, są  zgodne z obecnie obowiązującym</w:t>
      </w:r>
      <w:r w:rsidR="002F140F">
        <w:t xml:space="preserve"> planem sieci, strukturami organizacyjnymi</w:t>
      </w:r>
      <w:r>
        <w:t>, sie</w:t>
      </w:r>
      <w:r w:rsidR="002F140F">
        <w:t>dzibami i granicami</w:t>
      </w:r>
      <w:r>
        <w:t xml:space="preserve"> obwodów określonymi w uchwałach dostosowujących sieć szkół do nowego ustroju szkolnego</w:t>
      </w:r>
      <w:r w:rsidR="00601087">
        <w:t>.</w:t>
      </w:r>
      <w:r>
        <w:t xml:space="preserve"> </w:t>
      </w:r>
      <w:r w:rsidR="00601087">
        <w:t>Obecnie obowiązująca sieć szkół i przedszkoli umożliwia wszystkim dzieciom spełnianie obowiązku szkolnego i zapewnia dzieciom zamieszkałym na terenie gminy, możliwość  korzystania z wychowania przedszkolnego.</w:t>
      </w:r>
    </w:p>
    <w:p w:rsidR="00767E3B" w:rsidRPr="00767E3B" w:rsidRDefault="003D3BEF" w:rsidP="001D2B69">
      <w:pPr>
        <w:spacing w:after="0" w:line="360" w:lineRule="auto"/>
        <w:jc w:val="both"/>
      </w:pPr>
      <w:r>
        <w:t>Zgodnie z obecnie obowiązującym prawem ustalenie planu sieci publicznych szkół podstawowych, planu sieci oddziałów przedszkolnych w szkołach podstawowych i publicznych przedszkoli następuje po uzyskaniu pozytywnej opinii kuratora oświaty o zgodności planu sieci z warunkami określonymi odpowiednio w art. 32 ust. 3 i 39 ust. 1, 2 i 5 - 7a ustawy – Prawo oświatowe.</w:t>
      </w:r>
      <w:r w:rsidR="005F1721">
        <w:t xml:space="preserve">  Mazowiecki Kurator Oświaty w Warszawie</w:t>
      </w:r>
      <w:r w:rsidR="005F1721" w:rsidRPr="005F1721">
        <w:t xml:space="preserve"> </w:t>
      </w:r>
      <w:r w:rsidR="00646D42">
        <w:t>w piśmie</w:t>
      </w:r>
      <w:r w:rsidR="005F1721">
        <w:t xml:space="preserve"> Nr DPŁ. 542.2.35.2019.HP</w:t>
      </w:r>
      <w:r w:rsidR="00646D42">
        <w:t xml:space="preserve"> z dnia 24 lipca 2019r. zaopiniował pozytywnie</w:t>
      </w:r>
      <w:r w:rsidR="001D2B69">
        <w:t xml:space="preserve">  zgodność</w:t>
      </w:r>
      <w:r w:rsidR="00646D42">
        <w:t xml:space="preserve"> planu sieci pu</w:t>
      </w:r>
      <w:r w:rsidR="001D2B69">
        <w:t>blicznych przedszkoli i oddziałó</w:t>
      </w:r>
      <w:r w:rsidR="00646D42">
        <w:t>w przedszkolnych w szkołach podstawowych</w:t>
      </w:r>
      <w:r w:rsidR="001D2B69">
        <w:t xml:space="preserve"> i planu sieci publicznych szkół podstawowych z warunkami określonymi</w:t>
      </w:r>
      <w:r w:rsidR="00646D42">
        <w:t xml:space="preserve"> </w:t>
      </w:r>
      <w:r w:rsidR="001D2B69">
        <w:t xml:space="preserve"> w cytowanych wyżej przepisach.</w:t>
      </w:r>
      <w:r>
        <w:t xml:space="preserve"> W</w:t>
      </w:r>
      <w:r w:rsidR="00C94C14">
        <w:t>obec powyż</w:t>
      </w:r>
      <w:r w:rsidR="00C91E3F">
        <w:t>szego</w:t>
      </w:r>
      <w:r w:rsidR="002F140F">
        <w:t xml:space="preserve"> podjęcie</w:t>
      </w:r>
      <w:r w:rsidR="00C91E3F">
        <w:t xml:space="preserve"> uchwały w sprawie</w:t>
      </w:r>
      <w:r w:rsidR="00601087">
        <w:t xml:space="preserve"> planu sieci oddziałów przedszkolnych  i  publicznych przedszkoli </w:t>
      </w:r>
      <w:r w:rsidR="00796E48">
        <w:t xml:space="preserve"> </w:t>
      </w:r>
      <w:r w:rsidR="00601087">
        <w:t xml:space="preserve">oraz </w:t>
      </w:r>
      <w:r w:rsidR="00C91E3F">
        <w:t>planu sieci publicznych szkół podstawowych</w:t>
      </w:r>
      <w:r w:rsidR="00601087">
        <w:t xml:space="preserve"> i</w:t>
      </w:r>
      <w:r w:rsidR="00C91E3F">
        <w:t xml:space="preserve"> granic obwodów jest uzasadnione.</w:t>
      </w:r>
      <w:r>
        <w:t xml:space="preserve"> </w:t>
      </w:r>
    </w:p>
    <w:sectPr w:rsidR="00767E3B" w:rsidRPr="00767E3B" w:rsidSect="00BD18D8">
      <w:pgSz w:w="16838" w:h="11906" w:orient="landscape"/>
      <w:pgMar w:top="84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044A"/>
    <w:multiLevelType w:val="hybridMultilevel"/>
    <w:tmpl w:val="639E1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D7986"/>
    <w:rsid w:val="00013CEB"/>
    <w:rsid w:val="00071318"/>
    <w:rsid w:val="000750B6"/>
    <w:rsid w:val="00092EF7"/>
    <w:rsid w:val="000B30F3"/>
    <w:rsid w:val="000D37AF"/>
    <w:rsid w:val="00175A8E"/>
    <w:rsid w:val="00182890"/>
    <w:rsid w:val="001D2B69"/>
    <w:rsid w:val="001D7986"/>
    <w:rsid w:val="001F4430"/>
    <w:rsid w:val="002133A6"/>
    <w:rsid w:val="002145A4"/>
    <w:rsid w:val="00232E0E"/>
    <w:rsid w:val="00247F40"/>
    <w:rsid w:val="00253580"/>
    <w:rsid w:val="002C207B"/>
    <w:rsid w:val="002F140F"/>
    <w:rsid w:val="0032422B"/>
    <w:rsid w:val="003A16A0"/>
    <w:rsid w:val="003D3BEF"/>
    <w:rsid w:val="004075BC"/>
    <w:rsid w:val="00550792"/>
    <w:rsid w:val="0058727C"/>
    <w:rsid w:val="005D04FA"/>
    <w:rsid w:val="005D089E"/>
    <w:rsid w:val="005F1721"/>
    <w:rsid w:val="00601087"/>
    <w:rsid w:val="0064199C"/>
    <w:rsid w:val="00646D42"/>
    <w:rsid w:val="006A5523"/>
    <w:rsid w:val="006B24B9"/>
    <w:rsid w:val="006B29F4"/>
    <w:rsid w:val="007354DD"/>
    <w:rsid w:val="00767575"/>
    <w:rsid w:val="00767E3B"/>
    <w:rsid w:val="00796E48"/>
    <w:rsid w:val="007C3CF4"/>
    <w:rsid w:val="007C5EC2"/>
    <w:rsid w:val="00837A05"/>
    <w:rsid w:val="008859EB"/>
    <w:rsid w:val="00955C16"/>
    <w:rsid w:val="00A47975"/>
    <w:rsid w:val="00A81FDF"/>
    <w:rsid w:val="00AC0A7A"/>
    <w:rsid w:val="00AD08FD"/>
    <w:rsid w:val="00B413E0"/>
    <w:rsid w:val="00B501BF"/>
    <w:rsid w:val="00B55D9E"/>
    <w:rsid w:val="00BD18D8"/>
    <w:rsid w:val="00BF4B36"/>
    <w:rsid w:val="00C708E8"/>
    <w:rsid w:val="00C91E3F"/>
    <w:rsid w:val="00C94C14"/>
    <w:rsid w:val="00CA0611"/>
    <w:rsid w:val="00CF546D"/>
    <w:rsid w:val="00DA5701"/>
    <w:rsid w:val="00DE31DF"/>
    <w:rsid w:val="00E9488C"/>
    <w:rsid w:val="00EA2860"/>
    <w:rsid w:val="00F30EC2"/>
    <w:rsid w:val="00F3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50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2019-09-12T05:48:00Z</cp:lastPrinted>
  <dcterms:created xsi:type="dcterms:W3CDTF">2019-06-21T11:21:00Z</dcterms:created>
  <dcterms:modified xsi:type="dcterms:W3CDTF">2019-09-13T09:07:00Z</dcterms:modified>
</cp:coreProperties>
</file>