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E9" w:rsidRPr="0041549B" w:rsidRDefault="00824DE9" w:rsidP="00824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9F6C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IV/40/19</w:t>
      </w:r>
    </w:p>
    <w:p w:rsidR="00824DE9" w:rsidRPr="0041549B" w:rsidRDefault="00824DE9" w:rsidP="00824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4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Brudzeń Duży</w:t>
      </w:r>
    </w:p>
    <w:p w:rsidR="00824DE9" w:rsidRPr="0041549B" w:rsidRDefault="00824DE9" w:rsidP="00824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4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695A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 </w:t>
      </w:r>
      <w:r w:rsidR="00A51D80">
        <w:rPr>
          <w:rFonts w:ascii="Times New Roman" w:eastAsia="Times New Roman" w:hAnsi="Times New Roman"/>
          <w:b/>
          <w:sz w:val="24"/>
          <w:szCs w:val="24"/>
          <w:lang w:eastAsia="pl-PL"/>
        </w:rPr>
        <w:t>luty</w:t>
      </w:r>
      <w:r w:rsidR="00695A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2019</w:t>
      </w:r>
      <w:r w:rsidRPr="004154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824DE9" w:rsidRPr="0041549B" w:rsidRDefault="00824DE9" w:rsidP="00824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4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824DE9" w:rsidRPr="0041549B" w:rsidRDefault="00824DE9" w:rsidP="00824D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4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 sprawie: wstępnej lokalizacji przystanków komunikacji na terenie Gminy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Brudzeń Duży</w:t>
      </w:r>
      <w:r w:rsidRPr="004154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dla zaspokojenia potrzeb mieszkańców.</w:t>
      </w:r>
    </w:p>
    <w:p w:rsidR="00824DE9" w:rsidRPr="0041549B" w:rsidRDefault="00824DE9" w:rsidP="00824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49B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art.18 ust.2 pkt. 15 ustawy z dnia 8 marca 1990 r. o samorządzie gminnym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(tj. Dz. U. z 2018 r. poz. 994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41549B">
        <w:rPr>
          <w:rFonts w:ascii="Times New Roman" w:eastAsia="Times New Roman" w:hAnsi="Times New Roman"/>
          <w:sz w:val="24"/>
          <w:szCs w:val="24"/>
          <w:lang w:eastAsia="pl-PL"/>
        </w:rPr>
        <w:t>) w związku z art.20f pkt.1 ustawy z dnia 21 marca 1985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o drogach publicznych (tj. Dz. U. z 2018 r. poz. 2068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41549B">
        <w:rPr>
          <w:rFonts w:ascii="Times New Roman" w:eastAsia="Times New Roman" w:hAnsi="Times New Roman"/>
          <w:sz w:val="24"/>
          <w:szCs w:val="24"/>
          <w:lang w:eastAsia="pl-PL"/>
        </w:rPr>
        <w:t>), Rada Gminy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Brudzeń Duży</w:t>
      </w:r>
      <w:r w:rsidRPr="0041549B">
        <w:rPr>
          <w:rFonts w:ascii="Times New Roman" w:eastAsia="Times New Roman" w:hAnsi="Times New Roman"/>
          <w:sz w:val="24"/>
          <w:szCs w:val="24"/>
          <w:lang w:eastAsia="pl-PL"/>
        </w:rPr>
        <w:t xml:space="preserve"> uchwala co następuje:</w:t>
      </w:r>
    </w:p>
    <w:p w:rsidR="00824DE9" w:rsidRPr="0041549B" w:rsidRDefault="00824DE9" w:rsidP="00824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4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824DE9" w:rsidRPr="0041549B" w:rsidRDefault="00824DE9" w:rsidP="00824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49B">
        <w:rPr>
          <w:rFonts w:ascii="Times New Roman" w:eastAsia="Times New Roman" w:hAnsi="Times New Roman"/>
          <w:sz w:val="24"/>
          <w:szCs w:val="24"/>
          <w:lang w:eastAsia="pl-PL"/>
        </w:rPr>
        <w:t xml:space="preserve">Dla zaspokojenia potrzeb mieszkańców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Brudzeń Duży, w szczególności dzieci i młodzieży szkolnej,</w:t>
      </w:r>
      <w:r w:rsidRPr="0041549B">
        <w:rPr>
          <w:rFonts w:ascii="Times New Roman" w:eastAsia="Times New Roman" w:hAnsi="Times New Roman"/>
          <w:sz w:val="24"/>
          <w:szCs w:val="24"/>
          <w:lang w:eastAsia="pl-PL"/>
        </w:rPr>
        <w:t xml:space="preserve"> wskazuje się wstępne lokalizacje przystanków autobusowych zgodnie z załącznikiem nr 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załącznikiem nr 2 </w:t>
      </w:r>
      <w:r w:rsidRPr="0041549B">
        <w:rPr>
          <w:rFonts w:ascii="Times New Roman" w:eastAsia="Times New Roman" w:hAnsi="Times New Roman"/>
          <w:sz w:val="24"/>
          <w:szCs w:val="24"/>
          <w:lang w:eastAsia="pl-PL"/>
        </w:rPr>
        <w:t>do niniejszej uchwały.</w:t>
      </w:r>
    </w:p>
    <w:p w:rsidR="00824DE9" w:rsidRPr="0041549B" w:rsidRDefault="00824DE9" w:rsidP="00824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4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824DE9" w:rsidRPr="0041549B" w:rsidRDefault="00824DE9" w:rsidP="00824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49B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podlega przekazaniu do </w:t>
      </w:r>
      <w:r w:rsidR="00341F56">
        <w:rPr>
          <w:rFonts w:ascii="Times New Roman" w:eastAsia="Times New Roman" w:hAnsi="Times New Roman"/>
          <w:sz w:val="24"/>
          <w:szCs w:val="24"/>
          <w:lang w:eastAsia="pl-PL"/>
        </w:rPr>
        <w:t xml:space="preserve">Zarządu </w:t>
      </w:r>
      <w:r w:rsidR="00695A7D">
        <w:rPr>
          <w:rFonts w:ascii="Times New Roman" w:eastAsia="Times New Roman" w:hAnsi="Times New Roman"/>
          <w:sz w:val="24"/>
          <w:szCs w:val="24"/>
          <w:lang w:eastAsia="pl-PL"/>
        </w:rPr>
        <w:t>Województwa Mazowieckiego w Warszawie,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549B">
        <w:rPr>
          <w:rFonts w:ascii="Times New Roman" w:eastAsia="Times New Roman" w:hAnsi="Times New Roman"/>
          <w:sz w:val="24"/>
          <w:szCs w:val="24"/>
          <w:lang w:eastAsia="pl-PL"/>
        </w:rPr>
        <w:t xml:space="preserve">celem uwzględnienia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Pr="0041549B">
        <w:rPr>
          <w:rFonts w:ascii="Times New Roman" w:eastAsia="Times New Roman" w:hAnsi="Times New Roman"/>
          <w:sz w:val="24"/>
          <w:szCs w:val="24"/>
          <w:lang w:eastAsia="pl-PL"/>
        </w:rPr>
        <w:t> 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tatecznej lokalizacji przystanków</w:t>
      </w:r>
      <w:r w:rsidRPr="0041549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24DE9" w:rsidRPr="0041549B" w:rsidRDefault="00824DE9" w:rsidP="00824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4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:rsidR="00824DE9" w:rsidRPr="0041549B" w:rsidRDefault="00824DE9" w:rsidP="00824D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49B">
        <w:rPr>
          <w:rFonts w:ascii="Times New Roman" w:eastAsia="Times New Roman" w:hAnsi="Times New Roman"/>
          <w:sz w:val="24"/>
          <w:szCs w:val="24"/>
          <w:lang w:eastAsia="pl-PL"/>
        </w:rPr>
        <w:t>Wykonanie uchwał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powierza się Wójtowi Gminy Brudzeń Duży</w:t>
      </w:r>
      <w:r w:rsidRPr="0041549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24DE9" w:rsidRPr="0041549B" w:rsidRDefault="00824DE9" w:rsidP="00824D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49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824DE9" w:rsidRPr="0041549B" w:rsidRDefault="00824DE9" w:rsidP="00824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4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:rsidR="00824DE9" w:rsidRPr="0041549B" w:rsidRDefault="00824DE9" w:rsidP="00824D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49B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824DE9" w:rsidRPr="0041549B" w:rsidRDefault="00824DE9" w:rsidP="00824D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49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E6B91" w:rsidRDefault="00FE6B91"/>
    <w:p w:rsidR="00824DE9" w:rsidRDefault="00824DE9"/>
    <w:p w:rsidR="00824DE9" w:rsidRDefault="00824DE9"/>
    <w:p w:rsidR="00824DE9" w:rsidRDefault="00824DE9"/>
    <w:p w:rsidR="00824DE9" w:rsidRDefault="00824DE9"/>
    <w:p w:rsidR="00824DE9" w:rsidRDefault="00824DE9"/>
    <w:p w:rsidR="00824DE9" w:rsidRPr="00C93994" w:rsidRDefault="00824DE9" w:rsidP="00824D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399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nr 1</w:t>
      </w:r>
    </w:p>
    <w:p w:rsidR="00824DE9" w:rsidRPr="00C93994" w:rsidRDefault="00A51D80" w:rsidP="00824D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Uchwały Nr </w:t>
      </w:r>
      <w:r w:rsidR="009F6CA6">
        <w:rPr>
          <w:rFonts w:ascii="Times New Roman" w:eastAsia="Times New Roman" w:hAnsi="Times New Roman"/>
          <w:sz w:val="24"/>
          <w:szCs w:val="24"/>
          <w:lang w:eastAsia="pl-PL"/>
        </w:rPr>
        <w:t>IV/40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824DE9" w:rsidRPr="00C93994">
        <w:rPr>
          <w:rFonts w:ascii="Times New Roman" w:eastAsia="Times New Roman" w:hAnsi="Times New Roman"/>
          <w:sz w:val="24"/>
          <w:szCs w:val="24"/>
          <w:lang w:eastAsia="pl-PL"/>
        </w:rPr>
        <w:t>19</w:t>
      </w:r>
    </w:p>
    <w:p w:rsidR="00824DE9" w:rsidRPr="00C93994" w:rsidRDefault="00824DE9" w:rsidP="00824D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3994">
        <w:rPr>
          <w:rFonts w:ascii="Times New Roman" w:eastAsia="Times New Roman" w:hAnsi="Times New Roman"/>
          <w:sz w:val="24"/>
          <w:szCs w:val="24"/>
          <w:lang w:eastAsia="pl-PL"/>
        </w:rPr>
        <w:t>Rady Gminy Brudzeń Duży</w:t>
      </w:r>
    </w:p>
    <w:p w:rsidR="00824DE9" w:rsidRPr="00C93994" w:rsidRDefault="00824DE9" w:rsidP="00824D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3994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9F6CA6">
        <w:rPr>
          <w:rFonts w:ascii="Times New Roman" w:eastAsia="Times New Roman" w:hAnsi="Times New Roman"/>
          <w:sz w:val="24"/>
          <w:szCs w:val="24"/>
          <w:lang w:eastAsia="pl-PL"/>
        </w:rPr>
        <w:t>28 luty 2019</w:t>
      </w:r>
      <w:r w:rsidRPr="00C93994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824DE9" w:rsidRPr="00C93994" w:rsidRDefault="00824DE9" w:rsidP="00824DE9">
      <w:pPr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824DE9" w:rsidRPr="00C93994" w:rsidRDefault="00824DE9" w:rsidP="00824DE9"/>
    <w:p w:rsidR="00824DE9" w:rsidRPr="00C93994" w:rsidRDefault="00824DE9" w:rsidP="00824D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C9399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Wstępny wykaz lokalizacji nowych przystanków autobusowych</w:t>
      </w:r>
    </w:p>
    <w:p w:rsidR="00824DE9" w:rsidRPr="00C93994" w:rsidRDefault="00824DE9" w:rsidP="00824D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C9399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w ciągu dróg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wojewódzkich</w:t>
      </w:r>
      <w:r w:rsidRPr="00C9399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na terenie Gminy Brudzeń Duży</w:t>
      </w:r>
    </w:p>
    <w:p w:rsidR="00824DE9" w:rsidRPr="00C93994" w:rsidRDefault="00824DE9" w:rsidP="00824D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C9399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w ramach realizacji projektu pod nazwą "Bezpiecznie do szkoły"</w:t>
      </w:r>
    </w:p>
    <w:p w:rsidR="00824DE9" w:rsidRPr="00C93994" w:rsidRDefault="00824DE9" w:rsidP="00824D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1630"/>
        <w:gridCol w:w="2656"/>
        <w:gridCol w:w="1603"/>
        <w:gridCol w:w="1304"/>
        <w:gridCol w:w="1936"/>
      </w:tblGrid>
      <w:tr w:rsidR="00824DE9" w:rsidRPr="00C93994" w:rsidTr="00F253FD">
        <w:tc>
          <w:tcPr>
            <w:tcW w:w="617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93994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76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93994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Nr drogi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wojewódzkiej</w:t>
            </w:r>
          </w:p>
        </w:tc>
        <w:tc>
          <w:tcPr>
            <w:tcW w:w="2759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93994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Przebieg drogi</w:t>
            </w:r>
          </w:p>
        </w:tc>
        <w:tc>
          <w:tcPr>
            <w:tcW w:w="1590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93994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321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93994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1984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93994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Nazwa przystanku</w:t>
            </w:r>
          </w:p>
        </w:tc>
      </w:tr>
      <w:tr w:rsidR="00824DE9" w:rsidRPr="00C93994" w:rsidTr="00F253FD">
        <w:tc>
          <w:tcPr>
            <w:tcW w:w="617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93994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76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2759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Srebrna – Siecień – Murzynowo - Stary Duninów</w:t>
            </w:r>
          </w:p>
        </w:tc>
        <w:tc>
          <w:tcPr>
            <w:tcW w:w="1590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Siecień</w:t>
            </w:r>
          </w:p>
        </w:tc>
        <w:tc>
          <w:tcPr>
            <w:tcW w:w="1321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93994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Brudzeń Duży</w:t>
            </w:r>
          </w:p>
        </w:tc>
        <w:tc>
          <w:tcPr>
            <w:tcW w:w="1984" w:type="dxa"/>
            <w:shd w:val="clear" w:color="auto" w:fill="auto"/>
          </w:tcPr>
          <w:p w:rsidR="00824DE9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Siecień I</w:t>
            </w:r>
          </w:p>
        </w:tc>
      </w:tr>
      <w:tr w:rsidR="00824DE9" w:rsidRPr="00C93994" w:rsidTr="00F253FD">
        <w:tc>
          <w:tcPr>
            <w:tcW w:w="617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93994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476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559</w:t>
            </w:r>
          </w:p>
        </w:tc>
        <w:tc>
          <w:tcPr>
            <w:tcW w:w="2759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gr. woj. – Brudzeń Duży – Sikórz - Płock</w:t>
            </w:r>
          </w:p>
        </w:tc>
        <w:tc>
          <w:tcPr>
            <w:tcW w:w="1590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Cegielnia</w:t>
            </w:r>
          </w:p>
        </w:tc>
        <w:tc>
          <w:tcPr>
            <w:tcW w:w="1321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93994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Brudzeń Duży</w:t>
            </w:r>
          </w:p>
        </w:tc>
        <w:tc>
          <w:tcPr>
            <w:tcW w:w="1984" w:type="dxa"/>
            <w:shd w:val="clear" w:color="auto" w:fill="auto"/>
          </w:tcPr>
          <w:p w:rsidR="00824DE9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Cegielnia I</w:t>
            </w:r>
          </w:p>
        </w:tc>
      </w:tr>
      <w:tr w:rsidR="00824DE9" w:rsidRPr="00C93994" w:rsidTr="00F253FD">
        <w:tc>
          <w:tcPr>
            <w:tcW w:w="617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93994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1476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2759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B5BD2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Gr. woj. – Biskupice - Płock</w:t>
            </w:r>
          </w:p>
        </w:tc>
        <w:tc>
          <w:tcPr>
            <w:tcW w:w="1590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Więcławice</w:t>
            </w:r>
          </w:p>
        </w:tc>
        <w:tc>
          <w:tcPr>
            <w:tcW w:w="1321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93994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Brudzeń Duży</w:t>
            </w:r>
          </w:p>
        </w:tc>
        <w:tc>
          <w:tcPr>
            <w:tcW w:w="1984" w:type="dxa"/>
            <w:shd w:val="clear" w:color="auto" w:fill="auto"/>
          </w:tcPr>
          <w:p w:rsidR="00824DE9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Więcławice górka</w:t>
            </w:r>
          </w:p>
        </w:tc>
      </w:tr>
      <w:tr w:rsidR="00824DE9" w:rsidRPr="00C93994" w:rsidTr="00F253FD">
        <w:tc>
          <w:tcPr>
            <w:tcW w:w="617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93994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76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2759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Gr. woj. – Biskupice - Płock</w:t>
            </w:r>
          </w:p>
        </w:tc>
        <w:tc>
          <w:tcPr>
            <w:tcW w:w="1590" w:type="dxa"/>
            <w:shd w:val="clear" w:color="auto" w:fill="auto"/>
          </w:tcPr>
          <w:p w:rsidR="00824DE9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Więcławice/</w:t>
            </w:r>
          </w:p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Myśliborzyce</w:t>
            </w:r>
          </w:p>
        </w:tc>
        <w:tc>
          <w:tcPr>
            <w:tcW w:w="1321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93994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Brudzeń Duży</w:t>
            </w:r>
          </w:p>
        </w:tc>
        <w:tc>
          <w:tcPr>
            <w:tcW w:w="1984" w:type="dxa"/>
            <w:shd w:val="clear" w:color="auto" w:fill="auto"/>
          </w:tcPr>
          <w:p w:rsidR="00824DE9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Więcławice granica droga powiatowa</w:t>
            </w:r>
          </w:p>
        </w:tc>
      </w:tr>
      <w:tr w:rsidR="00824DE9" w:rsidRPr="00C93994" w:rsidTr="00F253FD">
        <w:tc>
          <w:tcPr>
            <w:tcW w:w="617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93994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1476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2759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Gr. woj. – Biskupice - Płock</w:t>
            </w:r>
          </w:p>
        </w:tc>
        <w:tc>
          <w:tcPr>
            <w:tcW w:w="1590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Myśliborzyce</w:t>
            </w:r>
          </w:p>
        </w:tc>
        <w:tc>
          <w:tcPr>
            <w:tcW w:w="1321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93994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Brudzeń Duży</w:t>
            </w:r>
          </w:p>
        </w:tc>
        <w:tc>
          <w:tcPr>
            <w:tcW w:w="1984" w:type="dxa"/>
            <w:shd w:val="clear" w:color="auto" w:fill="auto"/>
          </w:tcPr>
          <w:p w:rsidR="00824DE9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Myśliborzyce baza</w:t>
            </w:r>
          </w:p>
        </w:tc>
      </w:tr>
      <w:tr w:rsidR="00824DE9" w:rsidRPr="00C93994" w:rsidTr="00F253FD">
        <w:tc>
          <w:tcPr>
            <w:tcW w:w="617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93994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76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2759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Gr. woj. – Biskupice - Płock</w:t>
            </w:r>
          </w:p>
        </w:tc>
        <w:tc>
          <w:tcPr>
            <w:tcW w:w="1590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Murzynowo</w:t>
            </w:r>
          </w:p>
        </w:tc>
        <w:tc>
          <w:tcPr>
            <w:tcW w:w="1321" w:type="dxa"/>
            <w:shd w:val="clear" w:color="auto" w:fill="auto"/>
          </w:tcPr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93994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Brudzeń Duży</w:t>
            </w:r>
          </w:p>
        </w:tc>
        <w:tc>
          <w:tcPr>
            <w:tcW w:w="1984" w:type="dxa"/>
            <w:shd w:val="clear" w:color="auto" w:fill="auto"/>
          </w:tcPr>
          <w:p w:rsidR="00824DE9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824DE9" w:rsidRPr="00C93994" w:rsidRDefault="00824DE9" w:rsidP="00F2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Murzynowo I</w:t>
            </w:r>
          </w:p>
        </w:tc>
      </w:tr>
    </w:tbl>
    <w:p w:rsidR="00824DE9" w:rsidRDefault="00824DE9" w:rsidP="00824DE9"/>
    <w:p w:rsidR="00824DE9" w:rsidRDefault="00824DE9"/>
    <w:sectPr w:rsidR="00824DE9" w:rsidSect="00FE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24DE9"/>
    <w:rsid w:val="00140399"/>
    <w:rsid w:val="00341F56"/>
    <w:rsid w:val="004A6B25"/>
    <w:rsid w:val="00695A7D"/>
    <w:rsid w:val="00824DE9"/>
    <w:rsid w:val="009F6CA6"/>
    <w:rsid w:val="00A51D80"/>
    <w:rsid w:val="00FD10B4"/>
    <w:rsid w:val="00FE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color w:val="000000"/>
        <w:sz w:val="22"/>
        <w:szCs w:val="22"/>
        <w:u w:color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DE9"/>
    <w:rPr>
      <w:rFonts w:ascii="Calibri" w:eastAsia="Calibri" w:hAnsi="Calibri" w:cs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5</cp:revision>
  <cp:lastPrinted>2019-03-04T12:36:00Z</cp:lastPrinted>
  <dcterms:created xsi:type="dcterms:W3CDTF">2019-02-25T12:30:00Z</dcterms:created>
  <dcterms:modified xsi:type="dcterms:W3CDTF">2019-03-04T12:42:00Z</dcterms:modified>
</cp:coreProperties>
</file>