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FD" w:rsidRPr="00793974" w:rsidRDefault="00762FFD" w:rsidP="00762FF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 w:rsidR="00146F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146F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9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/18 </w:t>
      </w:r>
    </w:p>
    <w:p w:rsidR="00762FFD" w:rsidRPr="00793974" w:rsidRDefault="00762FFD" w:rsidP="00F45E42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RADY GMINY BRUDZEŃ DUŻY</w:t>
      </w:r>
    </w:p>
    <w:p w:rsidR="00762FFD" w:rsidRPr="0001780F" w:rsidRDefault="00762FFD" w:rsidP="0001780F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146FF3">
        <w:rPr>
          <w:rFonts w:ascii="Arial" w:eastAsia="Times New Roman" w:hAnsi="Arial" w:cs="Arial"/>
          <w:sz w:val="24"/>
          <w:szCs w:val="24"/>
          <w:lang w:eastAsia="pl-PL"/>
        </w:rPr>
        <w:t>22 listopada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2018 r.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powołania Komisji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polityki społecznej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Rady Gminy Brudze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ń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Duży.</w:t>
      </w:r>
    </w:p>
    <w:p w:rsidR="00762FFD" w:rsidRPr="00793974" w:rsidRDefault="00762FFD" w:rsidP="00762F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podstawie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art. 21 ust. 1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ustawy z dnia 8 marca 1990 r. o samorządzie gminnym (Dz. U. z 2018 r. poz. 994 z </w:t>
      </w:r>
      <w:proofErr w:type="spellStart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zm.)</w:t>
      </w:r>
      <w:r w:rsidR="0006242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Rada Gminy Brudzeń Duży</w:t>
      </w:r>
    </w:p>
    <w:p w:rsidR="00762FFD" w:rsidRPr="00793974" w:rsidRDefault="00762FFD" w:rsidP="00762F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762FFD" w:rsidRPr="00793974" w:rsidRDefault="00062420" w:rsidP="00762FFD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uchwala</w:t>
      </w:r>
      <w:r w:rsidR="00762FFD"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co następuje</w:t>
      </w:r>
      <w:r w:rsidR="003E35E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:</w:t>
      </w:r>
    </w:p>
    <w:p w:rsidR="00762FFD" w:rsidRPr="00793974" w:rsidRDefault="00762FFD" w:rsidP="00762FFD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762FFD" w:rsidRPr="00793974" w:rsidRDefault="00762FFD" w:rsidP="00762FFD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1.</w:t>
      </w:r>
    </w:p>
    <w:p w:rsidR="00762FFD" w:rsidRPr="00793974" w:rsidRDefault="00762FFD" w:rsidP="00762F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762FFD" w:rsidRPr="003F72EC" w:rsidRDefault="00282559" w:rsidP="00762FFD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skład </w:t>
      </w:r>
      <w:r w:rsidR="00762FF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omisji</w:t>
      </w:r>
      <w:r w:rsidR="00762FFD"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  <w:r w:rsidR="00DF6496">
        <w:rPr>
          <w:rFonts w:ascii="Arial" w:eastAsia="Times New Roman" w:hAnsi="Arial" w:cs="Arial"/>
          <w:bCs/>
          <w:sz w:val="24"/>
          <w:szCs w:val="24"/>
          <w:lang w:eastAsia="pl-PL"/>
        </w:rPr>
        <w:t>polityki społecznej</w:t>
      </w:r>
      <w:r w:rsidR="00762FFD"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62FFD"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chodzi</w:t>
      </w:r>
      <w:r w:rsidR="00762FFD"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  <w:r w:rsidR="0009696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</w:t>
      </w:r>
      <w:r w:rsidR="00762FFD"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radnych.</w:t>
      </w:r>
    </w:p>
    <w:p w:rsidR="00762FFD" w:rsidRDefault="00762FFD" w:rsidP="00762FFD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762FFD" w:rsidRDefault="00762FFD" w:rsidP="00762FFD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762FFD" w:rsidRPr="00F45E42" w:rsidRDefault="00762FFD" w:rsidP="00F45E42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762FFD" w:rsidRPr="00AE5CD4" w:rsidRDefault="00762FFD" w:rsidP="00762F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2. Powołuje się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skład osobowy K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omisj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  <w:r w:rsidR="00DF6496">
        <w:rPr>
          <w:rFonts w:ascii="Arial" w:eastAsia="Times New Roman" w:hAnsi="Arial" w:cs="Arial"/>
          <w:bCs/>
          <w:sz w:val="24"/>
          <w:szCs w:val="24"/>
          <w:lang w:eastAsia="pl-PL"/>
        </w:rPr>
        <w:t>polityki społecznej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E5CD4">
        <w:rPr>
          <w:rFonts w:ascii="Arial" w:eastAsia="Times New Roman" w:hAnsi="Arial" w:cs="Arial"/>
          <w:bCs/>
          <w:sz w:val="24"/>
          <w:szCs w:val="24"/>
          <w:lang w:eastAsia="pl-PL"/>
        </w:rPr>
        <w:t>Rady Gminy Brudzeń Duży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762FFD" w:rsidRPr="00793974" w:rsidRDefault="00762FFD" w:rsidP="00762F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762FFD" w:rsidRPr="00793974" w:rsidRDefault="00762FFD" w:rsidP="00762F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1. </w:t>
      </w:r>
      <w:proofErr w:type="spellStart"/>
      <w:r w:rsidR="00146FF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Krankiewicz</w:t>
      </w:r>
      <w:proofErr w:type="spellEnd"/>
      <w:r w:rsidR="00146FF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Tomasz</w:t>
      </w:r>
      <w:r w:rsidR="003E35E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</w:p>
    <w:p w:rsidR="00762FFD" w:rsidRPr="00793974" w:rsidRDefault="00762FFD" w:rsidP="00762F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2.  </w:t>
      </w:r>
      <w:r w:rsidR="00146FF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Krzemińska Aleksandra Maria</w:t>
      </w:r>
      <w:r w:rsidR="003E35E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</w:t>
      </w:r>
    </w:p>
    <w:p w:rsidR="00762FFD" w:rsidRPr="00793974" w:rsidRDefault="00762FFD" w:rsidP="00762F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3.  </w:t>
      </w:r>
      <w:r w:rsidR="00FA2FA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Nowak Rafał</w:t>
      </w:r>
      <w:r w:rsidR="003E35E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</w:p>
    <w:p w:rsidR="00762FFD" w:rsidRPr="00793974" w:rsidRDefault="00762FFD" w:rsidP="00762F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4. </w:t>
      </w:r>
      <w:r w:rsidR="00FA2FA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Skierkowska Hanna</w:t>
      </w:r>
      <w:r w:rsidR="003E35E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</w:p>
    <w:p w:rsidR="00762FFD" w:rsidRDefault="00762FFD" w:rsidP="00762FFD">
      <w:pPr>
        <w:spacing w:line="276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5. </w:t>
      </w:r>
      <w:r w:rsidR="00FA2FA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Wrześniewski Michał</w:t>
      </w:r>
      <w:r w:rsidR="003E35E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F45E42" w:rsidRDefault="00F45E42" w:rsidP="00F45E42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45E42" w:rsidRDefault="00F45E42" w:rsidP="00F45E42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3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DF6496" w:rsidRDefault="00DF6496" w:rsidP="00F45E42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DF6496" w:rsidRPr="00793974" w:rsidRDefault="00DF6496" w:rsidP="00F45E42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Przedmiotem działania </w:t>
      </w:r>
      <w:r w:rsidRPr="00FC13A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Komisji polityki społecznej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jest opiniowanie zagadnień w sprawach : ochrony zdrowia, opieki społecznej, kultury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edukacji, sportu, mienia komunalnego, ochrony środowiska, rolnictwa,  gospodarki gruntami oraz bezpieczeństwa publicznego.</w:t>
      </w:r>
    </w:p>
    <w:p w:rsidR="00F45E42" w:rsidRDefault="00F45E42" w:rsidP="00F45E42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45E42" w:rsidRDefault="00F45E42" w:rsidP="00F45E42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4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762FFD" w:rsidRPr="007109E1" w:rsidRDefault="00F45E42" w:rsidP="00F45E42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C53B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Przewodniczącego komisji </w:t>
      </w:r>
      <w:r w:rsidRPr="00FC13A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polityki społecznej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C53B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wybierają członkowie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</w:t>
      </w:r>
      <w:r w:rsidRPr="00C53B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omisji ze składu </w:t>
      </w:r>
      <w:r w:rsidR="0001780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</w:t>
      </w:r>
      <w:r w:rsidRPr="00C53B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omisji</w:t>
      </w:r>
      <w:r w:rsidRPr="00F45E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FC13A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polityki społecznej</w:t>
      </w:r>
      <w:r w:rsidRPr="00C53B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.</w:t>
      </w:r>
    </w:p>
    <w:p w:rsidR="00F45E42" w:rsidRDefault="00F45E42" w:rsidP="00762FFD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762FFD" w:rsidRPr="00793974" w:rsidRDefault="00762FFD" w:rsidP="00762FFD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 w:rsidR="00F45E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E63D9B" w:rsidRDefault="00762FFD" w:rsidP="00E63D9B">
      <w:pPr>
        <w:rPr>
          <w:rFonts w:ascii="Verdana" w:eastAsia="Times New Roman" w:hAnsi="Verdana"/>
          <w:sz w:val="17"/>
          <w:szCs w:val="17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Uchwała wchodzi w życie z dniem podjęcia</w:t>
      </w:r>
      <w:r w:rsidR="007109E1">
        <w:rPr>
          <w:rFonts w:ascii="Verdana" w:eastAsia="Times New Roman" w:hAnsi="Verdana"/>
          <w:sz w:val="17"/>
          <w:szCs w:val="17"/>
          <w:shd w:val="clear" w:color="auto" w:fill="FFFFFF"/>
          <w:lang w:eastAsia="pl-PL"/>
        </w:rPr>
        <w:t>.</w:t>
      </w:r>
    </w:p>
    <w:p w:rsidR="007109E1" w:rsidRPr="00F76F7F" w:rsidRDefault="007109E1" w:rsidP="00E63D9B"/>
    <w:p w:rsidR="007109E1" w:rsidRDefault="007109E1" w:rsidP="007109E1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 w:rsidR="00F45E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6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7109E1" w:rsidRDefault="007109E1" w:rsidP="007109E1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E63D9B" w:rsidRPr="00793974" w:rsidRDefault="007109E1" w:rsidP="00216546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Wykonanie uchwały powierza się Przewodniczącemu Rady Gminy</w:t>
      </w:r>
      <w:r w:rsidR="00F45E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E63D9B" w:rsidRPr="00793974" w:rsidRDefault="00E63D9B" w:rsidP="00E63D9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</w:t>
      </w:r>
    </w:p>
    <w:sectPr w:rsidR="00E63D9B" w:rsidRPr="00793974" w:rsidSect="0071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2E" w:rsidRDefault="0083042E" w:rsidP="00C463CB">
      <w:r>
        <w:separator/>
      </w:r>
    </w:p>
  </w:endnote>
  <w:endnote w:type="continuationSeparator" w:id="0">
    <w:p w:rsidR="0083042E" w:rsidRDefault="0083042E" w:rsidP="00C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2E" w:rsidRDefault="0083042E" w:rsidP="00C463CB">
      <w:r>
        <w:separator/>
      </w:r>
    </w:p>
  </w:footnote>
  <w:footnote w:type="continuationSeparator" w:id="0">
    <w:p w:rsidR="0083042E" w:rsidRDefault="0083042E" w:rsidP="00C4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345"/>
    <w:multiLevelType w:val="hybridMultilevel"/>
    <w:tmpl w:val="B4D85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70996"/>
    <w:multiLevelType w:val="hybridMultilevel"/>
    <w:tmpl w:val="6F3CC3E8"/>
    <w:lvl w:ilvl="0" w:tplc="B664A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02036A"/>
    <w:multiLevelType w:val="hybridMultilevel"/>
    <w:tmpl w:val="6F3CC3E8"/>
    <w:lvl w:ilvl="0" w:tplc="B664A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05E36CB"/>
    <w:multiLevelType w:val="hybridMultilevel"/>
    <w:tmpl w:val="0B76EA54"/>
    <w:lvl w:ilvl="0" w:tplc="A1D4F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34431"/>
    <w:multiLevelType w:val="hybridMultilevel"/>
    <w:tmpl w:val="79342F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95202"/>
    <w:multiLevelType w:val="hybridMultilevel"/>
    <w:tmpl w:val="6F3CC3E8"/>
    <w:lvl w:ilvl="0" w:tplc="B664A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DBF0677"/>
    <w:multiLevelType w:val="hybridMultilevel"/>
    <w:tmpl w:val="4634AE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97F79"/>
    <w:multiLevelType w:val="hybridMultilevel"/>
    <w:tmpl w:val="4DEE3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47A19"/>
    <w:multiLevelType w:val="hybridMultilevel"/>
    <w:tmpl w:val="6F3CC3E8"/>
    <w:lvl w:ilvl="0" w:tplc="B664A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EC662D"/>
    <w:multiLevelType w:val="hybridMultilevel"/>
    <w:tmpl w:val="6F3CC3E8"/>
    <w:lvl w:ilvl="0" w:tplc="B664A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D9B"/>
    <w:rsid w:val="0001780F"/>
    <w:rsid w:val="00040E02"/>
    <w:rsid w:val="00062420"/>
    <w:rsid w:val="00094791"/>
    <w:rsid w:val="00096963"/>
    <w:rsid w:val="000A50A8"/>
    <w:rsid w:val="000D4F83"/>
    <w:rsid w:val="000D5D5F"/>
    <w:rsid w:val="000E452D"/>
    <w:rsid w:val="0012623C"/>
    <w:rsid w:val="001318AF"/>
    <w:rsid w:val="00146FF3"/>
    <w:rsid w:val="001541A1"/>
    <w:rsid w:val="00157F30"/>
    <w:rsid w:val="0019738D"/>
    <w:rsid w:val="001E353E"/>
    <w:rsid w:val="001F57A7"/>
    <w:rsid w:val="0020092D"/>
    <w:rsid w:val="00216546"/>
    <w:rsid w:val="00282559"/>
    <w:rsid w:val="002E17F1"/>
    <w:rsid w:val="003201F3"/>
    <w:rsid w:val="003D3664"/>
    <w:rsid w:val="003E35EB"/>
    <w:rsid w:val="003F72EC"/>
    <w:rsid w:val="00447D89"/>
    <w:rsid w:val="004760B6"/>
    <w:rsid w:val="004A266B"/>
    <w:rsid w:val="004B5D45"/>
    <w:rsid w:val="00513DDE"/>
    <w:rsid w:val="005302B8"/>
    <w:rsid w:val="0054656A"/>
    <w:rsid w:val="005D7F2C"/>
    <w:rsid w:val="00624E98"/>
    <w:rsid w:val="00642B58"/>
    <w:rsid w:val="00651635"/>
    <w:rsid w:val="00657E92"/>
    <w:rsid w:val="006619DD"/>
    <w:rsid w:val="006E6432"/>
    <w:rsid w:val="006F0D06"/>
    <w:rsid w:val="006F2476"/>
    <w:rsid w:val="007109E1"/>
    <w:rsid w:val="00711B34"/>
    <w:rsid w:val="00717F88"/>
    <w:rsid w:val="00753635"/>
    <w:rsid w:val="0075743E"/>
    <w:rsid w:val="00762FFD"/>
    <w:rsid w:val="0076770C"/>
    <w:rsid w:val="00770E89"/>
    <w:rsid w:val="00793974"/>
    <w:rsid w:val="007A5429"/>
    <w:rsid w:val="007C2D5C"/>
    <w:rsid w:val="007D49B5"/>
    <w:rsid w:val="0083042E"/>
    <w:rsid w:val="008806B3"/>
    <w:rsid w:val="008F4814"/>
    <w:rsid w:val="00905449"/>
    <w:rsid w:val="00925AE3"/>
    <w:rsid w:val="00973D82"/>
    <w:rsid w:val="009A77EE"/>
    <w:rsid w:val="009B5F6C"/>
    <w:rsid w:val="009C598B"/>
    <w:rsid w:val="009D094E"/>
    <w:rsid w:val="009D69A1"/>
    <w:rsid w:val="009E55AE"/>
    <w:rsid w:val="00A020D9"/>
    <w:rsid w:val="00A03D5B"/>
    <w:rsid w:val="00A33E8D"/>
    <w:rsid w:val="00A67689"/>
    <w:rsid w:val="00A80A0A"/>
    <w:rsid w:val="00AD2468"/>
    <w:rsid w:val="00AE15E2"/>
    <w:rsid w:val="00AE5CD4"/>
    <w:rsid w:val="00AF4285"/>
    <w:rsid w:val="00B53431"/>
    <w:rsid w:val="00B534D8"/>
    <w:rsid w:val="00B802DD"/>
    <w:rsid w:val="00B81F86"/>
    <w:rsid w:val="00B90078"/>
    <w:rsid w:val="00B95BA6"/>
    <w:rsid w:val="00BD3B65"/>
    <w:rsid w:val="00BE62A4"/>
    <w:rsid w:val="00C048F0"/>
    <w:rsid w:val="00C463CB"/>
    <w:rsid w:val="00C53BBF"/>
    <w:rsid w:val="00C54265"/>
    <w:rsid w:val="00CB1319"/>
    <w:rsid w:val="00CF5D27"/>
    <w:rsid w:val="00D02772"/>
    <w:rsid w:val="00D83CE0"/>
    <w:rsid w:val="00DF6496"/>
    <w:rsid w:val="00E150D3"/>
    <w:rsid w:val="00E5696B"/>
    <w:rsid w:val="00E63D9B"/>
    <w:rsid w:val="00EB26F5"/>
    <w:rsid w:val="00EC0C83"/>
    <w:rsid w:val="00EE729E"/>
    <w:rsid w:val="00F12ACF"/>
    <w:rsid w:val="00F37305"/>
    <w:rsid w:val="00F45E42"/>
    <w:rsid w:val="00F76F7F"/>
    <w:rsid w:val="00FA2FAD"/>
    <w:rsid w:val="00FB7CA6"/>
    <w:rsid w:val="00FC13A9"/>
    <w:rsid w:val="00FE206A"/>
    <w:rsid w:val="00FE4E8D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3C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AdminPS</cp:lastModifiedBy>
  <cp:revision>3</cp:revision>
  <cp:lastPrinted>2018-11-20T12:16:00Z</cp:lastPrinted>
  <dcterms:created xsi:type="dcterms:W3CDTF">2018-11-23T11:57:00Z</dcterms:created>
  <dcterms:modified xsi:type="dcterms:W3CDTF">2018-11-29T13:39:00Z</dcterms:modified>
</cp:coreProperties>
</file>