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CF" w:rsidRDefault="00E335F2">
      <w:pPr>
        <w:pStyle w:val="Standard"/>
        <w:jc w:val="right"/>
      </w:pPr>
      <w:r>
        <w:t>Załącznik Nr 2</w:t>
      </w:r>
    </w:p>
    <w:p w:rsidR="006619CF" w:rsidRDefault="006619CF">
      <w:pPr>
        <w:pStyle w:val="Standard"/>
        <w:jc w:val="right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4"/>
        <w:gridCol w:w="5104"/>
      </w:tblGrid>
      <w:tr w:rsidR="006619CF" w:rsidTr="006619C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19CF" w:rsidRDefault="00E335F2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FORMULARZ OFERTOWY</w:t>
            </w:r>
          </w:p>
        </w:tc>
      </w:tr>
      <w:tr w:rsidR="006619CF" w:rsidTr="006619CF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9CF" w:rsidRDefault="00E335F2">
            <w:pPr>
              <w:pStyle w:val="TableContents"/>
            </w:pPr>
            <w:r>
              <w:t>Oferta cenowa na :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9CF" w:rsidRDefault="00E335F2">
            <w:pPr>
              <w:pStyle w:val="TableContents"/>
            </w:pPr>
            <w:r>
              <w:t>Konserwacja i renowacja ksiąg stanu cywilnego stosownie do wykazu ksiąg ( zał. nr 1)</w:t>
            </w:r>
          </w:p>
        </w:tc>
      </w:tr>
      <w:tr w:rsidR="006619CF" w:rsidTr="006619CF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9CF" w:rsidRDefault="00E335F2">
            <w:pPr>
              <w:pStyle w:val="TableContents"/>
            </w:pPr>
            <w:r>
              <w:t>Zamawiający :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9CF" w:rsidRDefault="00E335F2">
            <w:pPr>
              <w:pStyle w:val="TableContents"/>
            </w:pPr>
            <w:r>
              <w:t>GMINA BRUDZEŃ DUŻY</w:t>
            </w:r>
          </w:p>
          <w:p w:rsidR="006619CF" w:rsidRDefault="00E335F2">
            <w:pPr>
              <w:pStyle w:val="TableContents"/>
            </w:pPr>
            <w:r>
              <w:t>ul. Toruńska</w:t>
            </w:r>
            <w:r>
              <w:t xml:space="preserve"> 2, 09-414 Brudzeń Duży,</w:t>
            </w:r>
          </w:p>
          <w:p w:rsidR="006619CF" w:rsidRDefault="00E335F2">
            <w:pPr>
              <w:pStyle w:val="TableContents"/>
            </w:pPr>
            <w:r>
              <w:t>NIP : 774-318-87-37</w:t>
            </w:r>
          </w:p>
          <w:p w:rsidR="006619CF" w:rsidRDefault="00E335F2">
            <w:pPr>
              <w:pStyle w:val="TableContents"/>
            </w:pPr>
            <w:r>
              <w:t>tel./</w:t>
            </w:r>
            <w:proofErr w:type="spellStart"/>
            <w:r>
              <w:t>fax</w:t>
            </w:r>
            <w:proofErr w:type="spellEnd"/>
            <w:r>
              <w:t xml:space="preserve"> ( 24 ) 260 41 81</w:t>
            </w:r>
          </w:p>
          <w:p w:rsidR="006619CF" w:rsidRDefault="00E335F2">
            <w:pPr>
              <w:pStyle w:val="TableContents"/>
            </w:pPr>
            <w:r>
              <w:t>e-mail: ug_brudzen@interia.pl</w:t>
            </w:r>
          </w:p>
        </w:tc>
      </w:tr>
      <w:tr w:rsidR="006619CF" w:rsidTr="006619CF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9CF" w:rsidRDefault="00E335F2">
            <w:pPr>
              <w:pStyle w:val="TableContents"/>
            </w:pPr>
            <w:r>
              <w:t>Wykonawca:</w:t>
            </w:r>
          </w:p>
          <w:p w:rsidR="006619CF" w:rsidRDefault="00E335F2">
            <w:pPr>
              <w:pStyle w:val="TableContents"/>
            </w:pPr>
            <w:r>
              <w:t>Pieczęć adresowa wykonawcy:</w:t>
            </w:r>
          </w:p>
          <w:p w:rsidR="006619CF" w:rsidRDefault="00E335F2">
            <w:pPr>
              <w:pStyle w:val="TableContents"/>
            </w:pPr>
            <w:r>
              <w:t>NIP:</w:t>
            </w:r>
          </w:p>
          <w:p w:rsidR="006619CF" w:rsidRDefault="00E335F2">
            <w:pPr>
              <w:pStyle w:val="TableContents"/>
            </w:pPr>
            <w:r>
              <w:t>REGON:</w:t>
            </w:r>
          </w:p>
          <w:p w:rsidR="006619CF" w:rsidRDefault="00E335F2">
            <w:pPr>
              <w:pStyle w:val="TableContents"/>
            </w:pPr>
            <w:r>
              <w:t>Tel.</w:t>
            </w:r>
          </w:p>
          <w:p w:rsidR="006619CF" w:rsidRDefault="00E335F2">
            <w:pPr>
              <w:pStyle w:val="TableContents"/>
            </w:pPr>
            <w:r>
              <w:t>Adres e-mail: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9CF" w:rsidRDefault="006619CF">
            <w:pPr>
              <w:pStyle w:val="TableContents"/>
            </w:pPr>
          </w:p>
        </w:tc>
      </w:tr>
      <w:tr w:rsidR="006619CF" w:rsidTr="006619CF">
        <w:tblPrEx>
          <w:tblCellMar>
            <w:top w:w="0" w:type="dxa"/>
            <w:bottom w:w="0" w:type="dxa"/>
          </w:tblCellMar>
        </w:tblPrEx>
        <w:trPr>
          <w:trHeight w:val="2543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9CF" w:rsidRDefault="00E335F2">
            <w:pPr>
              <w:pStyle w:val="TableContents"/>
            </w:pPr>
            <w:r>
              <w:t>Cena ofertowa w PLN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9CF" w:rsidRDefault="00E335F2">
            <w:pPr>
              <w:pStyle w:val="TableContents"/>
              <w:spacing w:line="360" w:lineRule="auto"/>
            </w:pPr>
            <w:r>
              <w:t>Netto:</w:t>
            </w:r>
          </w:p>
          <w:p w:rsidR="006619CF" w:rsidRDefault="00E335F2">
            <w:pPr>
              <w:pStyle w:val="TableContents"/>
              <w:spacing w:line="360" w:lineRule="auto"/>
            </w:pPr>
            <w:r>
              <w:t>…..............................................................................słownie:..............................................................</w:t>
            </w:r>
          </w:p>
          <w:p w:rsidR="006619CF" w:rsidRDefault="00E335F2">
            <w:pPr>
              <w:pStyle w:val="TableContents"/>
              <w:spacing w:line="360" w:lineRule="auto"/>
            </w:pPr>
            <w:r>
              <w:t>Brutto :</w:t>
            </w:r>
          </w:p>
          <w:p w:rsidR="006619CF" w:rsidRDefault="00E335F2">
            <w:pPr>
              <w:pStyle w:val="TableContents"/>
              <w:spacing w:line="360" w:lineRule="auto"/>
            </w:pPr>
            <w:r>
              <w:t>….......................................................................... słownie:.............</w:t>
            </w:r>
            <w:r>
              <w:t>...................................................</w:t>
            </w:r>
          </w:p>
        </w:tc>
      </w:tr>
      <w:tr w:rsidR="006619CF" w:rsidTr="006619CF">
        <w:tblPrEx>
          <w:tblCellMar>
            <w:top w:w="0" w:type="dxa"/>
            <w:bottom w:w="0" w:type="dxa"/>
          </w:tblCellMar>
        </w:tblPrEx>
        <w:trPr>
          <w:trHeight w:val="2457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9CF" w:rsidRDefault="00E335F2">
            <w:pPr>
              <w:pStyle w:val="TableContents"/>
            </w:pPr>
            <w:r>
              <w:t>Oświadczam ,że :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9CF" w:rsidRDefault="00E335F2">
            <w:pPr>
              <w:pStyle w:val="TableContent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posiadamy wiedzę i umiejętności do wykonywania działalności objętej przedmiotem zamówienia oraz dysponujemy potencjałem technicznym i osobowym umożliwiającym realizację zamówienia.</w:t>
            </w:r>
          </w:p>
          <w:p w:rsidR="006619CF" w:rsidRDefault="00E335F2">
            <w:pPr>
              <w:pStyle w:val="TableContent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znajdujemy się w sytuacji ekonomicznej i finansowej umożliwiającej wykonanie zamówienia,</w:t>
            </w:r>
          </w:p>
          <w:p w:rsidR="006619CF" w:rsidRDefault="00E335F2">
            <w:pPr>
              <w:pStyle w:val="TableContent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podejmujemy się wykonania zakresu prac, zgodnie z dobrą praktyką wiedzą techniczną, obowiązującymi przepisami oraz normami i należytą starannością</w:t>
            </w:r>
          </w:p>
        </w:tc>
      </w:tr>
      <w:tr w:rsidR="006619CF" w:rsidTr="006619CF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9CF" w:rsidRDefault="00E335F2">
            <w:pPr>
              <w:pStyle w:val="TableContents"/>
            </w:pPr>
            <w:r>
              <w:t>Podpis wykonawc</w:t>
            </w:r>
            <w:r>
              <w:t>y :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9CF" w:rsidRDefault="006619CF">
            <w:pPr>
              <w:pStyle w:val="TableContents"/>
              <w:jc w:val="right"/>
            </w:pPr>
          </w:p>
        </w:tc>
      </w:tr>
    </w:tbl>
    <w:p w:rsidR="006619CF" w:rsidRDefault="00E335F2">
      <w:pPr>
        <w:pStyle w:val="Standard"/>
        <w:rPr>
          <w:b/>
          <w:bCs/>
        </w:rPr>
      </w:pPr>
      <w:r>
        <w:rPr>
          <w:b/>
          <w:bCs/>
        </w:rPr>
        <w:t xml:space="preserve">Termin realizacji : </w:t>
      </w:r>
      <w:r>
        <w:t>usługa wykonana do dnia 30 listopad 2019 r.</w:t>
      </w:r>
    </w:p>
    <w:p w:rsidR="006619CF" w:rsidRDefault="00E335F2">
      <w:pPr>
        <w:pStyle w:val="Standard"/>
        <w:rPr>
          <w:b/>
          <w:bCs/>
        </w:rPr>
      </w:pPr>
      <w:r>
        <w:rPr>
          <w:b/>
          <w:bCs/>
        </w:rPr>
        <w:t>Warunki udziału oferty:</w:t>
      </w:r>
    </w:p>
    <w:p w:rsidR="006619CF" w:rsidRDefault="00E335F2">
      <w:pPr>
        <w:pStyle w:val="Standard"/>
        <w:numPr>
          <w:ilvl w:val="0"/>
          <w:numId w:val="1"/>
        </w:numPr>
      </w:pPr>
      <w:r>
        <w:t>posiadanie przez Wykonawcę doświadczenia w realizacji usługi.</w:t>
      </w:r>
    </w:p>
    <w:p w:rsidR="006619CF" w:rsidRDefault="00E335F2">
      <w:pPr>
        <w:pStyle w:val="Standard"/>
        <w:rPr>
          <w:b/>
          <w:bCs/>
        </w:rPr>
      </w:pPr>
      <w:r>
        <w:rPr>
          <w:b/>
          <w:bCs/>
        </w:rPr>
        <w:lastRenderedPageBreak/>
        <w:t>Zapytanie o przedmiot zamówienia :</w:t>
      </w:r>
    </w:p>
    <w:p w:rsidR="006619CF" w:rsidRDefault="00E335F2">
      <w:pPr>
        <w:pStyle w:val="Standard"/>
      </w:pPr>
      <w:r>
        <w:t>Wszelkich informacji udziela Pani Stanisława Jaskólska, tel. (24)</w:t>
      </w:r>
      <w:r>
        <w:t xml:space="preserve"> 260 40 81,</w:t>
      </w:r>
    </w:p>
    <w:p w:rsidR="006619CF" w:rsidRDefault="00E335F2">
      <w:pPr>
        <w:pStyle w:val="Standard"/>
      </w:pPr>
      <w:r>
        <w:t>e-mail: uscbrudzen@wp.pl</w:t>
      </w:r>
    </w:p>
    <w:sectPr w:rsidR="006619CF" w:rsidSect="006619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F2" w:rsidRDefault="00E335F2" w:rsidP="006619CF">
      <w:r>
        <w:separator/>
      </w:r>
    </w:p>
  </w:endnote>
  <w:endnote w:type="continuationSeparator" w:id="0">
    <w:p w:rsidR="00E335F2" w:rsidRDefault="00E335F2" w:rsidP="0066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F2" w:rsidRDefault="00E335F2" w:rsidP="006619CF">
      <w:r w:rsidRPr="006619CF">
        <w:rPr>
          <w:color w:val="000000"/>
        </w:rPr>
        <w:separator/>
      </w:r>
    </w:p>
  </w:footnote>
  <w:footnote w:type="continuationSeparator" w:id="0">
    <w:p w:rsidR="00E335F2" w:rsidRDefault="00E335F2" w:rsidP="00661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1D1A"/>
    <w:multiLevelType w:val="multilevel"/>
    <w:tmpl w:val="4DE817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19CF"/>
    <w:rsid w:val="006619CF"/>
    <w:rsid w:val="00E335F2"/>
    <w:rsid w:val="00F5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19CF"/>
  </w:style>
  <w:style w:type="paragraph" w:customStyle="1" w:styleId="Header">
    <w:name w:val="Header"/>
    <w:basedOn w:val="Standard"/>
    <w:next w:val="Textbody"/>
    <w:rsid w:val="006619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619CF"/>
    <w:pPr>
      <w:spacing w:after="120"/>
    </w:pPr>
  </w:style>
  <w:style w:type="paragraph" w:styleId="Lista">
    <w:name w:val="List"/>
    <w:basedOn w:val="Textbody"/>
    <w:rsid w:val="006619CF"/>
  </w:style>
  <w:style w:type="paragraph" w:customStyle="1" w:styleId="Caption">
    <w:name w:val="Caption"/>
    <w:basedOn w:val="Standard"/>
    <w:rsid w:val="006619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19CF"/>
    <w:pPr>
      <w:suppressLineNumbers/>
    </w:pPr>
  </w:style>
  <w:style w:type="paragraph" w:customStyle="1" w:styleId="TableContents">
    <w:name w:val="Table Contents"/>
    <w:basedOn w:val="Standard"/>
    <w:rsid w:val="006619CF"/>
    <w:pPr>
      <w:suppressLineNumbers/>
    </w:pPr>
  </w:style>
  <w:style w:type="character" w:customStyle="1" w:styleId="BulletSymbols">
    <w:name w:val="Bullet Symbols"/>
    <w:rsid w:val="006619CF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 Si</dc:creator>
  <cp:lastModifiedBy>Piotrek Si</cp:lastModifiedBy>
  <cp:revision>2</cp:revision>
  <cp:lastPrinted>2019-10-21T13:50:00Z</cp:lastPrinted>
  <dcterms:created xsi:type="dcterms:W3CDTF">2019-10-21T21:17:00Z</dcterms:created>
  <dcterms:modified xsi:type="dcterms:W3CDTF">2019-10-21T21:17:00Z</dcterms:modified>
</cp:coreProperties>
</file>