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51" w:rsidRPr="00721C5D" w:rsidRDefault="007F0751" w:rsidP="007F0751">
      <w:pPr>
        <w:spacing w:after="8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21C5D">
        <w:rPr>
          <w:rFonts w:asciiTheme="minorHAnsi" w:hAnsiTheme="minorHAnsi" w:cstheme="minorHAnsi"/>
          <w:b/>
          <w:sz w:val="22"/>
          <w:szCs w:val="22"/>
        </w:rPr>
        <w:t>FORMULARZ KONSULTACYJNY</w:t>
      </w:r>
    </w:p>
    <w:p w:rsidR="007F0751" w:rsidRPr="00721C5D" w:rsidRDefault="007F0751" w:rsidP="007F0751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21C5D">
        <w:rPr>
          <w:rFonts w:asciiTheme="minorHAnsi" w:hAnsiTheme="minorHAnsi" w:cstheme="minorHAnsi"/>
          <w:sz w:val="20"/>
          <w:szCs w:val="20"/>
        </w:rPr>
        <w:t xml:space="preserve">służący zebraniu uwag, opinii i propozycji zmian do </w:t>
      </w:r>
      <w:r w:rsidRPr="00721C5D">
        <w:rPr>
          <w:rFonts w:asciiTheme="minorHAnsi" w:hAnsiTheme="minorHAnsi" w:cstheme="minorHAnsi"/>
          <w:b/>
          <w:sz w:val="20"/>
          <w:szCs w:val="20"/>
        </w:rPr>
        <w:t xml:space="preserve">projektu zasad wyznaczania składu oraz zasad działania Komitetu Rewitalizacji </w:t>
      </w:r>
      <w:r w:rsidR="00B11EFB" w:rsidRPr="00721C5D">
        <w:rPr>
          <w:rFonts w:asciiTheme="minorHAnsi" w:hAnsiTheme="minorHAnsi" w:cstheme="minorHAnsi"/>
          <w:sz w:val="20"/>
          <w:szCs w:val="20"/>
        </w:rPr>
        <w:t>Komitetu Rewitalizacji Gminy Brudzeń Duży</w:t>
      </w:r>
      <w:r w:rsidR="00B11EFB" w:rsidRPr="00721C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1C5D">
        <w:rPr>
          <w:rFonts w:asciiTheme="minorHAnsi" w:hAnsiTheme="minorHAnsi" w:cstheme="minorHAnsi"/>
          <w:b/>
          <w:sz w:val="20"/>
          <w:szCs w:val="20"/>
        </w:rPr>
        <w:t>.</w:t>
      </w:r>
    </w:p>
    <w:p w:rsidR="00721C5D" w:rsidRPr="00721C5D" w:rsidRDefault="007F0751" w:rsidP="00721C5D">
      <w:pPr>
        <w:spacing w:after="6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21C5D">
        <w:rPr>
          <w:rFonts w:asciiTheme="minorHAnsi" w:hAnsiTheme="minorHAnsi" w:cstheme="minorHAnsi"/>
          <w:b/>
          <w:sz w:val="20"/>
          <w:szCs w:val="20"/>
        </w:rPr>
        <w:t xml:space="preserve">Konsultacje społeczne </w:t>
      </w:r>
      <w:r w:rsidR="00721C5D" w:rsidRPr="00721C5D">
        <w:rPr>
          <w:rFonts w:asciiTheme="minorHAnsi" w:hAnsiTheme="minorHAnsi" w:cstheme="minorHAnsi"/>
          <w:b/>
          <w:sz w:val="20"/>
          <w:szCs w:val="20"/>
        </w:rPr>
        <w:t>od 2</w:t>
      </w:r>
      <w:r w:rsidR="009A3FD1">
        <w:rPr>
          <w:rFonts w:asciiTheme="minorHAnsi" w:hAnsiTheme="minorHAnsi" w:cstheme="minorHAnsi"/>
          <w:b/>
          <w:sz w:val="20"/>
          <w:szCs w:val="20"/>
        </w:rPr>
        <w:t>7</w:t>
      </w:r>
      <w:r w:rsidR="00721C5D" w:rsidRPr="00721C5D">
        <w:rPr>
          <w:rFonts w:asciiTheme="minorHAnsi" w:hAnsiTheme="minorHAnsi" w:cstheme="minorHAnsi"/>
          <w:b/>
          <w:sz w:val="20"/>
          <w:szCs w:val="20"/>
        </w:rPr>
        <w:t xml:space="preserve">.05.2020r. do </w:t>
      </w:r>
      <w:r w:rsidR="009A3FD1">
        <w:rPr>
          <w:rFonts w:asciiTheme="minorHAnsi" w:hAnsiTheme="minorHAnsi" w:cstheme="minorHAnsi"/>
          <w:b/>
          <w:sz w:val="20"/>
          <w:szCs w:val="20"/>
        </w:rPr>
        <w:t>30</w:t>
      </w:r>
      <w:bookmarkStart w:id="0" w:name="_GoBack"/>
      <w:bookmarkEnd w:id="0"/>
      <w:r w:rsidR="00721C5D" w:rsidRPr="00721C5D">
        <w:rPr>
          <w:rFonts w:asciiTheme="minorHAnsi" w:hAnsiTheme="minorHAnsi" w:cstheme="minorHAnsi"/>
          <w:b/>
          <w:sz w:val="20"/>
          <w:szCs w:val="20"/>
        </w:rPr>
        <w:t>.06.2020r.</w:t>
      </w:r>
    </w:p>
    <w:p w:rsidR="007F0751" w:rsidRPr="00721C5D" w:rsidRDefault="007F0751" w:rsidP="00721C5D">
      <w:pPr>
        <w:outlineLvl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3"/>
      </w:tblGrid>
      <w:tr w:rsidR="007F0751" w:rsidRPr="00721C5D" w:rsidTr="000A7CAC">
        <w:trPr>
          <w:jc w:val="center"/>
        </w:trPr>
        <w:tc>
          <w:tcPr>
            <w:tcW w:w="10253" w:type="dxa"/>
            <w:shd w:val="clear" w:color="auto" w:fill="D9D9D9"/>
            <w:vAlign w:val="center"/>
          </w:tcPr>
          <w:p w:rsidR="007F0751" w:rsidRPr="00721C5D" w:rsidRDefault="007F0751" w:rsidP="000A7C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C5D">
              <w:rPr>
                <w:rFonts w:asciiTheme="minorHAnsi" w:hAnsiTheme="minorHAnsi" w:cstheme="minorHAnsi"/>
                <w:sz w:val="20"/>
                <w:szCs w:val="20"/>
              </w:rPr>
              <w:t>Proszę o wypełnienie tabeli w poniższym zakresie</w:t>
            </w:r>
          </w:p>
        </w:tc>
      </w:tr>
      <w:tr w:rsidR="007F0751" w:rsidRPr="00721C5D" w:rsidTr="000A7CAC">
        <w:trPr>
          <w:jc w:val="center"/>
        </w:trPr>
        <w:tc>
          <w:tcPr>
            <w:tcW w:w="10253" w:type="dxa"/>
            <w:shd w:val="clear" w:color="auto" w:fill="F3F3F3"/>
            <w:vAlign w:val="center"/>
          </w:tcPr>
          <w:p w:rsidR="007F0751" w:rsidRPr="00721C5D" w:rsidRDefault="007F0751" w:rsidP="000A7CA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C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  Rozdział, paragraf, ustęp, punkt, podpunkt </w:t>
            </w:r>
          </w:p>
          <w:p w:rsidR="007F0751" w:rsidRPr="00721C5D" w:rsidRDefault="007F0751" w:rsidP="000A7CA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C5D">
              <w:rPr>
                <w:rFonts w:asciiTheme="minorHAnsi" w:hAnsiTheme="minorHAnsi" w:cstheme="minorHAnsi"/>
                <w:b/>
                <w:sz w:val="20"/>
                <w:szCs w:val="20"/>
              </w:rPr>
              <w:t>2.   Treść uwag, opinii</w:t>
            </w:r>
          </w:p>
          <w:p w:rsidR="007F0751" w:rsidRPr="00721C5D" w:rsidRDefault="007F0751" w:rsidP="000A7CA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C5D">
              <w:rPr>
                <w:rFonts w:asciiTheme="minorHAnsi" w:hAnsiTheme="minorHAnsi" w:cstheme="minorHAnsi"/>
                <w:b/>
                <w:sz w:val="20"/>
                <w:szCs w:val="20"/>
              </w:rPr>
              <w:t>3.   Propozycje zmian</w:t>
            </w:r>
          </w:p>
          <w:p w:rsidR="007F0751" w:rsidRPr="00721C5D" w:rsidRDefault="007F0751" w:rsidP="000A7CA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C5D">
              <w:rPr>
                <w:rFonts w:asciiTheme="minorHAnsi" w:hAnsiTheme="minorHAnsi" w:cstheme="minorHAnsi"/>
                <w:b/>
                <w:sz w:val="20"/>
                <w:szCs w:val="20"/>
              </w:rPr>
              <w:t>4.   Uzasadnienie</w:t>
            </w:r>
          </w:p>
        </w:tc>
      </w:tr>
      <w:tr w:rsidR="007F0751" w:rsidRPr="00721C5D" w:rsidTr="000A7CAC">
        <w:trPr>
          <w:trHeight w:val="851"/>
          <w:jc w:val="center"/>
        </w:trPr>
        <w:tc>
          <w:tcPr>
            <w:tcW w:w="10253" w:type="dxa"/>
          </w:tcPr>
          <w:p w:rsidR="007F0751" w:rsidRPr="00721C5D" w:rsidRDefault="007F0751" w:rsidP="000A7CAC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1C5D">
              <w:rPr>
                <w:rFonts w:asciiTheme="minorHAnsi" w:hAnsiTheme="minorHAnsi" w:cstheme="minorHAnsi"/>
                <w:sz w:val="20"/>
                <w:szCs w:val="20"/>
              </w:rPr>
              <w:t>1. ………….</w:t>
            </w:r>
          </w:p>
          <w:p w:rsidR="007F0751" w:rsidRPr="00721C5D" w:rsidRDefault="007F0751" w:rsidP="000A7CA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1C5D">
              <w:rPr>
                <w:rFonts w:asciiTheme="minorHAnsi" w:hAnsiTheme="minorHAnsi" w:cstheme="minorHAnsi"/>
                <w:sz w:val="20"/>
                <w:szCs w:val="20"/>
              </w:rPr>
              <w:t xml:space="preserve">2. …………. </w:t>
            </w:r>
          </w:p>
          <w:p w:rsidR="007F0751" w:rsidRPr="00721C5D" w:rsidRDefault="007F0751" w:rsidP="000A7CA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1C5D">
              <w:rPr>
                <w:rFonts w:asciiTheme="minorHAnsi" w:hAnsiTheme="minorHAnsi" w:cstheme="minorHAnsi"/>
                <w:sz w:val="20"/>
                <w:szCs w:val="20"/>
              </w:rPr>
              <w:t>3. ………….</w:t>
            </w:r>
          </w:p>
          <w:p w:rsidR="007F0751" w:rsidRPr="00721C5D" w:rsidRDefault="007F0751" w:rsidP="000A7CA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1C5D">
              <w:rPr>
                <w:rFonts w:asciiTheme="minorHAnsi" w:hAnsiTheme="minorHAnsi" w:cstheme="minorHAnsi"/>
                <w:sz w:val="20"/>
                <w:szCs w:val="20"/>
              </w:rPr>
              <w:t>4. ………….</w:t>
            </w:r>
          </w:p>
          <w:p w:rsidR="007F0751" w:rsidRPr="00721C5D" w:rsidRDefault="007F0751" w:rsidP="000A7C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F0751" w:rsidRPr="00721C5D" w:rsidRDefault="007F0751" w:rsidP="000A7C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F0751" w:rsidRPr="00721C5D" w:rsidRDefault="007F0751" w:rsidP="000A7C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F0751" w:rsidRPr="00721C5D" w:rsidRDefault="007F0751" w:rsidP="000A7C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F0751" w:rsidRPr="00721C5D" w:rsidRDefault="007F0751" w:rsidP="000A7C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F0751" w:rsidRPr="00721C5D" w:rsidRDefault="007F0751" w:rsidP="000A7C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F0751" w:rsidRPr="00721C5D" w:rsidRDefault="007F0751" w:rsidP="000A7C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F0751" w:rsidRPr="00721C5D" w:rsidRDefault="007F0751" w:rsidP="000A7C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F0751" w:rsidRPr="00721C5D" w:rsidRDefault="007F0751" w:rsidP="000A7C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F0751" w:rsidRPr="00721C5D" w:rsidRDefault="007F0751" w:rsidP="000A7C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F0751" w:rsidRPr="00721C5D" w:rsidRDefault="007F0751" w:rsidP="000A7CA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F0751" w:rsidRPr="00721C5D" w:rsidRDefault="007F0751" w:rsidP="007F0751">
      <w:pPr>
        <w:outlineLvl w:val="0"/>
        <w:rPr>
          <w:rFonts w:asciiTheme="minorHAnsi" w:hAnsiTheme="minorHAnsi" w:cstheme="minorHAnsi"/>
          <w:b/>
          <w:sz w:val="26"/>
          <w:szCs w:val="26"/>
        </w:rPr>
      </w:pPr>
    </w:p>
    <w:p w:rsidR="007F0751" w:rsidRPr="00721C5D" w:rsidRDefault="007F0751" w:rsidP="007F0751">
      <w:pPr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304"/>
      </w:tblGrid>
      <w:tr w:rsidR="007F0751" w:rsidRPr="00721C5D" w:rsidTr="000A7CAC">
        <w:trPr>
          <w:jc w:val="center"/>
        </w:trPr>
        <w:tc>
          <w:tcPr>
            <w:tcW w:w="1029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0751" w:rsidRPr="00721C5D" w:rsidRDefault="007F0751" w:rsidP="000A7C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C5D">
              <w:rPr>
                <w:rFonts w:asciiTheme="minorHAnsi" w:hAnsiTheme="minorHAnsi" w:cstheme="minorHAnsi"/>
                <w:sz w:val="20"/>
                <w:szCs w:val="20"/>
              </w:rPr>
              <w:t>Dane uczestnika konsultacji społecznych</w:t>
            </w:r>
          </w:p>
        </w:tc>
      </w:tr>
      <w:tr w:rsidR="007F0751" w:rsidRPr="00721C5D" w:rsidTr="000A7CAC">
        <w:trPr>
          <w:jc w:val="center"/>
        </w:trPr>
        <w:tc>
          <w:tcPr>
            <w:tcW w:w="4995" w:type="dxa"/>
            <w:shd w:val="clear" w:color="auto" w:fill="F3F3F3"/>
            <w:vAlign w:val="center"/>
          </w:tcPr>
          <w:p w:rsidR="007F0751" w:rsidRPr="00721C5D" w:rsidRDefault="007F0751" w:rsidP="000A7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C5D">
              <w:rPr>
                <w:rFonts w:asciiTheme="minorHAnsi" w:hAnsiTheme="minorHAnsi" w:cstheme="minorHAnsi"/>
                <w:b/>
                <w:sz w:val="20"/>
                <w:szCs w:val="20"/>
              </w:rPr>
              <w:t>Osoba</w:t>
            </w:r>
            <w:r w:rsidRPr="00721C5D">
              <w:rPr>
                <w:rFonts w:asciiTheme="minorHAnsi" w:hAnsiTheme="minorHAnsi" w:cstheme="minorHAnsi"/>
                <w:sz w:val="20"/>
                <w:szCs w:val="20"/>
              </w:rPr>
              <w:t xml:space="preserve"> (fizyczna, prawna) - imię i nazwisko lub nazwa instytucji / organizacji</w:t>
            </w:r>
          </w:p>
        </w:tc>
        <w:tc>
          <w:tcPr>
            <w:tcW w:w="5304" w:type="dxa"/>
            <w:vAlign w:val="center"/>
          </w:tcPr>
          <w:p w:rsidR="007F0751" w:rsidRPr="00721C5D" w:rsidRDefault="007F0751" w:rsidP="000A7CAC">
            <w:pPr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7F0751" w:rsidRPr="00721C5D" w:rsidRDefault="007F0751" w:rsidP="000A7CAC">
            <w:pPr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7F0751" w:rsidRPr="00721C5D" w:rsidTr="000A7CAC">
        <w:trPr>
          <w:jc w:val="center"/>
        </w:trPr>
        <w:tc>
          <w:tcPr>
            <w:tcW w:w="4995" w:type="dxa"/>
            <w:shd w:val="clear" w:color="auto" w:fill="F3F3F3"/>
            <w:vAlign w:val="center"/>
          </w:tcPr>
          <w:p w:rsidR="007F0751" w:rsidRPr="00721C5D" w:rsidRDefault="007F0751" w:rsidP="000A7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1C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  <w:r w:rsidRPr="00721C5D">
              <w:rPr>
                <w:rFonts w:asciiTheme="minorHAnsi" w:hAnsiTheme="minorHAnsi" w:cstheme="minorHAnsi"/>
                <w:sz w:val="20"/>
                <w:szCs w:val="20"/>
              </w:rPr>
              <w:t>korespondencyjny</w:t>
            </w:r>
          </w:p>
        </w:tc>
        <w:tc>
          <w:tcPr>
            <w:tcW w:w="5304" w:type="dxa"/>
            <w:vAlign w:val="center"/>
          </w:tcPr>
          <w:p w:rsidR="007F0751" w:rsidRPr="00721C5D" w:rsidRDefault="007F0751" w:rsidP="000A7CAC">
            <w:pPr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7F0751" w:rsidRPr="00721C5D" w:rsidRDefault="007F0751" w:rsidP="000A7CAC">
            <w:pPr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7F0751" w:rsidRPr="00721C5D" w:rsidTr="000A7CAC">
        <w:trPr>
          <w:jc w:val="center"/>
        </w:trPr>
        <w:tc>
          <w:tcPr>
            <w:tcW w:w="4995" w:type="dxa"/>
            <w:shd w:val="clear" w:color="auto" w:fill="F3F3F3"/>
            <w:vAlign w:val="center"/>
          </w:tcPr>
          <w:p w:rsidR="007F0751" w:rsidRPr="00721C5D" w:rsidRDefault="007F0751" w:rsidP="000A7CAC">
            <w:pPr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721C5D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  <w:r w:rsidRPr="00721C5D">
              <w:rPr>
                <w:rFonts w:asciiTheme="minorHAnsi" w:hAnsiTheme="minorHAnsi" w:cstheme="minorHAnsi"/>
                <w:sz w:val="20"/>
                <w:szCs w:val="20"/>
              </w:rPr>
              <w:t xml:space="preserve"> kontaktowy</w:t>
            </w:r>
          </w:p>
        </w:tc>
        <w:tc>
          <w:tcPr>
            <w:tcW w:w="5304" w:type="dxa"/>
            <w:vAlign w:val="center"/>
          </w:tcPr>
          <w:p w:rsidR="007F0751" w:rsidRPr="00721C5D" w:rsidRDefault="007F0751" w:rsidP="000A7CAC">
            <w:pPr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7F0751" w:rsidRPr="00721C5D" w:rsidRDefault="007F0751" w:rsidP="000A7CAC">
            <w:pPr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  <w:tr w:rsidR="007F0751" w:rsidRPr="00721C5D" w:rsidTr="000A7CAC">
        <w:trPr>
          <w:jc w:val="center"/>
        </w:trPr>
        <w:tc>
          <w:tcPr>
            <w:tcW w:w="4995" w:type="dxa"/>
            <w:shd w:val="clear" w:color="auto" w:fill="F3F3F3"/>
            <w:vAlign w:val="center"/>
          </w:tcPr>
          <w:p w:rsidR="007F0751" w:rsidRPr="00721C5D" w:rsidRDefault="007F0751" w:rsidP="000A7CAC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721C5D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304" w:type="dxa"/>
            <w:vAlign w:val="center"/>
          </w:tcPr>
          <w:p w:rsidR="007F0751" w:rsidRPr="00721C5D" w:rsidRDefault="007F0751" w:rsidP="000A7CAC">
            <w:pPr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7F0751" w:rsidRPr="00721C5D" w:rsidRDefault="007F0751" w:rsidP="000A7CAC">
            <w:pPr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7F0751" w:rsidRPr="00721C5D" w:rsidRDefault="007F0751" w:rsidP="007F0751">
      <w:pPr>
        <w:ind w:right="-56"/>
        <w:jc w:val="both"/>
        <w:rPr>
          <w:rFonts w:asciiTheme="minorHAnsi" w:hAnsiTheme="minorHAnsi" w:cstheme="minorHAnsi"/>
          <w:sz w:val="16"/>
          <w:szCs w:val="16"/>
        </w:rPr>
      </w:pPr>
    </w:p>
    <w:p w:rsidR="007F0751" w:rsidRPr="00721C5D" w:rsidRDefault="007F0751" w:rsidP="007F0751">
      <w:pPr>
        <w:ind w:right="-56"/>
        <w:jc w:val="both"/>
        <w:rPr>
          <w:rFonts w:asciiTheme="minorHAnsi" w:hAnsiTheme="minorHAnsi" w:cstheme="minorHAnsi"/>
          <w:sz w:val="16"/>
          <w:szCs w:val="16"/>
        </w:rPr>
      </w:pPr>
      <w:r w:rsidRPr="00721C5D">
        <w:rPr>
          <w:rFonts w:asciiTheme="minorHAnsi" w:hAnsiTheme="minorHAnsi" w:cstheme="minorHAnsi"/>
          <w:sz w:val="16"/>
          <w:szCs w:val="16"/>
        </w:rPr>
        <w:t xml:space="preserve">Wyrażam zgodę, zgodnie z ustawą z dnia 29 sierpnia 1997 roku o ochronie danych osobowych (Dz. U. z 2015 r. poz. 2135 ze zm.) na przetwarzanie moich danych osobowych dla potrzeb niezbędnych do opracowania zasad wyznaczania składu oraz zasad działania Komitetu Rewitalizacji </w:t>
      </w:r>
      <w:r w:rsidR="00721C5D">
        <w:rPr>
          <w:rFonts w:asciiTheme="minorHAnsi" w:hAnsiTheme="minorHAnsi" w:cstheme="minorHAnsi"/>
          <w:sz w:val="16"/>
          <w:szCs w:val="16"/>
        </w:rPr>
        <w:t>Gminy Brudzeń Duży</w:t>
      </w:r>
      <w:r w:rsidRPr="00721C5D">
        <w:rPr>
          <w:rFonts w:asciiTheme="minorHAnsi" w:hAnsiTheme="minorHAnsi" w:cstheme="minorHAnsi"/>
          <w:sz w:val="16"/>
          <w:szCs w:val="16"/>
        </w:rPr>
        <w:t>.</w:t>
      </w:r>
    </w:p>
    <w:p w:rsidR="007F0751" w:rsidRPr="00721C5D" w:rsidRDefault="007F0751" w:rsidP="007F0751">
      <w:pPr>
        <w:jc w:val="right"/>
        <w:rPr>
          <w:rFonts w:asciiTheme="minorHAnsi" w:hAnsiTheme="minorHAnsi" w:cstheme="minorHAnsi"/>
          <w:sz w:val="19"/>
          <w:szCs w:val="19"/>
        </w:rPr>
      </w:pPr>
    </w:p>
    <w:p w:rsidR="007F0751" w:rsidRPr="00721C5D" w:rsidRDefault="007F0751" w:rsidP="007F0751">
      <w:pPr>
        <w:jc w:val="right"/>
        <w:rPr>
          <w:rFonts w:asciiTheme="minorHAnsi" w:hAnsiTheme="minorHAnsi" w:cstheme="minorHAnsi"/>
          <w:sz w:val="19"/>
          <w:szCs w:val="19"/>
        </w:rPr>
      </w:pPr>
    </w:p>
    <w:p w:rsidR="007F0751" w:rsidRPr="00721C5D" w:rsidRDefault="00B11EFB" w:rsidP="007F0751">
      <w:pPr>
        <w:jc w:val="right"/>
        <w:rPr>
          <w:rFonts w:asciiTheme="minorHAnsi" w:hAnsiTheme="minorHAnsi" w:cstheme="minorHAnsi"/>
          <w:sz w:val="19"/>
          <w:szCs w:val="19"/>
        </w:rPr>
      </w:pPr>
      <w:r w:rsidRPr="00721C5D">
        <w:rPr>
          <w:rFonts w:asciiTheme="minorHAnsi" w:hAnsiTheme="minorHAnsi" w:cstheme="minorHAnsi"/>
          <w:sz w:val="19"/>
          <w:szCs w:val="19"/>
        </w:rPr>
        <w:t>Brudzeń Duży</w:t>
      </w:r>
      <w:r w:rsidR="007F0751" w:rsidRPr="00721C5D">
        <w:rPr>
          <w:rFonts w:asciiTheme="minorHAnsi" w:hAnsiTheme="minorHAnsi" w:cstheme="minorHAnsi"/>
          <w:sz w:val="19"/>
          <w:szCs w:val="19"/>
        </w:rPr>
        <w:t>, dnia……………….…………………………………………………………..</w:t>
      </w:r>
    </w:p>
    <w:p w:rsidR="007F0751" w:rsidRPr="00721C5D" w:rsidRDefault="007F0751" w:rsidP="007F0751">
      <w:pPr>
        <w:ind w:left="5664" w:firstLine="708"/>
        <w:jc w:val="center"/>
        <w:rPr>
          <w:rFonts w:asciiTheme="minorHAnsi" w:hAnsiTheme="minorHAnsi" w:cstheme="minorHAnsi"/>
          <w:sz w:val="15"/>
          <w:szCs w:val="15"/>
        </w:rPr>
      </w:pPr>
      <w:r w:rsidRPr="00721C5D">
        <w:rPr>
          <w:rFonts w:asciiTheme="minorHAnsi" w:hAnsiTheme="minorHAnsi" w:cstheme="minorHAnsi"/>
          <w:sz w:val="15"/>
          <w:szCs w:val="15"/>
        </w:rPr>
        <w:t>(data, czytelny podpis)</w:t>
      </w:r>
    </w:p>
    <w:p w:rsidR="003556D7" w:rsidRPr="00721C5D" w:rsidRDefault="003556D7">
      <w:pPr>
        <w:rPr>
          <w:rFonts w:asciiTheme="minorHAnsi" w:hAnsiTheme="minorHAnsi" w:cstheme="minorHAnsi"/>
        </w:rPr>
      </w:pPr>
    </w:p>
    <w:sectPr w:rsidR="003556D7" w:rsidRPr="00721C5D" w:rsidSect="007F07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 w:code="9"/>
      <w:pgMar w:top="794" w:right="794" w:bottom="794" w:left="79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21" w:rsidRDefault="00987321" w:rsidP="00B11EFB">
      <w:r>
        <w:separator/>
      </w:r>
    </w:p>
  </w:endnote>
  <w:endnote w:type="continuationSeparator" w:id="0">
    <w:p w:rsidR="00987321" w:rsidRDefault="00987321" w:rsidP="00B1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FB" w:rsidRDefault="00B11E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0A" w:rsidRPr="00B11EFB" w:rsidRDefault="00D6370A" w:rsidP="00B11E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FB" w:rsidRDefault="00B11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21" w:rsidRDefault="00987321" w:rsidP="00B11EFB">
      <w:r>
        <w:separator/>
      </w:r>
    </w:p>
  </w:footnote>
  <w:footnote w:type="continuationSeparator" w:id="0">
    <w:p w:rsidR="00987321" w:rsidRDefault="00987321" w:rsidP="00B1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FB" w:rsidRDefault="00B11E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0A" w:rsidRDefault="00D6370A">
    <w:pPr>
      <w:rPr>
        <w:b/>
      </w:rPr>
    </w:pPr>
  </w:p>
  <w:p w:rsidR="00D6370A" w:rsidRDefault="00D6370A">
    <w:pPr>
      <w:rPr>
        <w:b/>
      </w:rPr>
    </w:pPr>
  </w:p>
  <w:p w:rsidR="00D6370A" w:rsidRDefault="00D6370A">
    <w:pPr>
      <w:rPr>
        <w:b/>
      </w:rPr>
    </w:pPr>
  </w:p>
  <w:p w:rsidR="00D6370A" w:rsidRDefault="00541918">
    <w:pPr>
      <w:rPr>
        <w:b/>
        <w:color w:val="FFFFFF"/>
      </w:rPr>
    </w:pPr>
    <w:r>
      <w:rPr>
        <w:b/>
        <w:color w:val="FFFFFF"/>
      </w:rPr>
      <w:t>URZĄD MIASTA POZNANIA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FB" w:rsidRDefault="00B11E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0B"/>
    <w:rsid w:val="003556D7"/>
    <w:rsid w:val="00541918"/>
    <w:rsid w:val="00721C5D"/>
    <w:rsid w:val="007F0751"/>
    <w:rsid w:val="00987321"/>
    <w:rsid w:val="009A3FD1"/>
    <w:rsid w:val="00B04633"/>
    <w:rsid w:val="00B11EFB"/>
    <w:rsid w:val="00D6370A"/>
    <w:rsid w:val="00E4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51A5"/>
  <w15:chartTrackingRefBased/>
  <w15:docId w15:val="{330C1F20-7BB0-4BD1-9ABB-42C4363B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7F0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F0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1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5</cp:revision>
  <dcterms:created xsi:type="dcterms:W3CDTF">2020-05-13T09:10:00Z</dcterms:created>
  <dcterms:modified xsi:type="dcterms:W3CDTF">2020-05-18T09:07:00Z</dcterms:modified>
</cp:coreProperties>
</file>