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1"/>
        <w:gridCol w:w="4824"/>
        <w:gridCol w:w="4825"/>
      </w:tblGrid>
      <w:tr w:rsidR="008D48AB" w:rsidRPr="00251B5E" w:rsidTr="00540D45">
        <w:trPr>
          <w:trHeight w:val="454"/>
          <w:jc w:val="center"/>
        </w:trPr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48AB" w:rsidRPr="00251B5E" w:rsidRDefault="00414D1F" w:rsidP="00414D1F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 xml:space="preserve">ANONIMOWA  </w:t>
            </w:r>
            <w:r w:rsidR="008D48AB" w:rsidRPr="00251B5E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>OPINIA</w:t>
            </w:r>
          </w:p>
        </w:tc>
      </w:tr>
      <w:tr w:rsidR="008D48AB" w:rsidRPr="00251B5E" w:rsidTr="00540D45">
        <w:trPr>
          <w:trHeight w:val="1792"/>
          <w:jc w:val="center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>Czy spotkał(a) się Pan(i) z życzliwym przyjęciem w punkcie?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zdecydowanie tak (uprzejmy sposób obsługi)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raczej tak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raczej nie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zdecydowanie nie (nieuprzejmy sposób obsługi)</w:t>
            </w:r>
          </w:p>
        </w:tc>
      </w:tr>
      <w:tr w:rsidR="008D48AB" w:rsidRPr="00251B5E" w:rsidTr="00540D45">
        <w:trPr>
          <w:trHeight w:val="1830"/>
          <w:jc w:val="center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>Czy informacje zostały przedstawione w sposób zrozumiały?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zdecydowanie tak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raczej tak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raczej nie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zdecydowanie nie</w:t>
            </w:r>
          </w:p>
        </w:tc>
      </w:tr>
      <w:tr w:rsidR="008D48AB" w:rsidRPr="00251B5E" w:rsidTr="00540D45">
        <w:trPr>
          <w:trHeight w:val="2126"/>
          <w:jc w:val="center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>Czy po uzyskaniu porady lub po przeprowadzonej mediacji wie Pan(i), jakie dalsze kroki można podjąć?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zdecydowanie tak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raczej tak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raczej nie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zdecydowanie nie</w:t>
            </w:r>
          </w:p>
        </w:tc>
      </w:tr>
      <w:tr w:rsidR="008D48AB" w:rsidRPr="00251B5E" w:rsidTr="00540D45">
        <w:trPr>
          <w:trHeight w:val="1830"/>
          <w:jc w:val="center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>Czy lokal, w którym zorganizowany jest punkt, jest dogodnie położony?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zdecydowanie tak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raczej tak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raczej nie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zdecydowanie nie</w:t>
            </w:r>
          </w:p>
        </w:tc>
      </w:tr>
      <w:tr w:rsidR="008D48AB" w:rsidRPr="00251B5E" w:rsidTr="00540D45">
        <w:trPr>
          <w:trHeight w:val="1828"/>
          <w:jc w:val="center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>Czy lokal, w którym zorganizowany jest punkt, jest czytelnie oznakowany?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zdecydowanie tak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raczej tak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raczej nie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zdecydowanie nie</w:t>
            </w:r>
          </w:p>
        </w:tc>
      </w:tr>
      <w:tr w:rsidR="008D48AB" w:rsidRPr="00251B5E" w:rsidTr="00540D45">
        <w:trPr>
          <w:trHeight w:val="1840"/>
          <w:jc w:val="center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>Czy został(a) Pan(i) przyjęty(-ta) w punkcie w umówionym terminie?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zdecydowanie tak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raczej tak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raczej nie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zdecydowanie nie</w:t>
            </w:r>
          </w:p>
        </w:tc>
      </w:tr>
      <w:tr w:rsidR="008D48AB" w:rsidRPr="00251B5E" w:rsidTr="00540D45">
        <w:trPr>
          <w:trHeight w:val="323"/>
          <w:jc w:val="center"/>
        </w:trPr>
        <w:tc>
          <w:tcPr>
            <w:tcW w:w="841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>Skąd dowiedział(a) się Pan(i) o działalności punktu?</w:t>
            </w:r>
          </w:p>
        </w:tc>
      </w:tr>
      <w:tr w:rsidR="008D48AB" w:rsidRPr="00251B5E" w:rsidTr="00540D45">
        <w:trPr>
          <w:trHeight w:val="322"/>
          <w:jc w:val="center"/>
        </w:trPr>
        <w:tc>
          <w:tcPr>
            <w:tcW w:w="841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82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inni klienci punktów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Internet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plakaty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ulotki lub broszury</w:t>
            </w:r>
          </w:p>
        </w:tc>
        <w:tc>
          <w:tcPr>
            <w:tcW w:w="4825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prasa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radio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telewizja</w:t>
            </w:r>
          </w:p>
          <w:p w:rsidR="008D48AB" w:rsidRPr="00251B5E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w inny sposób – jaki?</w:t>
            </w:r>
            <w:r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…………………………</w:t>
            </w:r>
          </w:p>
        </w:tc>
      </w:tr>
      <w:tr w:rsidR="008D48AB" w:rsidRPr="00251B5E" w:rsidTr="00540D45">
        <w:trPr>
          <w:trHeight w:val="510"/>
          <w:jc w:val="center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</w:rPr>
              <w:lastRenderedPageBreak/>
              <w:t>9.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>Uwagi własne i ewentualnie propozycje usprawnień działalności</w:t>
            </w:r>
          </w:p>
          <w:p w:rsidR="008D48AB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</w:p>
          <w:p w:rsidR="008D48AB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</w:t>
            </w:r>
          </w:p>
          <w:p w:rsidR="008D48AB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</w:p>
          <w:p w:rsidR="008D48AB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</w:t>
            </w:r>
          </w:p>
          <w:p w:rsidR="008D48AB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</w:p>
          <w:p w:rsidR="008D48AB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</w:t>
            </w:r>
          </w:p>
          <w:p w:rsidR="008D48AB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</w:p>
          <w:p w:rsidR="008D48AB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</w:t>
            </w:r>
          </w:p>
          <w:p w:rsidR="008D48AB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</w:p>
          <w:p w:rsidR="008D48AB" w:rsidRPr="00251B5E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………………………………………</w:t>
            </w:r>
            <w:r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…………………………………………………………………………</w:t>
            </w:r>
          </w:p>
        </w:tc>
      </w:tr>
      <w:tr w:rsidR="008D48AB" w:rsidRPr="00251B5E" w:rsidTr="00540D45">
        <w:trPr>
          <w:trHeight w:val="1447"/>
          <w:jc w:val="center"/>
        </w:trPr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96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48AB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  <w:t>Czy zgadza się Pan(i) na udostępnienie numeru telefonu kontaktowego w celu zasięgnięcia opinii o udzielonej nieodpłatnej pomocy prawnej lub nieodpłatnym poradnictwie obywatelskim?</w:t>
            </w:r>
          </w:p>
          <w:p w:rsidR="008D48AB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 xml:space="preserve">tak – proszę o wpisanie numeru telefonu: ………………………………… </w:t>
            </w:r>
          </w:p>
          <w:p w:rsidR="008D48AB" w:rsidRPr="001A1981" w:rsidRDefault="008D48AB" w:rsidP="008D48AB">
            <w:pPr>
              <w:widowControl/>
              <w:numPr>
                <w:ilvl w:val="0"/>
                <w:numId w:val="1"/>
              </w:numPr>
              <w:tabs>
                <w:tab w:val="left" w:pos="362"/>
              </w:tabs>
              <w:spacing w:line="276" w:lineRule="auto"/>
              <w:ind w:left="362" w:hanging="362"/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1A1981"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  <w:t>nie</w:t>
            </w:r>
          </w:p>
        </w:tc>
      </w:tr>
      <w:tr w:rsidR="008D48AB" w:rsidRPr="00251B5E" w:rsidTr="00540D45">
        <w:trPr>
          <w:trHeight w:val="510"/>
          <w:jc w:val="center"/>
        </w:trPr>
        <w:tc>
          <w:tcPr>
            <w:tcW w:w="10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48AB" w:rsidRPr="00251B5E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i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i/>
                <w:sz w:val="22"/>
                <w:szCs w:val="22"/>
                <w:lang w:eastAsia="en-US"/>
              </w:rPr>
              <w:t>Wypełnioną</w:t>
            </w:r>
            <w:r w:rsidR="00414D1F">
              <w:rPr>
                <w:rFonts w:eastAsia="Times New Roman" w:cs="Times New Roman"/>
                <w:bCs/>
                <w:i/>
                <w:sz w:val="22"/>
                <w:szCs w:val="22"/>
                <w:lang w:eastAsia="en-US"/>
              </w:rPr>
              <w:t xml:space="preserve"> anonimową opinię można przesłać na adres e-mailowy: starostwo@powiat.plock.pl lub listownie na adres Starostwa Powiatowego w Płocku</w:t>
            </w:r>
            <w:r w:rsidR="006B4F0F">
              <w:rPr>
                <w:rFonts w:eastAsia="Times New Roman" w:cs="Times New Roman"/>
                <w:bCs/>
                <w:i/>
                <w:sz w:val="22"/>
                <w:szCs w:val="22"/>
                <w:lang w:eastAsia="en-US"/>
              </w:rPr>
              <w:t xml:space="preserve"> oraz przekazać pod numer telefonu 24 267 67 76</w:t>
            </w:r>
            <w:bookmarkStart w:id="0" w:name="_GoBack"/>
            <w:bookmarkEnd w:id="0"/>
          </w:p>
          <w:p w:rsidR="008D48AB" w:rsidRPr="00251B5E" w:rsidRDefault="008D48AB" w:rsidP="00540D45">
            <w:pPr>
              <w:widowControl/>
              <w:spacing w:line="276" w:lineRule="auto"/>
              <w:jc w:val="both"/>
              <w:rPr>
                <w:rFonts w:eastAsia="Times New Roman" w:cs="Times New Roman"/>
                <w:bCs/>
                <w:i/>
                <w:sz w:val="22"/>
                <w:szCs w:val="22"/>
                <w:lang w:eastAsia="en-US"/>
              </w:rPr>
            </w:pPr>
          </w:p>
          <w:p w:rsidR="008D48AB" w:rsidRPr="00251B5E" w:rsidRDefault="008D48AB" w:rsidP="00540D45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251B5E">
              <w:rPr>
                <w:rFonts w:eastAsia="Times New Roman" w:cs="Times New Roman"/>
                <w:bCs/>
                <w:i/>
                <w:sz w:val="22"/>
                <w:szCs w:val="22"/>
                <w:lang w:eastAsia="en-US"/>
              </w:rPr>
              <w:t>Dziękujemy!</w:t>
            </w:r>
          </w:p>
        </w:tc>
      </w:tr>
    </w:tbl>
    <w:p w:rsidR="008D48AB" w:rsidRPr="00CD5DC5" w:rsidRDefault="008D48AB" w:rsidP="008D48AB">
      <w:pPr>
        <w:spacing w:line="276" w:lineRule="auto"/>
        <w:rPr>
          <w:rFonts w:cs="Times New Roman"/>
          <w:sz w:val="20"/>
        </w:rPr>
      </w:pPr>
    </w:p>
    <w:p w:rsidR="00F17754" w:rsidRDefault="00804EDF"/>
    <w:sectPr w:rsidR="00F17754" w:rsidSect="00251B5E">
      <w:headerReference w:type="default" r:id="rId7"/>
      <w:footerReference w:type="default" r:id="rId8"/>
      <w:footnotePr>
        <w:numStart w:val="12"/>
      </w:footnotePr>
      <w:pgSz w:w="11906" w:h="16838" w:code="9"/>
      <w:pgMar w:top="1418" w:right="567" w:bottom="1418" w:left="567" w:header="0" w:footer="0" w:gutter="0"/>
      <w:pgNumType w:start="1"/>
      <w:cols w:space="708"/>
      <w:docGrid w:linePitch="326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EDF" w:rsidRDefault="00804EDF" w:rsidP="008D48AB">
      <w:pPr>
        <w:spacing w:line="240" w:lineRule="auto"/>
      </w:pPr>
      <w:r>
        <w:separator/>
      </w:r>
    </w:p>
  </w:endnote>
  <w:endnote w:type="continuationSeparator" w:id="0">
    <w:p w:rsidR="00804EDF" w:rsidRDefault="00804EDF" w:rsidP="008D48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429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60830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8D48AB" w:rsidRDefault="008D48A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B4F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B4F0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8D48AB" w:rsidRDefault="008D48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EDF" w:rsidRDefault="00804EDF" w:rsidP="008D48AB">
      <w:pPr>
        <w:spacing w:line="240" w:lineRule="auto"/>
      </w:pPr>
      <w:r>
        <w:separator/>
      </w:r>
    </w:p>
  </w:footnote>
  <w:footnote w:type="continuationSeparator" w:id="0">
    <w:p w:rsidR="00804EDF" w:rsidRDefault="00804EDF" w:rsidP="008D48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5CE" w:rsidRPr="00DE0D7B" w:rsidRDefault="00804EDF" w:rsidP="009565CE">
    <w:pPr>
      <w:jc w:val="both"/>
      <w:rPr>
        <w:sz w:val="28"/>
        <w:szCs w:val="28"/>
      </w:rPr>
    </w:pPr>
  </w:p>
  <w:p w:rsidR="00E65B68" w:rsidRDefault="00804EDF">
    <w:pPr>
      <w:pStyle w:val="Nagwek"/>
      <w:jc w:val="center"/>
    </w:pPr>
  </w:p>
  <w:p w:rsidR="009565CE" w:rsidRDefault="00804EDF">
    <w:pPr>
      <w:pStyle w:val="Nagwek"/>
      <w:jc w:val="center"/>
    </w:pPr>
  </w:p>
  <w:p w:rsidR="009565CE" w:rsidRDefault="00804ED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755CA"/>
    <w:multiLevelType w:val="hybridMultilevel"/>
    <w:tmpl w:val="B978A92E"/>
    <w:lvl w:ilvl="0" w:tplc="C1C418E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Start w:val="1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3E"/>
    <w:rsid w:val="000D782A"/>
    <w:rsid w:val="003C731D"/>
    <w:rsid w:val="00414D1F"/>
    <w:rsid w:val="004B259D"/>
    <w:rsid w:val="006B4F0F"/>
    <w:rsid w:val="00804EDF"/>
    <w:rsid w:val="008D48AB"/>
    <w:rsid w:val="00B4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C9E2A-0B7A-480B-8033-8A61312C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8AB"/>
    <w:pPr>
      <w:widowControl w:val="0"/>
      <w:suppressAutoHyphens/>
      <w:spacing w:after="0"/>
    </w:pPr>
    <w:rPr>
      <w:rFonts w:ascii="Times New Roman" w:eastAsia="font429" w:hAnsi="Times New Roman" w:cs="Arial"/>
      <w:kern w:val="1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D48AB"/>
    <w:pPr>
      <w:tabs>
        <w:tab w:val="center" w:pos="4536"/>
        <w:tab w:val="right" w:pos="9072"/>
      </w:tabs>
    </w:pPr>
    <w:rPr>
      <w:rFonts w:ascii="Times" w:eastAsia="Times New Roman" w:hAnsi="Times" w:cs="Times New Roman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8D48AB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D48A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8AB"/>
    <w:rPr>
      <w:rFonts w:ascii="Times New Roman" w:eastAsia="font429" w:hAnsi="Times New Roman" w:cs="Arial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llusniewska</dc:creator>
  <cp:keywords/>
  <dc:description/>
  <cp:lastModifiedBy>llusniewska</cp:lastModifiedBy>
  <cp:revision>4</cp:revision>
  <dcterms:created xsi:type="dcterms:W3CDTF">2020-03-25T09:43:00Z</dcterms:created>
  <dcterms:modified xsi:type="dcterms:W3CDTF">2020-03-25T09:54:00Z</dcterms:modified>
</cp:coreProperties>
</file>