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Brudzeniu Dużym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Gminy Brudzeń Duży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Brudzeniu Dużym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Brudzeń Duży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KOWALEWSKI Piotr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Cegielnia,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PAWŁOWSKA Gabriela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Bądkowo-Rumunki,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KOWALSKA Walentyna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Turza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WALENTYNY KOWALSKIEJ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WRZEŚNIEWSKA-KAMIŃSKA Katarzyna Mariola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Brudzeń Mały,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PAWLIKOWSKA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Bądkowo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SOBIECHOWSKI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Bądkowo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 MAZOWIECKA WSPÓLNOTA SAMORZĄDOWA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KOZANECKA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Gorzechowo,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MIKOS Sebastian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Siecień-Rumunki,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SULKOWSKA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CHYŻYŃSKA Grażyna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KRZEMIŃSKA Aleksandra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MAZOWIECKA WSPÓLNOTA SAMORZĄDOWA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CYMERMAN Mikołaj Filip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23,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CYMERMAN DO RADY GMINY BRUDZEŃ DUŻY 2024 -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BIERNACKI Mariusz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MAŃSKI Adam Roman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Brudzeń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PILEWSKI Maciej Lech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Suchodół,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BOROWICKI Tadeusz Wojciech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71, zam. Karwosieki-Noskowice,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KŁOBUKOWSKA Klaudia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21, zam. Krzyżanowo,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SZWECH Andrzej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Parzeń,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SZAFRAŃSKI Dawid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Sikórz,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KORZENIEWSKI Karol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Sikórz,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SKIERKOWSKA Hanna Danuta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Sikórz,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KOZANECKI Arkadiusz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Sikórz,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WOJCIECHOWSKA Marzena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Siecień,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RUTKOWSKI Lech Franciszek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71, zam. Siecień,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CZARNECKI Jan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Siecień,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MIKOŁAJCZEWSKA Jolanta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Siecień,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KOWALSKA Bogumiła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28, zam. Uniejewo,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MARCINIAK Sławomir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Murzynowo,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KISIELEWSKI Zbigniew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Rembielin,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KRANKIEWICZ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Główina,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JANKOWSKI Bartosz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Brudzeń Mały,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WRZEŚNIEWSKI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Sobowo,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ZAGAJEWSKA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Więcławice,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WSPÓLNIE DLA MIESZKAŃCOW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MATUSIAK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Myśliborzyce,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BRUDZEŃ DUŻY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Brudzeniu Dużym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Aleksandra Jaroszewska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